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EF1E0B" w:rsidRDefault="00EF1E0B" w:rsidP="00EF1E0B">
      <w:pPr>
        <w:pStyle w:val="Corpo"/>
        <w:jc w:val="right"/>
      </w:pPr>
      <w:bookmarkStart w:id="0" w:name="_GoBack"/>
      <w:bookmarkEnd w:id="0"/>
    </w:p>
    <w:p w:rsidR="00EF1E0B" w:rsidRDefault="00EF1E0B" w:rsidP="00EF1E0B">
      <w:pPr>
        <w:pStyle w:val="Corpo"/>
        <w:jc w:val="right"/>
      </w:pPr>
    </w:p>
    <w:p w:rsidR="00EB66E9" w:rsidRDefault="00EB66E9" w:rsidP="00EF1E0B">
      <w:pPr>
        <w:pStyle w:val="Corpo"/>
        <w:jc w:val="right"/>
      </w:pPr>
    </w:p>
    <w:p w:rsidR="00EB66E9" w:rsidRDefault="00EB66E9" w:rsidP="00EF1E0B">
      <w:pPr>
        <w:pStyle w:val="Corpo"/>
        <w:jc w:val="right"/>
      </w:pPr>
    </w:p>
    <w:p w:rsidR="00EB66E9" w:rsidRDefault="00EB66E9" w:rsidP="00EF1E0B">
      <w:pPr>
        <w:pStyle w:val="Corpo"/>
        <w:jc w:val="right"/>
      </w:pPr>
    </w:p>
    <w:p w:rsidR="00EB66E9" w:rsidRDefault="00EB66E9" w:rsidP="00EF1E0B">
      <w:pPr>
        <w:pStyle w:val="Corpo"/>
        <w:jc w:val="right"/>
      </w:pPr>
    </w:p>
    <w:p w:rsidR="00EB66E9" w:rsidRDefault="00EB66E9" w:rsidP="00EF1E0B">
      <w:pPr>
        <w:pStyle w:val="Corpo"/>
        <w:jc w:val="right"/>
      </w:pPr>
    </w:p>
    <w:p w:rsidR="00452946" w:rsidRDefault="00452946" w:rsidP="00EF1E0B">
      <w:pPr>
        <w:pStyle w:val="SemEspaamento"/>
        <w:rPr>
          <w:color w:val="1F4E79"/>
        </w:rPr>
      </w:pPr>
    </w:p>
    <w:p w:rsidR="00452946" w:rsidRDefault="00452946" w:rsidP="00EF1E0B">
      <w:pPr>
        <w:pStyle w:val="SemEspaamento"/>
        <w:rPr>
          <w:color w:val="1F4E79"/>
        </w:rPr>
      </w:pPr>
    </w:p>
    <w:p w:rsidR="00452946" w:rsidRDefault="00452946" w:rsidP="00EF1E0B">
      <w:pPr>
        <w:pStyle w:val="SemEspaamento"/>
        <w:rPr>
          <w:color w:val="1F4E79"/>
        </w:rPr>
      </w:pPr>
    </w:p>
    <w:p w:rsidR="00452946" w:rsidRDefault="00452946" w:rsidP="00EF1E0B">
      <w:pPr>
        <w:pStyle w:val="SemEspaamento"/>
        <w:rPr>
          <w:color w:val="1F4E79"/>
        </w:rPr>
      </w:pPr>
    </w:p>
    <w:p w:rsidR="00517DA4" w:rsidRDefault="00517DA4" w:rsidP="00EF1E0B">
      <w:pPr>
        <w:pStyle w:val="SemEspaamento"/>
        <w:rPr>
          <w:color w:val="1F4E79"/>
        </w:rPr>
      </w:pPr>
    </w:p>
    <w:p w:rsidR="00517DA4" w:rsidRDefault="00517DA4" w:rsidP="00EF1E0B">
      <w:pPr>
        <w:pStyle w:val="SemEspaamento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  <w:r>
        <w:rPr>
          <w:noProof/>
          <w:color w:val="1F4E79"/>
        </w:rPr>
        <mc:AlternateContent>
          <mc:Choice Requires="wps">
            <w:drawing>
              <wp:anchor distT="0" distB="0" distL="0" distR="0" simplePos="0" relativeHeight="251660288" behindDoc="0" locked="0" layoutInCell="1" allowOverlap="1" wp14:anchorId="117162EA" wp14:editId="45EC7483">
                <wp:simplePos x="0" y="0"/>
                <wp:positionH relativeFrom="margin">
                  <wp:posOffset>1939290</wp:posOffset>
                </wp:positionH>
                <wp:positionV relativeFrom="line">
                  <wp:posOffset>159385</wp:posOffset>
                </wp:positionV>
                <wp:extent cx="3990339" cy="1181100"/>
                <wp:effectExtent l="0" t="0" r="0" b="0"/>
                <wp:wrapNone/>
                <wp:docPr id="1073741826" name="officeArt object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0339" cy="1181100"/>
                        </a:xfrm>
                        <a:prstGeom prst="rect">
                          <a:avLst/>
                        </a:prstGeom>
                        <a:noFill/>
                        <a:ln w="12700" cap="flat">
                          <a:noFill/>
                          <a:miter lim="400000"/>
                        </a:ln>
                        <a:effectLst/>
                      </wps:spPr>
                      <wps:txbx>
                        <w:txbxContent>
                          <w:p w:rsidR="007930E0" w:rsidRDefault="007930E0" w:rsidP="00EF1E0B">
                            <w:pPr>
                              <w:pStyle w:val="NormalWeb"/>
                              <w:spacing w:before="0" w:after="0"/>
                              <w:jc w:val="center"/>
                              <w:rPr>
                                <w:color w:val="2E74B5"/>
                              </w:rPr>
                            </w:pPr>
                            <w:r>
                              <w:rPr>
                                <w:rFonts w:ascii="Humanst521 BT" w:eastAsia="Humanst521 BT" w:hAnsi="Humanst521 BT" w:cs="Humanst521 BT"/>
                                <w:color w:val="2E74B5"/>
                                <w:kern w:val="24"/>
                                <w:sz w:val="48"/>
                                <w:szCs w:val="48"/>
                                <w:u w:color="000000"/>
                                <w:lang w:val="pt-PT"/>
                              </w:rPr>
                              <w:t xml:space="preserve">MEMORIAL DESCRITIVO </w:t>
                            </w:r>
                          </w:p>
                          <w:p w:rsidR="007930E0" w:rsidRDefault="007930E0" w:rsidP="00EF1E0B">
                            <w:pPr>
                              <w:pStyle w:val="NormalWeb"/>
                              <w:spacing w:before="0" w:after="0"/>
                              <w:jc w:val="center"/>
                            </w:pPr>
                            <w:r>
                              <w:rPr>
                                <w:rFonts w:ascii="Humanst521 BT" w:eastAsia="Humanst521 BT" w:hAnsi="Humanst521 BT" w:cs="Humanst521 BT"/>
                                <w:color w:val="2E74B5"/>
                                <w:kern w:val="24"/>
                                <w:u w:color="000000"/>
                                <w:lang w:val="pt-PT"/>
                              </w:rPr>
                              <w:t xml:space="preserve">PROJETO DE ARQUITETURA E DESIGN PARA EVENTO FEIRA MUNDIAL DO ARTESANATO INDÍGENA </w:t>
                            </w:r>
                          </w:p>
                        </w:txbxContent>
                      </wps:txbx>
                      <wps:bodyPr wrap="square" lIns="45719" tIns="45719" rIns="45719" bIns="45719" numCol="1" anchor="t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officeArt object" o:spid="_x0000_s1026" style="position:absolute;margin-left:152.7pt;margin-top:12.55pt;width:314.2pt;height:93pt;z-index:251660288;visibility:visible;mso-wrap-style:square;mso-height-percent:0;mso-wrap-distance-left:0;mso-wrap-distance-top:0;mso-wrap-distance-right:0;mso-wrap-distance-bottom:0;mso-position-horizontal:absolute;mso-position-horizontal-relative:margin;mso-position-vertical:absolute;mso-position-vertical-relative:line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" filled="f" stroked="f" strokeweight="1pt">
                <v:stroke miterlimit="4"/>
                <v:textbox inset="1.27mm,1.27mm,1.27mm,1.27mm">
                  <w:txbxContent>
                    <w:p w:rsidR="007930E0" w:rsidRDefault="007930E0" w:rsidP="00EF1E0B">
                      <w:pPr>
                        <w:pStyle w:val="NormalWeb"/>
                        <w:spacing w:before="0" w:after="0"/>
                        <w:jc w:val="center"/>
                        <w:rPr>
                          <w:color w:val="2E74B5"/>
                        </w:rPr>
                      </w:pPr>
                      <w:r>
                        <w:rPr>
                          <w:rFonts w:ascii="Humanst521 BT" w:eastAsia="Humanst521 BT" w:hAnsi="Humanst521 BT" w:cs="Humanst521 BT"/>
                          <w:color w:val="2E74B5"/>
                          <w:kern w:val="24"/>
                          <w:sz w:val="48"/>
                          <w:szCs w:val="48"/>
                          <w:u w:color="000000"/>
                          <w:lang w:val="pt-PT"/>
                        </w:rPr>
                        <w:t xml:space="preserve">MEMORIAL DESCRITIVO </w:t>
                      </w:r>
                    </w:p>
                    <w:p w:rsidR="007930E0" w:rsidRDefault="007930E0" w:rsidP="00EF1E0B">
                      <w:pPr>
                        <w:pStyle w:val="NormalWeb"/>
                        <w:spacing w:before="0" w:after="0"/>
                        <w:jc w:val="center"/>
                      </w:pPr>
                      <w:r>
                        <w:rPr>
                          <w:rFonts w:ascii="Humanst521 BT" w:eastAsia="Humanst521 BT" w:hAnsi="Humanst521 BT" w:cs="Humanst521 BT"/>
                          <w:color w:val="2E74B5"/>
                          <w:kern w:val="24"/>
                          <w:u w:color="000000"/>
                          <w:lang w:val="pt-PT"/>
                        </w:rPr>
                        <w:t xml:space="preserve">PROJETO DE ARQUITETURA E DESIGN PARA EVENTO FEIRA MUNDIAL DO ARTESANATO INDÍGENA </w:t>
                      </w:r>
                    </w:p>
                  </w:txbxContent>
                </v:textbox>
                <w10:wrap anchorx="margin" anchory="line"/>
              </v:rect>
            </w:pict>
          </mc:Fallback>
        </mc:AlternateContent>
      </w:r>
    </w:p>
    <w:p w:rsidR="00EF1E0B" w:rsidRDefault="00EF1E0B" w:rsidP="00EF1E0B">
      <w:pPr>
        <w:pStyle w:val="SemEspaamento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p w:rsidR="00084FB1" w:rsidRDefault="00084FB1" w:rsidP="00EF1E0B">
      <w:pPr>
        <w:pStyle w:val="SemEspaamento"/>
        <w:rPr>
          <w:color w:val="1F4E79"/>
        </w:rPr>
      </w:pPr>
    </w:p>
    <w:sdt>
      <w:sdtPr>
        <w:rPr>
          <w:rFonts w:ascii="Calibri" w:eastAsia="Calibri" w:hAnsi="Calibri" w:cs="Calibri"/>
          <w:color w:val="000000"/>
          <w:sz w:val="22"/>
          <w:szCs w:val="22"/>
        </w:rPr>
        <w:id w:val="200030328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2C3E9C" w:rsidRDefault="002C3E9C">
          <w:pPr>
            <w:pStyle w:val="CabealhodoSumrio"/>
          </w:pPr>
          <w:r>
            <w:t>Sumário</w:t>
          </w:r>
        </w:p>
        <w:p w:rsidR="00C526EA" w:rsidRDefault="002C3E9C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28027272" w:history="1">
            <w:r w:rsidR="00C526EA" w:rsidRPr="000D5520">
              <w:rPr>
                <w:rStyle w:val="Hyperlink"/>
                <w:noProof/>
              </w:rPr>
              <w:t>APRESENTAÇÃO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_Toc428027272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3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73" w:history="1">
            <w:r w:rsidR="00C526EA" w:rsidRPr="000D5520">
              <w:rPr>
                <w:rStyle w:val="Hyperlink"/>
                <w:noProof/>
              </w:rPr>
              <w:t>QUADRO GERAL DE QUANTITATIVOS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_Toc428027273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4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74" w:history="1">
            <w:r w:rsidR="00C526EA" w:rsidRPr="000D5520">
              <w:rPr>
                <w:rStyle w:val="Hyperlink"/>
                <w:noProof/>
              </w:rPr>
              <w:t>ARQUITETURA _ TENDA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_Toc428027274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10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75" w:history="1">
            <w:r w:rsidR="00C526EA" w:rsidRPr="000D5520">
              <w:rPr>
                <w:rStyle w:val="Hyperlink"/>
                <w:noProof/>
              </w:rPr>
              <w:t>SETOR 01_ APOIO SEBRAE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_Toc428027275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18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76" w:history="1">
            <w:r w:rsidR="00C526EA" w:rsidRPr="000D5520">
              <w:rPr>
                <w:rStyle w:val="Hyperlink"/>
                <w:noProof/>
              </w:rPr>
              <w:t>SALA  APOIO TI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_Toc428027276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18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77" w:history="1">
            <w:r w:rsidR="00C526EA" w:rsidRPr="000D5520">
              <w:rPr>
                <w:rStyle w:val="Hyperlink"/>
                <w:noProof/>
              </w:rPr>
              <w:t>SALA APOIO A GESTÃO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_Toc428027277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21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78" w:history="1">
            <w:r w:rsidR="00C526EA" w:rsidRPr="000D5520">
              <w:rPr>
                <w:rStyle w:val="Hyperlink"/>
                <w:noProof/>
              </w:rPr>
              <w:t>CAMARIM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_Toc428027278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24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79" w:history="1">
            <w:r w:rsidR="00C526EA" w:rsidRPr="000D5520">
              <w:rPr>
                <w:rStyle w:val="Hyperlink"/>
                <w:noProof/>
              </w:rPr>
              <w:t>SALA DO COLABORADOR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_Toc428027279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28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80" w:history="1">
            <w:r w:rsidR="00C526EA" w:rsidRPr="000D5520">
              <w:rPr>
                <w:rStyle w:val="Hyperlink"/>
                <w:noProof/>
              </w:rPr>
              <w:t>SETOR 02 _ KRAHÔ CAFÉ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_Toc428027280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33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81" w:history="1">
            <w:r w:rsidR="00C526EA" w:rsidRPr="000D5520">
              <w:rPr>
                <w:rStyle w:val="Hyperlink"/>
                <w:noProof/>
              </w:rPr>
              <w:t>CAFÉ 01 A 04 E PRAÇA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_Toc428027281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33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82" w:history="1">
            <w:r w:rsidR="00C526EA" w:rsidRPr="000D5520">
              <w:rPr>
                <w:rStyle w:val="Hyperlink"/>
                <w:noProof/>
              </w:rPr>
              <w:t>PRAÇA DE ALIMENTAÇÃO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_Toc428027282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37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83" w:history="1">
            <w:r w:rsidR="00C526EA" w:rsidRPr="000D5520">
              <w:rPr>
                <w:rStyle w:val="Hyperlink"/>
                <w:noProof/>
              </w:rPr>
              <w:t>SETOR 03_ESTANDES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_Toc428027283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42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84" w:history="1">
            <w:r w:rsidR="00C526EA" w:rsidRPr="000D5520">
              <w:rPr>
                <w:rStyle w:val="Hyperlink"/>
                <w:rFonts w:eastAsiaTheme="majorEastAsia" w:cstheme="majorBidi"/>
                <w:iCs/>
                <w:noProof/>
              </w:rPr>
              <w:t>SETOR 04_PRAÇA POVO INY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_Toc428027284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51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85" w:history="1">
            <w:r w:rsidR="00C526EA" w:rsidRPr="000D5520">
              <w:rPr>
                <w:rStyle w:val="Hyperlink"/>
                <w:noProof/>
              </w:rPr>
              <w:t>SETOR 05_EMPRESARIAL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_Toc428027285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57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86" w:history="1">
            <w:r w:rsidR="00C526EA" w:rsidRPr="000D5520">
              <w:rPr>
                <w:rStyle w:val="Hyperlink"/>
                <w:noProof/>
              </w:rPr>
              <w:t>SALA DE NEGOCIOS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_Toc428027286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57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2"/>
            <w:tabs>
              <w:tab w:val="right" w:leader="dot" w:pos="9346"/>
            </w:tabs>
            <w:rPr>
              <w:rFonts w:eastAsiaTheme="minorEastAsia" w:cstheme="minorBidi"/>
              <w:bCs w:val="0"/>
              <w:noProof/>
              <w:color w:val="auto"/>
              <w:sz w:val="22"/>
              <w:szCs w:val="22"/>
            </w:rPr>
          </w:pPr>
          <w:hyperlink w:anchor="_Toc428027287" w:history="1">
            <w:r w:rsidR="00C526EA" w:rsidRPr="000D5520">
              <w:rPr>
                <w:rStyle w:val="Hyperlink"/>
                <w:noProof/>
              </w:rPr>
              <w:t>DML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_Toc428027287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60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88" w:history="1">
            <w:r w:rsidR="00C526EA" w:rsidRPr="000D5520">
              <w:rPr>
                <w:rStyle w:val="Hyperlink"/>
                <w:noProof/>
              </w:rPr>
              <w:t>SETOR 06_ WARÃ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_Toc428027288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65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89" w:history="1">
            <w:r w:rsidR="00C526EA" w:rsidRPr="000D5520">
              <w:rPr>
                <w:rStyle w:val="Hyperlink"/>
                <w:noProof/>
              </w:rPr>
              <w:t>SETOR 07_ ESPAÇO KALI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_Toc428027289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71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90" w:history="1">
            <w:r w:rsidR="00C526EA" w:rsidRPr="000D5520">
              <w:rPr>
                <w:rStyle w:val="Hyperlink"/>
                <w:noProof/>
              </w:rPr>
              <w:t>SETOR 08_ EXPOSIÇÃO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_Toc428027290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79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91" w:history="1">
            <w:r w:rsidR="00C526EA" w:rsidRPr="000D5520">
              <w:rPr>
                <w:rStyle w:val="Hyperlink"/>
                <w:rFonts w:eastAsiaTheme="majorEastAsia" w:cstheme="majorBidi"/>
                <w:iCs/>
                <w:noProof/>
              </w:rPr>
              <w:t>SETOR 09_ CREDENCIAMENTO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_Toc428027291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83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C526EA" w:rsidRDefault="00151BA4">
          <w:pPr>
            <w:pStyle w:val="Sumrio1"/>
            <w:tabs>
              <w:tab w:val="right" w:leader="dot" w:pos="9346"/>
            </w:tabs>
            <w:rPr>
              <w:rFonts w:asciiTheme="minorHAnsi" w:eastAsiaTheme="minorEastAsia" w:hAnsiTheme="minorHAnsi" w:cstheme="minorBidi"/>
              <w:bCs w:val="0"/>
              <w:caps w:val="0"/>
              <w:noProof/>
              <w:color w:val="auto"/>
              <w:sz w:val="22"/>
              <w:szCs w:val="22"/>
            </w:rPr>
          </w:pPr>
          <w:hyperlink w:anchor="_Toc428027292" w:history="1">
            <w:r w:rsidR="00C526EA" w:rsidRPr="000D5520">
              <w:rPr>
                <w:rStyle w:val="Hyperlink"/>
                <w:noProof/>
              </w:rPr>
              <w:t>Estrutura bancaria</w:t>
            </w:r>
            <w:r w:rsidR="00C526EA">
              <w:rPr>
                <w:noProof/>
                <w:webHidden/>
              </w:rPr>
              <w:tab/>
            </w:r>
            <w:r w:rsidR="00C526EA">
              <w:rPr>
                <w:noProof/>
                <w:webHidden/>
              </w:rPr>
              <w:fldChar w:fldCharType="begin"/>
            </w:r>
            <w:r w:rsidR="00C526EA">
              <w:rPr>
                <w:noProof/>
                <w:webHidden/>
              </w:rPr>
              <w:instrText xml:space="preserve"> PAGEREF _Toc428027292 \h </w:instrText>
            </w:r>
            <w:r w:rsidR="00C526EA">
              <w:rPr>
                <w:noProof/>
                <w:webHidden/>
              </w:rPr>
            </w:r>
            <w:r w:rsidR="00C526EA">
              <w:rPr>
                <w:noProof/>
                <w:webHidden/>
              </w:rPr>
              <w:fldChar w:fldCharType="separate"/>
            </w:r>
            <w:r w:rsidR="00E61BE6">
              <w:rPr>
                <w:noProof/>
                <w:webHidden/>
              </w:rPr>
              <w:t>88</w:t>
            </w:r>
            <w:r w:rsidR="00C526EA">
              <w:rPr>
                <w:noProof/>
                <w:webHidden/>
              </w:rPr>
              <w:fldChar w:fldCharType="end"/>
            </w:r>
          </w:hyperlink>
        </w:p>
        <w:p w:rsidR="002C3E9C" w:rsidRDefault="002C3E9C">
          <w:r>
            <w:rPr>
              <w:b/>
              <w:bCs/>
            </w:rPr>
            <w:fldChar w:fldCharType="end"/>
          </w:r>
        </w:p>
      </w:sdtContent>
    </w:sdt>
    <w:p w:rsidR="00EF1E0B" w:rsidRDefault="00EF1E0B" w:rsidP="00EF1E0B">
      <w:pPr>
        <w:pStyle w:val="SemEspaamento"/>
        <w:rPr>
          <w:color w:val="1F4E79"/>
        </w:rPr>
      </w:pPr>
    </w:p>
    <w:p w:rsidR="00EF1E0B" w:rsidRDefault="00EF1E0B" w:rsidP="002C3E9C">
      <w:pPr>
        <w:pStyle w:val="SemEspaamento"/>
        <w:outlineLvl w:val="0"/>
        <w:rPr>
          <w:color w:val="1F4E79"/>
        </w:rPr>
      </w:pPr>
    </w:p>
    <w:p w:rsidR="00EF1E0B" w:rsidRDefault="00EF1E0B" w:rsidP="00EF1E0B">
      <w:pPr>
        <w:pStyle w:val="SemEspaamento"/>
        <w:rPr>
          <w:color w:val="1F4E79"/>
        </w:rPr>
      </w:pPr>
    </w:p>
    <w:p w:rsidR="007C1D39" w:rsidRDefault="007C1D39" w:rsidP="00EF1E0B">
      <w:pPr>
        <w:pStyle w:val="SemEspaamento"/>
        <w:rPr>
          <w:color w:val="1F4E79"/>
        </w:rPr>
      </w:pPr>
    </w:p>
    <w:p w:rsidR="007C1D39" w:rsidRDefault="007C1D39" w:rsidP="00EF1E0B">
      <w:pPr>
        <w:pStyle w:val="SemEspaamento"/>
        <w:rPr>
          <w:color w:val="1F4E79"/>
        </w:rPr>
      </w:pPr>
    </w:p>
    <w:p w:rsidR="007C1D39" w:rsidRDefault="007C1D39" w:rsidP="00EF1E0B">
      <w:pPr>
        <w:pStyle w:val="SemEspaamento"/>
        <w:rPr>
          <w:color w:val="1F4E79"/>
        </w:rPr>
      </w:pPr>
    </w:p>
    <w:p w:rsidR="007C1D39" w:rsidRDefault="007C1D39" w:rsidP="00EF1E0B">
      <w:pPr>
        <w:pStyle w:val="SemEspaamento"/>
        <w:rPr>
          <w:color w:val="1F4E79"/>
        </w:rPr>
      </w:pPr>
    </w:p>
    <w:p w:rsidR="007C1D39" w:rsidRDefault="007C1D39" w:rsidP="00EF1E0B">
      <w:pPr>
        <w:pStyle w:val="SemEspaamento"/>
        <w:rPr>
          <w:color w:val="1F4E79"/>
        </w:rPr>
      </w:pPr>
    </w:p>
    <w:p w:rsidR="007C1D39" w:rsidRDefault="007C1D39" w:rsidP="00EF1E0B">
      <w:pPr>
        <w:pStyle w:val="SemEspaamento"/>
        <w:rPr>
          <w:color w:val="1F4E79"/>
        </w:rPr>
      </w:pPr>
    </w:p>
    <w:p w:rsidR="00E85296" w:rsidRDefault="00E85296" w:rsidP="00430937"/>
    <w:p w:rsidR="00084FB1" w:rsidRDefault="00084FB1" w:rsidP="002C3E9C">
      <w:pPr>
        <w:pStyle w:val="Ttulo1"/>
        <w:jc w:val="right"/>
        <w:rPr>
          <w:sz w:val="40"/>
          <w:u w:val="none"/>
        </w:rPr>
      </w:pPr>
      <w:bookmarkStart w:id="1" w:name="_Toc428027272"/>
    </w:p>
    <w:p w:rsidR="00084FB1" w:rsidRDefault="00084FB1" w:rsidP="002C3E9C">
      <w:pPr>
        <w:pStyle w:val="Ttulo1"/>
        <w:jc w:val="right"/>
        <w:rPr>
          <w:sz w:val="40"/>
          <w:u w:val="none"/>
        </w:rPr>
      </w:pPr>
    </w:p>
    <w:p w:rsidR="00E85296" w:rsidRPr="00430937" w:rsidRDefault="00430937" w:rsidP="002C3E9C">
      <w:pPr>
        <w:pStyle w:val="Ttulo1"/>
        <w:jc w:val="right"/>
        <w:rPr>
          <w:sz w:val="40"/>
          <w:u w:val="none"/>
        </w:rPr>
      </w:pPr>
      <w:r w:rsidRPr="00430937">
        <w:rPr>
          <w:sz w:val="40"/>
          <w:u w:val="none"/>
        </w:rPr>
        <w:t>APRESENTAÇÃO</w:t>
      </w:r>
      <w:bookmarkEnd w:id="1"/>
      <w:r w:rsidRPr="00430937">
        <w:rPr>
          <w:sz w:val="40"/>
          <w:u w:val="none"/>
        </w:rPr>
        <w:t xml:space="preserve"> </w:t>
      </w:r>
    </w:p>
    <w:p w:rsidR="00E85296" w:rsidRDefault="00E85296" w:rsidP="00B7769A">
      <w:pPr>
        <w:pStyle w:val="Ttulo7"/>
      </w:pPr>
    </w:p>
    <w:p w:rsidR="00E85296" w:rsidRDefault="00E85296" w:rsidP="00B7769A">
      <w:pPr>
        <w:pStyle w:val="Ttulo7"/>
      </w:pPr>
    </w:p>
    <w:p w:rsidR="00E85296" w:rsidRDefault="00E85296" w:rsidP="00B7769A">
      <w:pPr>
        <w:pStyle w:val="Ttulo7"/>
      </w:pPr>
    </w:p>
    <w:p w:rsidR="00E85296" w:rsidRDefault="00E85296" w:rsidP="00B7769A">
      <w:pPr>
        <w:pStyle w:val="Ttulo7"/>
      </w:pPr>
    </w:p>
    <w:p w:rsidR="00E85296" w:rsidRDefault="00E85296" w:rsidP="00B7769A">
      <w:pPr>
        <w:pStyle w:val="Ttulo7"/>
      </w:pPr>
    </w:p>
    <w:p w:rsidR="00EF1E0B" w:rsidRDefault="00EF1E0B" w:rsidP="00B7769A">
      <w:pPr>
        <w:pStyle w:val="Ttulo7"/>
      </w:pPr>
    </w:p>
    <w:p w:rsidR="00EF1E0B" w:rsidRPr="0028441E" w:rsidRDefault="00EF1E0B" w:rsidP="002758CB">
      <w:pPr>
        <w:pStyle w:val="SemEspaamento"/>
        <w:ind w:firstLine="720"/>
        <w:jc w:val="both"/>
      </w:pPr>
      <w:r w:rsidRPr="007612A8">
        <w:rPr>
          <w:rFonts w:ascii="Humanst521 BT" w:eastAsia="Humanst521 BT" w:hAnsi="Humanst521 BT" w:cs="Humanst521 BT"/>
          <w:color w:val="1F4E79"/>
          <w:sz w:val="32"/>
          <w:szCs w:val="40"/>
          <w:u w:color="000000"/>
          <w:lang w:val="pt-PT"/>
        </w:rPr>
        <w:t>A FEIRA DE ARTESANATO INDÍGENA,</w:t>
      </w:r>
      <w:r w:rsidRPr="007612A8">
        <w:rPr>
          <w:rFonts w:ascii="Trebuchet MS"/>
          <w:color w:val="1F4E79"/>
          <w:sz w:val="18"/>
          <w:u w:color="000000"/>
          <w:lang w:val="pt-PT"/>
        </w:rPr>
        <w:t xml:space="preserve"> </w:t>
      </w:r>
      <w:r w:rsidRPr="0028441E">
        <w:t xml:space="preserve">foi concebida para a valorizar a cultura dos povos indígenas do estado do Tocantins, o povo Iny, povo Timbira e o povo Akwê. Através da linguagem, da volumetria arquitetônica, dos materiais empregados, na disposição do espaço, tudo ressalta a cultura destes povos, com isso a importância, das especificações técnicas que contem neste caderno, sejam aplicadas em sua integra assim reforçarmos o conceito adotado no projeto. </w:t>
      </w:r>
    </w:p>
    <w:p w:rsidR="00EF1E0B" w:rsidRDefault="00EF1E0B" w:rsidP="002758CB">
      <w:pPr>
        <w:pStyle w:val="Corpo"/>
        <w:jc w:val="both"/>
        <w:rPr>
          <w:sz w:val="24"/>
          <w:szCs w:val="24"/>
        </w:rPr>
      </w:pPr>
    </w:p>
    <w:p w:rsidR="004D207B" w:rsidRDefault="004D207B" w:rsidP="002758CB">
      <w:pPr>
        <w:pStyle w:val="Corpo"/>
        <w:jc w:val="both"/>
        <w:rPr>
          <w:sz w:val="24"/>
          <w:szCs w:val="24"/>
        </w:rPr>
      </w:pPr>
    </w:p>
    <w:p w:rsidR="004D207B" w:rsidRDefault="004D207B" w:rsidP="002758CB">
      <w:pPr>
        <w:pStyle w:val="Corpo"/>
        <w:jc w:val="both"/>
        <w:rPr>
          <w:sz w:val="24"/>
          <w:szCs w:val="24"/>
        </w:rPr>
      </w:pPr>
    </w:p>
    <w:p w:rsidR="00EF1E0B" w:rsidRPr="00084FB1" w:rsidRDefault="00452946" w:rsidP="002C3E9C">
      <w:pPr>
        <w:pStyle w:val="subtitulo"/>
        <w:jc w:val="right"/>
        <w:outlineLvl w:val="0"/>
        <w:rPr>
          <w:sz w:val="44"/>
        </w:rPr>
      </w:pPr>
      <w:bookmarkStart w:id="2" w:name="_Toc428027273"/>
      <w:r w:rsidRPr="00084FB1">
        <w:rPr>
          <w:sz w:val="44"/>
        </w:rPr>
        <w:lastRenderedPageBreak/>
        <w:t>Q</w:t>
      </w:r>
      <w:r w:rsidR="00EF1E0B" w:rsidRPr="00084FB1">
        <w:rPr>
          <w:sz w:val="44"/>
        </w:rPr>
        <w:t>UADRO GERAL DE QUANTITATIVOS</w:t>
      </w:r>
      <w:bookmarkEnd w:id="2"/>
    </w:p>
    <w:p w:rsidR="00EF1E0B" w:rsidRPr="00BC7D79" w:rsidRDefault="00EF1E0B" w:rsidP="00042534">
      <w:pPr>
        <w:pStyle w:val="corpo1"/>
      </w:pPr>
    </w:p>
    <w:tbl>
      <w:tblPr>
        <w:tblW w:w="93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5491"/>
        <w:gridCol w:w="2550"/>
      </w:tblGrid>
      <w:tr w:rsidR="00EF1E0B" w:rsidTr="00084FB1">
        <w:trPr>
          <w:trHeight w:val="520"/>
        </w:trPr>
        <w:tc>
          <w:tcPr>
            <w:tcW w:w="9301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BC7D79" w:rsidRDefault="00BC7D79" w:rsidP="00042534">
            <w:pPr>
              <w:pStyle w:val="corpo1"/>
            </w:pPr>
            <w:r w:rsidRPr="00BC7D79">
              <w:t>ARQUITETURA CONSTRUÍDA</w:t>
            </w:r>
          </w:p>
        </w:tc>
      </w:tr>
      <w:tr w:rsidR="00EF1E0B" w:rsidTr="00084FB1">
        <w:trPr>
          <w:trHeight w:val="245"/>
        </w:trPr>
        <w:tc>
          <w:tcPr>
            <w:tcW w:w="126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491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5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720"/>
        </w:trPr>
        <w:tc>
          <w:tcPr>
            <w:tcW w:w="12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  <w:jc w:val="center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1 Ud</w:t>
            </w:r>
          </w:p>
        </w:tc>
        <w:tc>
          <w:tcPr>
            <w:tcW w:w="549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>Construção Warã - descrição deste item está no setor 06.</w:t>
            </w:r>
          </w:p>
        </w:tc>
        <w:tc>
          <w:tcPr>
            <w:tcW w:w="255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spacing w:before="0" w:line="240" w:lineRule="auto"/>
            </w:pPr>
          </w:p>
        </w:tc>
      </w:tr>
      <w:tr w:rsidR="00EF1E0B" w:rsidTr="00084FB1">
        <w:trPr>
          <w:trHeight w:val="720"/>
        </w:trPr>
        <w:tc>
          <w:tcPr>
            <w:tcW w:w="126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  <w:jc w:val="center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1 Ud</w:t>
            </w:r>
          </w:p>
        </w:tc>
        <w:tc>
          <w:tcPr>
            <w:tcW w:w="5491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>Cobertura ripada</w:t>
            </w:r>
            <w:r w:rsidR="003828B6">
              <w:rPr>
                <w:color w:val="404040"/>
                <w:u w:color="000000"/>
                <w:lang w:val="pt-PT"/>
              </w:rPr>
              <w:t xml:space="preserve"> estandes</w:t>
            </w:r>
            <w:r>
              <w:rPr>
                <w:color w:val="404040"/>
                <w:u w:color="000000"/>
                <w:lang w:val="pt-PT"/>
              </w:rPr>
              <w:t xml:space="preserve"> - descr</w:t>
            </w:r>
            <w:r w:rsidR="003828B6">
              <w:rPr>
                <w:color w:val="404040"/>
                <w:u w:color="000000"/>
                <w:lang w:val="pt-PT"/>
              </w:rPr>
              <w:t>ição deste item está no setor 03</w:t>
            </w:r>
            <w:r>
              <w:rPr>
                <w:color w:val="404040"/>
                <w:u w:color="000000"/>
                <w:lang w:val="pt-PT"/>
              </w:rPr>
              <w:t>.</w:t>
            </w:r>
          </w:p>
        </w:tc>
        <w:tc>
          <w:tcPr>
            <w:tcW w:w="255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spacing w:before="0" w:line="240" w:lineRule="auto"/>
            </w:pPr>
          </w:p>
        </w:tc>
      </w:tr>
    </w:tbl>
    <w:p w:rsidR="00EB4029" w:rsidRPr="00BC7D79" w:rsidRDefault="00EB4029" w:rsidP="00EB4029">
      <w:pPr>
        <w:pStyle w:val="corpo1"/>
      </w:pPr>
    </w:p>
    <w:tbl>
      <w:tblPr>
        <w:tblStyle w:val="1"/>
        <w:tblW w:w="9301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5491"/>
        <w:gridCol w:w="2550"/>
      </w:tblGrid>
      <w:tr w:rsidR="00EB4029" w:rsidTr="00084FB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301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EB4029" w:rsidRPr="00EB4029" w:rsidRDefault="00EB4029" w:rsidP="00EB4029">
            <w:pPr>
              <w:pStyle w:val="corpo1"/>
            </w:pPr>
            <w:r w:rsidRPr="00BC7D79">
              <w:t xml:space="preserve">ARQUITETURA </w:t>
            </w:r>
            <w:r>
              <w:t xml:space="preserve">BOX TRUSS </w:t>
            </w:r>
          </w:p>
        </w:tc>
      </w:tr>
      <w:tr w:rsidR="00EB4029" w:rsidTr="00084F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tcBorders>
              <w:right w:val="none" w:sz="0" w:space="0" w:color="auto"/>
            </w:tcBorders>
          </w:tcPr>
          <w:p w:rsidR="00EB4029" w:rsidRDefault="00EB4029" w:rsidP="00EB4029">
            <w:pPr>
              <w:pStyle w:val="SemEspaamento"/>
            </w:pPr>
            <w:r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491" w:type="dxa"/>
          </w:tcPr>
          <w:p w:rsidR="00EB4029" w:rsidRDefault="00EB4029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50" w:type="dxa"/>
          </w:tcPr>
          <w:p w:rsidR="00EB4029" w:rsidRDefault="00EB4029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B4029" w:rsidTr="00084FB1">
        <w:trPr>
          <w:trHeight w:val="7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tcBorders>
              <w:right w:val="none" w:sz="0" w:space="0" w:color="auto"/>
            </w:tcBorders>
          </w:tcPr>
          <w:p w:rsidR="00EB4029" w:rsidRDefault="001D09DA" w:rsidP="00EB4029">
            <w:pPr>
              <w:pStyle w:val="SemEspaamento"/>
              <w:jc w:val="center"/>
            </w:pPr>
            <w:r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  <w:t>1 UD</w:t>
            </w:r>
          </w:p>
        </w:tc>
        <w:tc>
          <w:tcPr>
            <w:tcW w:w="5491" w:type="dxa"/>
          </w:tcPr>
          <w:p w:rsidR="00EB4029" w:rsidRDefault="00EB4029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404040"/>
                <w:u w:color="000000"/>
                <w:lang w:val="pt-PT"/>
              </w:rPr>
              <w:t>Pórtico Café Krahô – descriç</w:t>
            </w:r>
            <w:r w:rsidR="003828B6">
              <w:rPr>
                <w:color w:val="404040"/>
                <w:u w:color="000000"/>
                <w:lang w:val="pt-PT"/>
              </w:rPr>
              <w:t>ão deste item está no setor 02.</w:t>
            </w:r>
          </w:p>
        </w:tc>
        <w:tc>
          <w:tcPr>
            <w:tcW w:w="2550" w:type="dxa"/>
          </w:tcPr>
          <w:p w:rsidR="00EB4029" w:rsidRDefault="00EB4029" w:rsidP="00EB4029">
            <w:pPr>
              <w:spacing w:befor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EB4029" w:rsidTr="00084F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tcBorders>
              <w:right w:val="none" w:sz="0" w:space="0" w:color="auto"/>
            </w:tcBorders>
          </w:tcPr>
          <w:p w:rsidR="00EB4029" w:rsidRDefault="001D09DA" w:rsidP="00EB4029">
            <w:pPr>
              <w:pStyle w:val="SemEspaamento"/>
              <w:jc w:val="center"/>
            </w:pPr>
            <w:r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  <w:t>1 UD</w:t>
            </w:r>
          </w:p>
        </w:tc>
        <w:tc>
          <w:tcPr>
            <w:tcW w:w="5491" w:type="dxa"/>
          </w:tcPr>
          <w:p w:rsidR="00EB4029" w:rsidRDefault="00EB4029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color w:val="404040"/>
                <w:u w:color="000000"/>
                <w:lang w:val="pt-PT"/>
              </w:rPr>
              <w:t>Painel de Boas vindas - descr</w:t>
            </w:r>
            <w:r w:rsidR="001D09DA">
              <w:rPr>
                <w:color w:val="404040"/>
                <w:u w:color="000000"/>
                <w:lang w:val="pt-PT"/>
              </w:rPr>
              <w:t>ição deste item está no setor 04</w:t>
            </w:r>
            <w:r>
              <w:rPr>
                <w:color w:val="404040"/>
                <w:u w:color="000000"/>
                <w:lang w:val="pt-PT"/>
              </w:rPr>
              <w:t>.</w:t>
            </w:r>
          </w:p>
        </w:tc>
        <w:tc>
          <w:tcPr>
            <w:tcW w:w="2550" w:type="dxa"/>
          </w:tcPr>
          <w:p w:rsidR="00EB4029" w:rsidRDefault="00EB4029" w:rsidP="00EB4029">
            <w:pPr>
              <w:spacing w:before="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B4029" w:rsidTr="00084FB1">
        <w:trPr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tcBorders>
              <w:right w:val="none" w:sz="0" w:space="0" w:color="auto"/>
            </w:tcBorders>
          </w:tcPr>
          <w:p w:rsidR="00EB4029" w:rsidRDefault="00EB4029" w:rsidP="00EB4029">
            <w:pPr>
              <w:pStyle w:val="SemEspaamento"/>
              <w:jc w:val="center"/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</w:pPr>
            <w:r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  <w:t>1 UD</w:t>
            </w:r>
          </w:p>
        </w:tc>
        <w:tc>
          <w:tcPr>
            <w:tcW w:w="5491" w:type="dxa"/>
          </w:tcPr>
          <w:p w:rsidR="00EB4029" w:rsidRDefault="00EB4029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404040"/>
                <w:u w:color="000000"/>
                <w:lang w:val="pt-PT"/>
              </w:rPr>
            </w:pPr>
            <w:r>
              <w:rPr>
                <w:color w:val="404040"/>
                <w:u w:color="000000"/>
                <w:lang w:val="pt-PT"/>
              </w:rPr>
              <w:t>Painel de  Entrada  - descrição deste item está no setor 09.</w:t>
            </w:r>
          </w:p>
        </w:tc>
        <w:tc>
          <w:tcPr>
            <w:tcW w:w="2550" w:type="dxa"/>
          </w:tcPr>
          <w:p w:rsidR="00EB4029" w:rsidRDefault="00EB4029" w:rsidP="00EB4029">
            <w:pPr>
              <w:spacing w:before="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52946" w:rsidTr="00084FB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60" w:type="dxa"/>
            <w:tcBorders>
              <w:right w:val="none" w:sz="0" w:space="0" w:color="auto"/>
            </w:tcBorders>
          </w:tcPr>
          <w:p w:rsidR="00452946" w:rsidRPr="003C0488" w:rsidRDefault="00BB5587" w:rsidP="00BB5587">
            <w:pPr>
              <w:pStyle w:val="SemEspaamento"/>
              <w:jc w:val="center"/>
              <w:rPr>
                <w:bCs/>
                <w:smallCaps w:val="0"/>
                <w:color w:val="595959" w:themeColor="text1" w:themeTint="A6"/>
                <w:u w:color="000000"/>
                <w:lang w:val="pt-PT"/>
              </w:rPr>
            </w:pPr>
            <w:r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  <w:t>1 UD</w:t>
            </w:r>
          </w:p>
        </w:tc>
        <w:tc>
          <w:tcPr>
            <w:tcW w:w="5491" w:type="dxa"/>
          </w:tcPr>
          <w:p w:rsidR="00452946" w:rsidRPr="00FE754E" w:rsidRDefault="003828B6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u w:color="000000"/>
                <w:lang w:val="pt-PT"/>
              </w:rPr>
            </w:pPr>
            <w:r>
              <w:rPr>
                <w:bCs/>
                <w:u w:color="000000"/>
                <w:lang w:val="pt-PT"/>
              </w:rPr>
              <w:t xml:space="preserve">Portico de Entrada - </w:t>
            </w:r>
            <w:r>
              <w:rPr>
                <w:color w:val="404040"/>
                <w:u w:color="000000"/>
                <w:lang w:val="pt-PT"/>
              </w:rPr>
              <w:t xml:space="preserve">descrição deste item </w:t>
            </w:r>
            <w:r w:rsidR="0068237D">
              <w:rPr>
                <w:color w:val="404040"/>
                <w:u w:color="000000"/>
                <w:lang w:val="pt-PT"/>
              </w:rPr>
              <w:t xml:space="preserve">arquitetura tenda </w:t>
            </w:r>
          </w:p>
        </w:tc>
        <w:tc>
          <w:tcPr>
            <w:tcW w:w="2550" w:type="dxa"/>
          </w:tcPr>
          <w:p w:rsidR="00452946" w:rsidRPr="00172F57" w:rsidRDefault="00452946" w:rsidP="0088645D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452946" w:rsidRPr="00172F57" w:rsidRDefault="00452946" w:rsidP="0088645D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6D3351" w:rsidRDefault="006D3351" w:rsidP="009E206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890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60"/>
        <w:gridCol w:w="5233"/>
        <w:gridCol w:w="2410"/>
      </w:tblGrid>
      <w:tr w:rsidR="00EF1E0B" w:rsidTr="00084FB1">
        <w:trPr>
          <w:trHeight w:val="315"/>
        </w:trPr>
        <w:tc>
          <w:tcPr>
            <w:tcW w:w="8903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9E206B" w:rsidRDefault="009E206B" w:rsidP="00042534">
            <w:pPr>
              <w:pStyle w:val="corpo1"/>
            </w:pPr>
            <w:r w:rsidRPr="009E206B">
              <w:rPr>
                <w:rStyle w:val="nfaseSutil"/>
                <w:sz w:val="22"/>
              </w:rPr>
              <w:t>FORROS</w:t>
            </w:r>
            <w:r w:rsidRPr="009E206B">
              <w:t xml:space="preserve"> </w:t>
            </w:r>
          </w:p>
        </w:tc>
      </w:tr>
      <w:tr w:rsidR="00EF1E0B" w:rsidTr="00084FB1">
        <w:trPr>
          <w:trHeight w:val="245"/>
        </w:trPr>
        <w:tc>
          <w:tcPr>
            <w:tcW w:w="126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9E206B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233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9E206B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4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9E206B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960"/>
        </w:trPr>
        <w:tc>
          <w:tcPr>
            <w:tcW w:w="126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AE5A7A" w:rsidP="00084FB1">
            <w:pPr>
              <w:pStyle w:val="SemEspaamento"/>
              <w:jc w:val="both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338 </w:t>
            </w:r>
            <w:r w:rsidR="00EF1E0B">
              <w:rPr>
                <w:b/>
                <w:bCs/>
                <w:smallCaps/>
                <w:color w:val="404040"/>
                <w:u w:color="000000"/>
                <w:lang w:val="pt-PT"/>
              </w:rPr>
              <w:t>m²</w:t>
            </w:r>
          </w:p>
        </w:tc>
        <w:tc>
          <w:tcPr>
            <w:tcW w:w="5233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>Pergolado vazado em sistema tipo OCTANORM 100x100cm com il</w:t>
            </w:r>
            <w:r w:rsidR="00EB4029">
              <w:rPr>
                <w:color w:val="404040"/>
                <w:u w:color="000000"/>
                <w:lang w:val="pt-PT"/>
              </w:rPr>
              <w:t>uminação fluorescente embutida.</w:t>
            </w:r>
          </w:p>
        </w:tc>
        <w:tc>
          <w:tcPr>
            <w:tcW w:w="24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  <w:tr w:rsidR="00EF1E0B" w:rsidTr="00084FB1">
        <w:trPr>
          <w:trHeight w:val="480"/>
        </w:trPr>
        <w:tc>
          <w:tcPr>
            <w:tcW w:w="126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4836B0" w:rsidP="00084FB1">
            <w:pPr>
              <w:pStyle w:val="SemEspaamento"/>
              <w:jc w:val="both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lastRenderedPageBreak/>
              <w:t>83</w:t>
            </w:r>
            <w:r w:rsidR="00745B88"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,5 </w:t>
            </w:r>
            <w:r w:rsidR="00EF1E0B"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 M²</w:t>
            </w:r>
          </w:p>
        </w:tc>
        <w:tc>
          <w:tcPr>
            <w:tcW w:w="5233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 xml:space="preserve">Pergolado no sistema tipo OCTANORM 100x100cm com fechamento em painéis eucaplac inferior. </w:t>
            </w:r>
          </w:p>
        </w:tc>
        <w:tc>
          <w:tcPr>
            <w:tcW w:w="24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</w:tbl>
    <w:p w:rsidR="00634D07" w:rsidRDefault="00634D07" w:rsidP="00EF1E0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906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46"/>
        <w:gridCol w:w="5510"/>
        <w:gridCol w:w="2510"/>
      </w:tblGrid>
      <w:tr w:rsidR="00EF1E0B" w:rsidTr="00084FB1">
        <w:trPr>
          <w:trHeight w:val="285"/>
        </w:trPr>
        <w:tc>
          <w:tcPr>
            <w:tcW w:w="9066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9E206B" w:rsidRDefault="009E206B" w:rsidP="00042534">
            <w:pPr>
              <w:pStyle w:val="corpo1"/>
            </w:pPr>
            <w:r>
              <w:t xml:space="preserve">PAREDES / PORTAS </w:t>
            </w:r>
          </w:p>
        </w:tc>
      </w:tr>
      <w:tr w:rsidR="00EF1E0B" w:rsidTr="00084FB1">
        <w:trPr>
          <w:trHeight w:val="245"/>
        </w:trPr>
        <w:tc>
          <w:tcPr>
            <w:tcW w:w="1046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1440"/>
        </w:trPr>
        <w:tc>
          <w:tcPr>
            <w:tcW w:w="104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172F57" w:rsidP="00084FB1">
            <w:pPr>
              <w:pStyle w:val="SemEspaamento"/>
              <w:jc w:val="both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448</w:t>
            </w:r>
            <w:r w:rsidR="00EF1E0B">
              <w:rPr>
                <w:b/>
                <w:bCs/>
                <w:smallCaps/>
                <w:color w:val="404040"/>
                <w:u w:color="000000"/>
                <w:lang w:val="pt-PT"/>
              </w:rPr>
              <w:t>m</w:t>
            </w:r>
          </w:p>
        </w:tc>
        <w:tc>
          <w:tcPr>
            <w:tcW w:w="5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>Parede altura de 3,20m, em Painéis TS e/ou PS e/ou formiplac brancos estruturados em perfis de alumínio, montantes octogonais e travessas em sistema modular padronizado tipo "octanorm" ou similar.</w:t>
            </w:r>
          </w:p>
        </w:tc>
        <w:tc>
          <w:tcPr>
            <w:tcW w:w="2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  <w:tr w:rsidR="00AE5A7A" w:rsidTr="00084FB1">
        <w:trPr>
          <w:trHeight w:val="1154"/>
        </w:trPr>
        <w:tc>
          <w:tcPr>
            <w:tcW w:w="104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E5A7A" w:rsidRDefault="009D4FE1" w:rsidP="00084FB1">
            <w:pPr>
              <w:pStyle w:val="SemEspaamento"/>
              <w:jc w:val="both"/>
            </w:pPr>
            <w:r>
              <w:t>32 M</w:t>
            </w:r>
          </w:p>
        </w:tc>
        <w:tc>
          <w:tcPr>
            <w:tcW w:w="5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E5A7A" w:rsidRDefault="00AE5A7A" w:rsidP="00084FB1">
            <w:pPr>
              <w:pStyle w:val="SemEspaamento"/>
              <w:jc w:val="both"/>
            </w:pPr>
            <w:r>
              <w:t>Parede altura de 1,00 m, em Painéis TS e/ou PS e/ou formiplac estruturados em perfis de alumínio, montantes octogonais e travessas em sistema modular padronizado tipo "octanorm" ou similar.</w:t>
            </w:r>
          </w:p>
        </w:tc>
        <w:tc>
          <w:tcPr>
            <w:tcW w:w="2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AE5A7A" w:rsidRDefault="00AE5A7A" w:rsidP="00AE5A7A">
            <w:pPr>
              <w:pStyle w:val="SemEspaamento"/>
            </w:pPr>
          </w:p>
        </w:tc>
      </w:tr>
      <w:tr w:rsidR="00EF1E0B" w:rsidTr="00084FB1">
        <w:trPr>
          <w:trHeight w:val="1680"/>
        </w:trPr>
        <w:tc>
          <w:tcPr>
            <w:tcW w:w="1046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745B88" w:rsidP="00084FB1">
            <w:pPr>
              <w:pStyle w:val="SemEspaamento"/>
              <w:jc w:val="both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48 </w:t>
            </w:r>
            <w:r w:rsidR="00EF1E0B">
              <w:rPr>
                <w:b/>
                <w:bCs/>
                <w:smallCaps/>
                <w:color w:val="404040"/>
                <w:u w:color="000000"/>
                <w:lang w:val="pt-PT"/>
              </w:rPr>
              <w:t>m</w:t>
            </w:r>
          </w:p>
        </w:tc>
        <w:tc>
          <w:tcPr>
            <w:tcW w:w="5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>Estrutura em spyder altura de 3,20 com vidro 1m x 1m, no sistema tipo “Octanorm”; estruturados em perfis de alumínio, montantes octogonais e travessas em sistema modular padronizado tipo "octanorm" ou similar. Painéis adesivados com adesivo em vinil. A criação da arte é de responsabilidade do SEBRAE.</w:t>
            </w:r>
          </w:p>
        </w:tc>
        <w:tc>
          <w:tcPr>
            <w:tcW w:w="2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  <w:tr w:rsidR="00EF1E0B" w:rsidTr="00084FB1">
        <w:trPr>
          <w:trHeight w:val="720"/>
        </w:trPr>
        <w:tc>
          <w:tcPr>
            <w:tcW w:w="1046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745B88" w:rsidP="00084FB1">
            <w:pPr>
              <w:pStyle w:val="SemEspaamento"/>
              <w:jc w:val="both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5</w:t>
            </w:r>
            <w:r w:rsidR="00172F57">
              <w:rPr>
                <w:b/>
                <w:bCs/>
                <w:smallCaps/>
                <w:color w:val="404040"/>
                <w:u w:color="000000"/>
                <w:lang w:val="pt-PT"/>
              </w:rPr>
              <w:t>4</w:t>
            </w: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 </w:t>
            </w:r>
            <w:r w:rsidR="00EF1E0B">
              <w:rPr>
                <w:b/>
                <w:bCs/>
                <w:smallCaps/>
                <w:color w:val="404040"/>
                <w:u w:color="000000"/>
                <w:lang w:val="pt-PT"/>
              </w:rPr>
              <w:t>Ud</w:t>
            </w:r>
          </w:p>
        </w:tc>
        <w:tc>
          <w:tcPr>
            <w:tcW w:w="5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>Porta com estrutura modular de alumínio e painéis TS medindo 2,10 X 0,70 m.</w:t>
            </w:r>
          </w:p>
        </w:tc>
        <w:tc>
          <w:tcPr>
            <w:tcW w:w="2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  <w:tr w:rsidR="00745B88" w:rsidTr="00084FB1">
        <w:trPr>
          <w:trHeight w:val="720"/>
        </w:trPr>
        <w:tc>
          <w:tcPr>
            <w:tcW w:w="1046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45B88" w:rsidRDefault="00172F57" w:rsidP="00084FB1">
            <w:pPr>
              <w:pStyle w:val="SemEspaamento"/>
              <w:jc w:val="both"/>
              <w:rPr>
                <w:b/>
                <w:bCs/>
                <w:smallCaps/>
                <w:color w:val="404040"/>
                <w:u w:color="000000"/>
                <w:lang w:val="pt-PT"/>
              </w:rPr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4 Ud </w:t>
            </w:r>
          </w:p>
        </w:tc>
        <w:tc>
          <w:tcPr>
            <w:tcW w:w="5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45B88" w:rsidRDefault="00745B88" w:rsidP="00084FB1">
            <w:pPr>
              <w:pStyle w:val="SemEspaamento"/>
              <w:jc w:val="both"/>
              <w:rPr>
                <w:color w:val="404040"/>
                <w:u w:color="000000"/>
                <w:lang w:val="pt-PT"/>
              </w:rPr>
            </w:pPr>
            <w:r>
              <w:rPr>
                <w:color w:val="404040"/>
                <w:u w:color="000000"/>
                <w:lang w:val="pt-PT"/>
              </w:rPr>
              <w:t>Porta com estrutura modular de alumínio e painéis TS medindo 1,00 X 0,70 m.</w:t>
            </w:r>
          </w:p>
        </w:tc>
        <w:tc>
          <w:tcPr>
            <w:tcW w:w="2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745B88" w:rsidRDefault="00745B88" w:rsidP="0028441E"/>
        </w:tc>
      </w:tr>
    </w:tbl>
    <w:p w:rsidR="00BB5587" w:rsidRDefault="00BB5587" w:rsidP="00EF1E0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Style w:val="1"/>
        <w:tblW w:w="9236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16"/>
        <w:gridCol w:w="5510"/>
        <w:gridCol w:w="2510"/>
      </w:tblGrid>
      <w:tr w:rsidR="00EF1E0B" w:rsidTr="005F5DA7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5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36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EF1E0B" w:rsidRDefault="009E206B" w:rsidP="00042534">
            <w:pPr>
              <w:pStyle w:val="corpo1"/>
            </w:pPr>
            <w:r>
              <w:t>PISO / FORRAÇÃO</w:t>
            </w:r>
          </w:p>
        </w:tc>
      </w:tr>
      <w:tr w:rsidR="00EF1E0B" w:rsidTr="005F5D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tcBorders>
              <w:right w:val="none" w:sz="0" w:space="0" w:color="auto"/>
            </w:tcBorders>
          </w:tcPr>
          <w:p w:rsidR="00EF1E0B" w:rsidRDefault="00EF1E0B" w:rsidP="0028441E">
            <w:pPr>
              <w:pStyle w:val="SemEspaamento"/>
            </w:pPr>
            <w:r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10" w:type="dxa"/>
          </w:tcPr>
          <w:p w:rsidR="00EF1E0B" w:rsidRDefault="00EF1E0B" w:rsidP="0028441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10" w:type="dxa"/>
          </w:tcPr>
          <w:p w:rsidR="00EF1E0B" w:rsidRDefault="00EF1E0B" w:rsidP="0028441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B22FC3" w:rsidTr="005F5DA7">
        <w:trPr>
          <w:trHeight w:val="9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tcBorders>
              <w:right w:val="none" w:sz="0" w:space="0" w:color="auto"/>
            </w:tcBorders>
          </w:tcPr>
          <w:p w:rsidR="00B22FC3" w:rsidRDefault="00B22FC3" w:rsidP="00425201">
            <w:pPr>
              <w:pStyle w:val="SemEspaamento"/>
              <w:jc w:val="center"/>
            </w:pPr>
            <w:r>
              <w:t>2683,4 m²</w:t>
            </w:r>
          </w:p>
        </w:tc>
        <w:tc>
          <w:tcPr>
            <w:tcW w:w="5510" w:type="dxa"/>
          </w:tcPr>
          <w:p w:rsidR="00B22FC3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aproximadamente 20 cm, chapeado com compensado naval 25mm.  </w:t>
            </w:r>
          </w:p>
          <w:p w:rsidR="00B22FC3" w:rsidRDefault="00B22FC3" w:rsidP="00425201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10" w:type="dxa"/>
          </w:tcPr>
          <w:p w:rsidR="00B22FC3" w:rsidRDefault="00B22FC3" w:rsidP="0042520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22FC3" w:rsidTr="005F5D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tcBorders>
              <w:right w:val="none" w:sz="0" w:space="0" w:color="auto"/>
            </w:tcBorders>
          </w:tcPr>
          <w:p w:rsidR="00B22FC3" w:rsidRPr="00C154E1" w:rsidRDefault="00B22FC3" w:rsidP="00425201">
            <w:pPr>
              <w:pStyle w:val="SemEspaamento"/>
              <w:jc w:val="center"/>
              <w:rPr>
                <w:b w:val="0"/>
              </w:rPr>
            </w:pPr>
            <w:r w:rsidRPr="00C154E1">
              <w:rPr>
                <w:b w:val="0"/>
              </w:rPr>
              <w:lastRenderedPageBreak/>
              <w:t>216,98 M²</w:t>
            </w:r>
          </w:p>
        </w:tc>
        <w:tc>
          <w:tcPr>
            <w:tcW w:w="5510" w:type="dxa"/>
          </w:tcPr>
          <w:p w:rsidR="00B22FC3" w:rsidRPr="00172F57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72F57">
              <w:t xml:space="preserve">Piso plástico em polipropileno moldado de alta resistência; com encaixes </w:t>
            </w:r>
            <w:r w:rsidR="00084FB1" w:rsidRPr="00172F57">
              <w:t>Inter travados</w:t>
            </w:r>
            <w:r w:rsidRPr="00172F57">
              <w:t>; protegido contra raios ultravioletas; com superfície antiderrapante;</w:t>
            </w:r>
          </w:p>
          <w:p w:rsidR="00B22FC3" w:rsidRPr="00172F57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72F57">
              <w:t>Módulos medindo 25cm x 12,5cm x 2cm;</w:t>
            </w:r>
          </w:p>
          <w:p w:rsidR="00B22FC3" w:rsidRPr="00172F57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172F57">
              <w:t xml:space="preserve">Cor: vermelho </w:t>
            </w:r>
          </w:p>
          <w:p w:rsidR="00B22FC3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10" w:type="dxa"/>
          </w:tcPr>
          <w:p w:rsidR="00B22FC3" w:rsidRPr="00172F57" w:rsidRDefault="005F5DA7" w:rsidP="0042520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Marca para efeito de parâmetro/referência: Nautika.</w:t>
            </w:r>
          </w:p>
          <w:p w:rsidR="00B22FC3" w:rsidRPr="00172F57" w:rsidRDefault="00B22FC3" w:rsidP="0042520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22FC3" w:rsidTr="005F5DA7">
        <w:trPr>
          <w:trHeight w:val="151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tcBorders>
              <w:right w:val="none" w:sz="0" w:space="0" w:color="auto"/>
            </w:tcBorders>
          </w:tcPr>
          <w:p w:rsidR="00B22FC3" w:rsidRPr="00C154E1" w:rsidRDefault="00B22FC3" w:rsidP="00C154E1">
            <w:pPr>
              <w:pStyle w:val="SemEspaamento"/>
              <w:jc w:val="center"/>
              <w:rPr>
                <w:b w:val="0"/>
              </w:rPr>
            </w:pPr>
            <w:r w:rsidRPr="00C154E1">
              <w:rPr>
                <w:b w:val="0"/>
              </w:rPr>
              <w:t>2427,02M²</w:t>
            </w:r>
          </w:p>
        </w:tc>
        <w:tc>
          <w:tcPr>
            <w:tcW w:w="5510" w:type="dxa"/>
          </w:tcPr>
          <w:p w:rsidR="00B22FC3" w:rsidRPr="00172F57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72F57">
              <w:t xml:space="preserve">Piso plástico em polipropileno moldado de alta resistência; com encaixes </w:t>
            </w:r>
            <w:r w:rsidR="00084FB1" w:rsidRPr="00172F57">
              <w:t>Inter travados</w:t>
            </w:r>
            <w:r w:rsidRPr="00172F57">
              <w:t>; protegido contra raios ultravioletas; com superfície antiderrapante;</w:t>
            </w:r>
          </w:p>
          <w:p w:rsidR="00B22FC3" w:rsidRPr="00172F57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72F57">
              <w:t>Módulos medindo 25cm x 12,5cm x 2cm;</w:t>
            </w:r>
          </w:p>
          <w:p w:rsidR="00B22FC3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72F57">
              <w:t>Cor: cinza</w:t>
            </w:r>
          </w:p>
        </w:tc>
        <w:tc>
          <w:tcPr>
            <w:tcW w:w="2510" w:type="dxa"/>
          </w:tcPr>
          <w:p w:rsidR="005F5DA7" w:rsidRPr="00172F57" w:rsidRDefault="005F5DA7" w:rsidP="005F5DA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Marca para efeito de parâmetro/referência: Nautika.</w:t>
            </w:r>
          </w:p>
          <w:p w:rsidR="00B22FC3" w:rsidRPr="00172F57" w:rsidRDefault="00B22FC3" w:rsidP="00172F5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22FC3" w:rsidTr="005F5D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tcBorders>
              <w:right w:val="none" w:sz="0" w:space="0" w:color="auto"/>
            </w:tcBorders>
          </w:tcPr>
          <w:p w:rsidR="00B22FC3" w:rsidRDefault="00B22FC3" w:rsidP="0028441E">
            <w:pPr>
              <w:pStyle w:val="SemEspaamento"/>
              <w:jc w:val="center"/>
            </w:pPr>
            <w:r>
              <w:rPr>
                <w:b w:val="0"/>
                <w:bCs/>
                <w:smallCaps w:val="0"/>
                <w:color w:val="404040"/>
                <w:u w:color="000000"/>
                <w:lang w:val="pt-PT"/>
              </w:rPr>
              <w:t>96 m²</w:t>
            </w:r>
          </w:p>
        </w:tc>
        <w:tc>
          <w:tcPr>
            <w:tcW w:w="5510" w:type="dxa"/>
          </w:tcPr>
          <w:p w:rsidR="00B22FC3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color w:val="404040"/>
                <w:u w:color="000000"/>
                <w:lang w:val="pt-PT"/>
              </w:rPr>
              <w:t xml:space="preserve">Piso de chão batido. Segue a baixo descrição técnica </w:t>
            </w:r>
          </w:p>
          <w:p w:rsidR="00B22FC3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color w:val="404040"/>
                <w:sz w:val="18"/>
                <w:szCs w:val="18"/>
                <w:u w:color="000000"/>
                <w:lang w:val="pt-PT"/>
              </w:rPr>
              <w:t>Passar grade rome ou arado +_ 20 cm de profundidade.</w:t>
            </w:r>
            <w:r>
              <w:rPr>
                <w:color w:val="404040"/>
                <w:sz w:val="18"/>
                <w:szCs w:val="18"/>
                <w:u w:color="000000"/>
                <w:lang w:val="pt-PT"/>
              </w:rPr>
              <w:br/>
              <w:t>Passar grade niveladora.</w:t>
            </w:r>
            <w:r>
              <w:rPr>
                <w:color w:val="404040"/>
                <w:sz w:val="18"/>
                <w:szCs w:val="18"/>
                <w:u w:color="000000"/>
                <w:lang w:val="pt-PT"/>
              </w:rPr>
              <w:br/>
              <w:t>Usar +_ 6 kg de calcário por metro quadrado.</w:t>
            </w:r>
            <w:r>
              <w:rPr>
                <w:color w:val="404040"/>
                <w:sz w:val="18"/>
                <w:szCs w:val="18"/>
                <w:u w:color="000000"/>
                <w:lang w:val="pt-PT"/>
              </w:rPr>
              <w:br/>
              <w:t>Terra de pouca liga jogar +_ 1 saco de cimento para cada 100 metros quadrados.</w:t>
            </w:r>
            <w:r>
              <w:rPr>
                <w:color w:val="404040"/>
                <w:sz w:val="18"/>
                <w:szCs w:val="18"/>
                <w:u w:color="000000"/>
                <w:lang w:val="pt-PT"/>
              </w:rPr>
              <w:br/>
              <w:t>Incorporar o calcário  de preferência com enxadas rotativa.</w:t>
            </w:r>
            <w:r>
              <w:rPr>
                <w:color w:val="404040"/>
                <w:sz w:val="18"/>
                <w:szCs w:val="18"/>
                <w:u w:color="000000"/>
                <w:lang w:val="pt-PT"/>
              </w:rPr>
              <w:br/>
              <w:t>Jogar agua e compactar de preferência com pé de galinha e rolo liso compactador, etc.( O que tiver na propriedade que faça uma compactação bem feita ).</w:t>
            </w:r>
            <w:r>
              <w:rPr>
                <w:color w:val="404040"/>
                <w:sz w:val="18"/>
                <w:szCs w:val="18"/>
                <w:u w:color="000000"/>
                <w:lang w:val="pt-PT"/>
              </w:rPr>
              <w:br/>
              <w:t>OBS: quanto mais vezes umedecer o terreno melhor é compactação.</w:t>
            </w:r>
            <w:r>
              <w:rPr>
                <w:color w:val="404040"/>
                <w:sz w:val="18"/>
                <w:szCs w:val="18"/>
                <w:u w:color="000000"/>
                <w:lang w:val="pt-PT"/>
              </w:rPr>
              <w:br/>
              <w:t xml:space="preserve">Fazer acerto de lombos com lamina traseira. após o piso seco passar um impermeabilizante. Nivelar como piso geral da tenda. </w:t>
            </w:r>
          </w:p>
        </w:tc>
        <w:tc>
          <w:tcPr>
            <w:tcW w:w="2510" w:type="dxa"/>
          </w:tcPr>
          <w:p w:rsidR="00B22FC3" w:rsidRDefault="00B22FC3" w:rsidP="0028441E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22FC3" w:rsidTr="005F5DA7">
        <w:trPr>
          <w:trHeight w:val="1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tcBorders>
              <w:right w:val="none" w:sz="0" w:space="0" w:color="auto"/>
            </w:tcBorders>
          </w:tcPr>
          <w:p w:rsidR="00B22FC3" w:rsidRPr="0054588F" w:rsidRDefault="00B22FC3" w:rsidP="0028441E">
            <w:pPr>
              <w:pStyle w:val="SemEspaamento"/>
              <w:jc w:val="center"/>
              <w:rPr>
                <w:color w:val="3B3838" w:themeColor="background2" w:themeShade="40"/>
              </w:rPr>
            </w:pPr>
            <w:r w:rsidRPr="0054588F">
              <w:rPr>
                <w:b w:val="0"/>
                <w:bCs/>
                <w:smallCaps w:val="0"/>
                <w:color w:val="3B3838" w:themeColor="background2" w:themeShade="40"/>
                <w:u w:color="000000"/>
                <w:lang w:val="pt-PT"/>
              </w:rPr>
              <w:t>39,40 m²</w:t>
            </w:r>
          </w:p>
        </w:tc>
        <w:tc>
          <w:tcPr>
            <w:tcW w:w="5510" w:type="dxa"/>
          </w:tcPr>
          <w:p w:rsidR="00B22FC3" w:rsidRPr="0054588F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3B3838" w:themeColor="background2" w:themeShade="40"/>
              </w:rPr>
            </w:pPr>
            <w:r w:rsidRPr="00172F57">
              <w:t>Piso plástico em polipropileno moldado de alta resistência; com encaixes intertravados; protegido contra raios ultravioletas; com superfície antiderrapante;</w:t>
            </w:r>
          </w:p>
          <w:p w:rsidR="00B22FC3" w:rsidRPr="00172F57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72F57">
              <w:t>Módulos medindo 25cm x 12,5cm x 2cm;</w:t>
            </w:r>
          </w:p>
          <w:p w:rsidR="00B22FC3" w:rsidRPr="00891F8F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72F57">
              <w:t>Cor: cinza</w:t>
            </w:r>
          </w:p>
          <w:p w:rsidR="00B22FC3" w:rsidRPr="00172F57" w:rsidRDefault="00B22FC3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C00000"/>
              </w:rPr>
            </w:pPr>
          </w:p>
        </w:tc>
        <w:tc>
          <w:tcPr>
            <w:tcW w:w="2510" w:type="dxa"/>
          </w:tcPr>
          <w:p w:rsidR="00B22FC3" w:rsidRPr="0054588F" w:rsidRDefault="00B22FC3" w:rsidP="0028441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3B3838" w:themeColor="background2" w:themeShade="40"/>
              </w:rPr>
            </w:pPr>
            <w:r w:rsidRPr="0054588F">
              <w:rPr>
                <w:color w:val="3B3838" w:themeColor="background2" w:themeShade="40"/>
                <w:u w:color="000000"/>
                <w:lang w:val="pt-PT"/>
              </w:rPr>
              <w:t>Área externa da tenda.</w:t>
            </w:r>
          </w:p>
        </w:tc>
      </w:tr>
      <w:tr w:rsidR="00B22FC3" w:rsidTr="005F5D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2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16" w:type="dxa"/>
            <w:tcBorders>
              <w:right w:val="none" w:sz="0" w:space="0" w:color="auto"/>
            </w:tcBorders>
          </w:tcPr>
          <w:p w:rsidR="00B22FC3" w:rsidRPr="0054588F" w:rsidRDefault="00B22FC3" w:rsidP="0028441E">
            <w:pPr>
              <w:pStyle w:val="SemEspaamento"/>
              <w:jc w:val="center"/>
              <w:rPr>
                <w:color w:val="3B3838" w:themeColor="background2" w:themeShade="40"/>
              </w:rPr>
            </w:pPr>
            <w:r w:rsidRPr="0054588F">
              <w:rPr>
                <w:b w:val="0"/>
                <w:bCs/>
                <w:smallCaps w:val="0"/>
                <w:color w:val="3B3838" w:themeColor="background2" w:themeShade="40"/>
                <w:u w:color="000000"/>
                <w:lang w:val="pt-PT"/>
              </w:rPr>
              <w:t>19,70m²</w:t>
            </w:r>
          </w:p>
        </w:tc>
        <w:tc>
          <w:tcPr>
            <w:tcW w:w="5510" w:type="dxa"/>
          </w:tcPr>
          <w:p w:rsidR="00B22FC3" w:rsidRPr="0054588F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838" w:themeColor="background2" w:themeShade="40"/>
                <w:u w:color="000000"/>
                <w:lang w:val="pt-PT"/>
              </w:rPr>
            </w:pPr>
            <w:r w:rsidRPr="0054588F">
              <w:rPr>
                <w:color w:val="3B3838" w:themeColor="background2" w:themeShade="40"/>
                <w:u w:color="000000"/>
                <w:lang w:val="pt-PT"/>
              </w:rPr>
              <w:t xml:space="preserve">Rampa para portadores de necessidades especiais </w:t>
            </w:r>
            <w:r>
              <w:rPr>
                <w:color w:val="3B3838" w:themeColor="background2" w:themeShade="40"/>
                <w:u w:color="000000"/>
                <w:lang w:val="pt-PT"/>
              </w:rPr>
              <w:t>20,00m para altura de 20 cm.</w:t>
            </w:r>
          </w:p>
          <w:p w:rsidR="00B22FC3" w:rsidRPr="0054588F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838" w:themeColor="background2" w:themeShade="40"/>
              </w:rPr>
            </w:pPr>
            <w:r w:rsidRPr="0054588F">
              <w:rPr>
                <w:color w:val="3B3838" w:themeColor="background2" w:themeShade="40"/>
              </w:rPr>
              <w:t>polipropileno moldado de alta resistência; com encaixes intertravados; protegido contra raios ultravioletas; com superfície antiderrapante;</w:t>
            </w:r>
          </w:p>
          <w:p w:rsidR="00B22FC3" w:rsidRPr="0054588F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838" w:themeColor="background2" w:themeShade="40"/>
              </w:rPr>
            </w:pPr>
            <w:r w:rsidRPr="0054588F">
              <w:rPr>
                <w:color w:val="3B3838" w:themeColor="background2" w:themeShade="40"/>
              </w:rPr>
              <w:t>Módulos medindo 25cm x 12,5cm x 2cm;</w:t>
            </w:r>
          </w:p>
          <w:p w:rsidR="00B22FC3" w:rsidRPr="0054588F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838" w:themeColor="background2" w:themeShade="40"/>
              </w:rPr>
            </w:pPr>
            <w:r w:rsidRPr="0054588F">
              <w:rPr>
                <w:color w:val="3B3838" w:themeColor="background2" w:themeShade="40"/>
              </w:rPr>
              <w:t>Cor: cinza</w:t>
            </w:r>
          </w:p>
          <w:p w:rsidR="00B22FC3" w:rsidRPr="00172F57" w:rsidRDefault="00B22FC3" w:rsidP="00084FB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C00000"/>
              </w:rPr>
            </w:pPr>
          </w:p>
        </w:tc>
        <w:tc>
          <w:tcPr>
            <w:tcW w:w="2510" w:type="dxa"/>
          </w:tcPr>
          <w:p w:rsidR="00B22FC3" w:rsidRPr="0054588F" w:rsidRDefault="00B22FC3" w:rsidP="0028441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3B3838" w:themeColor="background2" w:themeShade="40"/>
              </w:rPr>
            </w:pPr>
            <w:r w:rsidRPr="0054588F">
              <w:rPr>
                <w:color w:val="3B3838" w:themeColor="background2" w:themeShade="40"/>
                <w:u w:color="000000"/>
                <w:lang w:val="pt-PT"/>
              </w:rPr>
              <w:t>Área externa da tenda.</w:t>
            </w:r>
          </w:p>
        </w:tc>
      </w:tr>
    </w:tbl>
    <w:p w:rsidR="00EF1E0B" w:rsidRDefault="00EF1E0B" w:rsidP="00EF1E0B">
      <w:pPr>
        <w:pStyle w:val="SemEspaament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p w:rsidR="0068237D" w:rsidRDefault="0068237D" w:rsidP="00EF1E0B">
      <w:pPr>
        <w:pStyle w:val="SemEspaament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90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46"/>
        <w:gridCol w:w="5510"/>
        <w:gridCol w:w="2510"/>
      </w:tblGrid>
      <w:tr w:rsidR="00EF1E0B" w:rsidTr="00084FB1">
        <w:trPr>
          <w:trHeight w:val="225"/>
        </w:trPr>
        <w:tc>
          <w:tcPr>
            <w:tcW w:w="9066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634D07" w:rsidP="00042534">
            <w:pPr>
              <w:pStyle w:val="corpo1"/>
            </w:pPr>
            <w:r>
              <w:lastRenderedPageBreak/>
              <w:t>ELÉTRICA</w:t>
            </w:r>
          </w:p>
        </w:tc>
      </w:tr>
      <w:tr w:rsidR="00EF1E0B" w:rsidTr="00084FB1">
        <w:trPr>
          <w:trHeight w:val="245"/>
        </w:trPr>
        <w:tc>
          <w:tcPr>
            <w:tcW w:w="1046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08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480"/>
        </w:trPr>
        <w:tc>
          <w:tcPr>
            <w:tcW w:w="104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9C172F" w:rsidP="0028441E">
            <w:pPr>
              <w:pStyle w:val="SemEspaamento"/>
              <w:jc w:val="center"/>
            </w:pPr>
            <w:r>
              <w:rPr>
                <w:b/>
                <w:bCs/>
                <w:smallCaps/>
              </w:rPr>
              <w:t>119</w:t>
            </w:r>
            <w:r w:rsidR="00EF1E0B"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 Ud</w:t>
            </w:r>
          </w:p>
        </w:tc>
        <w:tc>
          <w:tcPr>
            <w:tcW w:w="5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color w:val="404040"/>
                <w:u w:color="000000"/>
                <w:lang w:val="pt-PT"/>
              </w:rPr>
              <w:t>Tomada de piso com capacidade de instalação de consumo de 300w na razão.</w:t>
            </w:r>
          </w:p>
        </w:tc>
        <w:tc>
          <w:tcPr>
            <w:tcW w:w="2508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</w:tbl>
    <w:p w:rsidR="0068237D" w:rsidRDefault="0068237D" w:rsidP="00EF1E0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90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46"/>
        <w:gridCol w:w="5510"/>
        <w:gridCol w:w="2510"/>
      </w:tblGrid>
      <w:tr w:rsidR="00EF1E0B" w:rsidTr="00084FB1">
        <w:trPr>
          <w:trHeight w:val="285"/>
        </w:trPr>
        <w:tc>
          <w:tcPr>
            <w:tcW w:w="9066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634D07" w:rsidP="00042534">
            <w:pPr>
              <w:pStyle w:val="corpo1"/>
            </w:pPr>
            <w:r>
              <w:t xml:space="preserve">ILUMINAÇÃO </w:t>
            </w:r>
          </w:p>
        </w:tc>
      </w:tr>
      <w:tr w:rsidR="00EF1E0B" w:rsidTr="00084FB1">
        <w:trPr>
          <w:trHeight w:val="245"/>
        </w:trPr>
        <w:tc>
          <w:tcPr>
            <w:tcW w:w="1046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960"/>
        </w:trPr>
        <w:tc>
          <w:tcPr>
            <w:tcW w:w="1046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8F67FE" w:rsidRDefault="002F3A2B" w:rsidP="008F67FE">
            <w:pPr>
              <w:pStyle w:val="SemEspaamento"/>
              <w:jc w:val="center"/>
            </w:pPr>
            <w:r>
              <w:rPr>
                <w:b/>
                <w:bCs/>
                <w:smallCaps/>
                <w:u w:color="000000"/>
                <w:lang w:val="pt-PT"/>
              </w:rPr>
              <w:t>721</w:t>
            </w:r>
            <w:r w:rsidR="00EF1E0B" w:rsidRPr="008F67FE">
              <w:rPr>
                <w:b/>
                <w:bCs/>
                <w:smallCaps/>
                <w:u w:color="000000"/>
                <w:lang w:val="pt-PT"/>
              </w:rPr>
              <w:t xml:space="preserve"> Ud</w:t>
            </w:r>
          </w:p>
        </w:tc>
        <w:tc>
          <w:tcPr>
            <w:tcW w:w="5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8F67FE" w:rsidRDefault="00EF1E0B" w:rsidP="00084FB1">
            <w:pPr>
              <w:pStyle w:val="SemEspaamento"/>
              <w:jc w:val="both"/>
            </w:pPr>
            <w:r w:rsidRPr="008F67FE">
              <w:rPr>
                <w:u w:color="000000"/>
                <w:lang w:val="pt-PT"/>
              </w:rPr>
              <w:t>Quantitativo de pontos, o descritivo de lâmpadas e luminárias contam por setor e no item geral iluminação geral- circulação/paisagismo.</w:t>
            </w:r>
          </w:p>
        </w:tc>
        <w:tc>
          <w:tcPr>
            <w:tcW w:w="2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</w:tbl>
    <w:p w:rsidR="00EF1E0B" w:rsidRDefault="00EF1E0B" w:rsidP="00EF1E0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90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47"/>
        <w:gridCol w:w="5509"/>
        <w:gridCol w:w="2510"/>
      </w:tblGrid>
      <w:tr w:rsidR="00EF1E0B" w:rsidTr="00084FB1">
        <w:trPr>
          <w:trHeight w:val="285"/>
        </w:trPr>
        <w:tc>
          <w:tcPr>
            <w:tcW w:w="9066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634D07" w:rsidP="00042534">
            <w:pPr>
              <w:pStyle w:val="corpo1"/>
            </w:pPr>
            <w:r>
              <w:t xml:space="preserve">HIDRO SANITÁRIO </w:t>
            </w:r>
          </w:p>
        </w:tc>
      </w:tr>
      <w:tr w:rsidR="00EF1E0B" w:rsidTr="00084FB1">
        <w:trPr>
          <w:trHeight w:val="245"/>
        </w:trPr>
        <w:tc>
          <w:tcPr>
            <w:tcW w:w="1047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09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720"/>
        </w:trPr>
        <w:tc>
          <w:tcPr>
            <w:tcW w:w="104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9C172F" w:rsidP="0028441E">
            <w:pPr>
              <w:pStyle w:val="SemEspaamento"/>
              <w:jc w:val="center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5</w:t>
            </w:r>
            <w:r w:rsidR="00EF1E0B">
              <w:rPr>
                <w:b/>
                <w:bCs/>
                <w:smallCaps/>
                <w:color w:val="404040"/>
                <w:u w:color="000000"/>
                <w:lang w:val="pt-PT"/>
              </w:rPr>
              <w:t xml:space="preserve"> Ud</w:t>
            </w:r>
          </w:p>
        </w:tc>
        <w:tc>
          <w:tcPr>
            <w:tcW w:w="550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084FB1">
            <w:pPr>
              <w:pStyle w:val="SemEspaamento"/>
              <w:jc w:val="both"/>
            </w:pPr>
            <w:r>
              <w:rPr>
                <w:color w:val="404040"/>
                <w:u w:color="000000"/>
                <w:lang w:val="pt-PT"/>
              </w:rPr>
              <w:t>Entrada de água alimentada + tubulação de saída esgoto instalados (torneira de metal, sifão, registro, com instalação de água e esgoto.)</w:t>
            </w:r>
          </w:p>
        </w:tc>
        <w:tc>
          <w:tcPr>
            <w:tcW w:w="2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  <w:tr w:rsidR="00634D07" w:rsidTr="00084FB1">
        <w:trPr>
          <w:trHeight w:val="720"/>
        </w:trPr>
        <w:tc>
          <w:tcPr>
            <w:tcW w:w="1047" w:type="dxa"/>
            <w:shd w:val="clear" w:color="auto" w:fill="F2F2F2" w:themeFill="background1" w:themeFillShade="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34D07" w:rsidRDefault="009C172F" w:rsidP="0028441E">
            <w:pPr>
              <w:pStyle w:val="SemEspaamento"/>
              <w:jc w:val="center"/>
              <w:rPr>
                <w:b/>
                <w:bCs/>
                <w:smallCaps/>
                <w:color w:val="404040"/>
                <w:u w:color="000000"/>
                <w:lang w:val="pt-PT"/>
              </w:rPr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4 Ud</w:t>
            </w:r>
          </w:p>
        </w:tc>
        <w:tc>
          <w:tcPr>
            <w:tcW w:w="5509" w:type="dxa"/>
            <w:shd w:val="clear" w:color="auto" w:fill="F2F2F2" w:themeFill="background1" w:themeFillShade="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34D07" w:rsidRDefault="00634D07" w:rsidP="00084FB1">
            <w:pPr>
              <w:pStyle w:val="SemEspaamento"/>
              <w:jc w:val="both"/>
              <w:rPr>
                <w:color w:val="404040"/>
                <w:u w:color="000000"/>
                <w:lang w:val="pt-PT"/>
              </w:rPr>
            </w:pPr>
            <w:r>
              <w:rPr>
                <w:color w:val="404040"/>
                <w:u w:color="000000"/>
                <w:lang w:val="pt-PT"/>
              </w:rPr>
              <w:t>Entrada de água alimentada, com torneira</w:t>
            </w:r>
          </w:p>
        </w:tc>
        <w:tc>
          <w:tcPr>
            <w:tcW w:w="2510" w:type="dxa"/>
            <w:shd w:val="clear" w:color="auto" w:fill="F2F2F2" w:themeFill="background1" w:themeFillShade="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34D07" w:rsidRDefault="00634D07" w:rsidP="0028441E"/>
        </w:tc>
      </w:tr>
    </w:tbl>
    <w:p w:rsidR="00EF1E0B" w:rsidRDefault="00EF1E0B" w:rsidP="00EF1E0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90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47"/>
        <w:gridCol w:w="5509"/>
        <w:gridCol w:w="2510"/>
      </w:tblGrid>
      <w:tr w:rsidR="00EF1E0B" w:rsidTr="00084FB1">
        <w:trPr>
          <w:trHeight w:val="621"/>
        </w:trPr>
        <w:tc>
          <w:tcPr>
            <w:tcW w:w="9066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634D07" w:rsidP="00042534">
            <w:pPr>
              <w:pStyle w:val="corpo1"/>
            </w:pPr>
            <w:r>
              <w:t xml:space="preserve">IDENTIDADE VISUAL  </w:t>
            </w:r>
          </w:p>
        </w:tc>
      </w:tr>
      <w:tr w:rsidR="00EF1E0B" w:rsidTr="00084FB1">
        <w:trPr>
          <w:trHeight w:val="245"/>
        </w:trPr>
        <w:tc>
          <w:tcPr>
            <w:tcW w:w="1047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09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1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240"/>
        </w:trPr>
        <w:tc>
          <w:tcPr>
            <w:tcW w:w="1047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  <w:tc>
          <w:tcPr>
            <w:tcW w:w="5509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2758CB" w:rsidP="002758CB">
            <w:pPr>
              <w:pStyle w:val="SemEspaamento"/>
            </w:pPr>
            <w:r>
              <w:rPr>
                <w:color w:val="404040"/>
                <w:u w:color="000000"/>
                <w:lang w:val="pt-PT"/>
              </w:rPr>
              <w:t xml:space="preserve">O descrição </w:t>
            </w:r>
            <w:r w:rsidR="00A00277">
              <w:rPr>
                <w:color w:val="404040"/>
                <w:u w:color="000000"/>
                <w:lang w:val="pt-PT"/>
              </w:rPr>
              <w:t xml:space="preserve">detalhada </w:t>
            </w:r>
            <w:r>
              <w:rPr>
                <w:color w:val="404040"/>
                <w:u w:color="000000"/>
                <w:lang w:val="pt-PT"/>
              </w:rPr>
              <w:t>deste item está nos setor.</w:t>
            </w:r>
          </w:p>
        </w:tc>
        <w:tc>
          <w:tcPr>
            <w:tcW w:w="251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</w:tbl>
    <w:p w:rsidR="0068237D" w:rsidRDefault="0068237D" w:rsidP="00EF1E0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9066" w:type="dxa"/>
        <w:tblInd w:w="108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047"/>
        <w:gridCol w:w="5509"/>
        <w:gridCol w:w="2510"/>
      </w:tblGrid>
      <w:tr w:rsidR="00EF1E0B" w:rsidTr="00084FB1">
        <w:trPr>
          <w:trHeight w:val="285"/>
        </w:trPr>
        <w:tc>
          <w:tcPr>
            <w:tcW w:w="906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634D07" w:rsidP="00042534">
            <w:pPr>
              <w:pStyle w:val="corpo1"/>
            </w:pPr>
            <w:r>
              <w:t xml:space="preserve">EQUIPAMENTOS </w:t>
            </w:r>
          </w:p>
        </w:tc>
      </w:tr>
      <w:tr w:rsidR="00EF1E0B" w:rsidTr="00084FB1">
        <w:trPr>
          <w:trHeight w:val="245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240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  <w:tc>
          <w:tcPr>
            <w:tcW w:w="5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2758CB" w:rsidP="0028441E">
            <w:pPr>
              <w:pStyle w:val="SemEspaamento"/>
            </w:pPr>
            <w:r>
              <w:rPr>
                <w:color w:val="404040"/>
                <w:u w:color="000000"/>
                <w:lang w:val="pt-PT"/>
              </w:rPr>
              <w:t>O descrição deste item está nos setor.</w:t>
            </w:r>
          </w:p>
        </w:tc>
        <w:tc>
          <w:tcPr>
            <w:tcW w:w="2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  <w:tr w:rsidR="00EF1E0B" w:rsidTr="00084FB1">
        <w:trPr>
          <w:trHeight w:val="745"/>
        </w:trPr>
        <w:tc>
          <w:tcPr>
            <w:tcW w:w="9066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084FB1" w:rsidRDefault="00084FB1" w:rsidP="00042534">
            <w:pPr>
              <w:pStyle w:val="corpo1"/>
            </w:pPr>
          </w:p>
          <w:p w:rsidR="00EF1E0B" w:rsidRDefault="00634D07" w:rsidP="00042534">
            <w:pPr>
              <w:pStyle w:val="corpo1"/>
            </w:pPr>
            <w:r>
              <w:t xml:space="preserve">MOBILIÁRIO </w:t>
            </w:r>
          </w:p>
        </w:tc>
      </w:tr>
      <w:tr w:rsidR="00EF1E0B" w:rsidTr="00084FB1">
        <w:trPr>
          <w:trHeight w:val="245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240"/>
        </w:trPr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  <w:tc>
          <w:tcPr>
            <w:tcW w:w="55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2758CB" w:rsidP="0028441E">
            <w:pPr>
              <w:pStyle w:val="SemEspaamento"/>
            </w:pPr>
            <w:r>
              <w:rPr>
                <w:color w:val="404040"/>
                <w:u w:color="000000"/>
                <w:lang w:val="pt-PT"/>
              </w:rPr>
              <w:t>O descrição deste item está nos setor.</w:t>
            </w:r>
          </w:p>
        </w:tc>
        <w:tc>
          <w:tcPr>
            <w:tcW w:w="2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</w:tbl>
    <w:p w:rsidR="00EF1E0B" w:rsidRDefault="00EF1E0B" w:rsidP="00EF1E0B">
      <w:pPr>
        <w:pStyle w:val="Corp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tbl>
      <w:tblPr>
        <w:tblW w:w="9213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81"/>
        <w:gridCol w:w="5582"/>
        <w:gridCol w:w="2550"/>
      </w:tblGrid>
      <w:tr w:rsidR="00EF1E0B" w:rsidTr="00084FB1">
        <w:trPr>
          <w:trHeight w:val="285"/>
        </w:trPr>
        <w:tc>
          <w:tcPr>
            <w:tcW w:w="9213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634D07" w:rsidP="00042534">
            <w:pPr>
              <w:pStyle w:val="corpo1"/>
            </w:pPr>
            <w:r>
              <w:t xml:space="preserve">PAISAGISMO </w:t>
            </w:r>
          </w:p>
        </w:tc>
      </w:tr>
      <w:tr w:rsidR="00EF1E0B" w:rsidTr="00084FB1">
        <w:trPr>
          <w:trHeight w:val="245"/>
        </w:trPr>
        <w:tc>
          <w:tcPr>
            <w:tcW w:w="1081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5582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255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>
            <w:pPr>
              <w:pStyle w:val="SemEspaamento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EF1E0B" w:rsidTr="00084FB1">
        <w:trPr>
          <w:trHeight w:val="240"/>
        </w:trPr>
        <w:tc>
          <w:tcPr>
            <w:tcW w:w="10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  <w:tc>
          <w:tcPr>
            <w:tcW w:w="5582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2758CB" w:rsidP="0028441E">
            <w:pPr>
              <w:pStyle w:val="SemEspaamento"/>
            </w:pPr>
            <w:r>
              <w:rPr>
                <w:color w:val="404040"/>
                <w:u w:color="000000"/>
                <w:lang w:val="pt-PT"/>
              </w:rPr>
              <w:t>O descrição deste item está nos setor.</w:t>
            </w:r>
          </w:p>
        </w:tc>
        <w:tc>
          <w:tcPr>
            <w:tcW w:w="255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EF1E0B" w:rsidP="0028441E"/>
        </w:tc>
      </w:tr>
    </w:tbl>
    <w:p w:rsidR="00EF1E0B" w:rsidRDefault="00EF1E0B" w:rsidP="00EF1E0B">
      <w:pPr>
        <w:pStyle w:val="Corpo"/>
        <w:spacing w:line="240" w:lineRule="aut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p w:rsidR="0028441E" w:rsidRDefault="0028441E" w:rsidP="00EF1E0B">
      <w:pPr>
        <w:pStyle w:val="Corpo"/>
        <w:spacing w:line="240" w:lineRule="aut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p w:rsidR="0028441E" w:rsidRDefault="0028441E" w:rsidP="00EF1E0B">
      <w:pPr>
        <w:pStyle w:val="Corpo"/>
        <w:spacing w:line="240" w:lineRule="auto"/>
        <w:rPr>
          <w:rFonts w:ascii="Humanst521 BT" w:eastAsia="Humanst521 BT" w:hAnsi="Humanst521 BT" w:cs="Humanst521 BT"/>
          <w:color w:val="0070C0"/>
          <w:sz w:val="24"/>
          <w:szCs w:val="24"/>
        </w:rPr>
      </w:pPr>
    </w:p>
    <w:p w:rsidR="00EF1E0B" w:rsidRPr="00430937" w:rsidRDefault="00430937" w:rsidP="002C3E9C">
      <w:pPr>
        <w:pStyle w:val="Ttulo1"/>
        <w:jc w:val="right"/>
        <w:rPr>
          <w:sz w:val="40"/>
          <w:u w:val="none"/>
        </w:rPr>
      </w:pPr>
      <w:bookmarkStart w:id="3" w:name="_Toc428027274"/>
      <w:r w:rsidRPr="00430937">
        <w:rPr>
          <w:sz w:val="40"/>
          <w:u w:val="none"/>
        </w:rPr>
        <w:lastRenderedPageBreak/>
        <w:t>ARQUITETURA _ TENDA</w:t>
      </w:r>
      <w:bookmarkEnd w:id="3"/>
      <w:r w:rsidRPr="00430937">
        <w:rPr>
          <w:sz w:val="40"/>
          <w:u w:val="none"/>
        </w:rPr>
        <w:t xml:space="preserve"> </w:t>
      </w:r>
    </w:p>
    <w:p w:rsidR="00EF1E0B" w:rsidRDefault="00EF1E0B" w:rsidP="00EF1E0B">
      <w:pPr>
        <w:pStyle w:val="Corpo"/>
      </w:pPr>
    </w:p>
    <w:tbl>
      <w:tblPr>
        <w:tblW w:w="90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1"/>
        <w:gridCol w:w="5140"/>
        <w:gridCol w:w="2545"/>
      </w:tblGrid>
      <w:tr w:rsidR="00EF1E0B" w:rsidTr="00084FB1">
        <w:trPr>
          <w:trHeight w:val="285"/>
        </w:trPr>
        <w:tc>
          <w:tcPr>
            <w:tcW w:w="9066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634D07" w:rsidRDefault="00634D07" w:rsidP="00042534">
            <w:pPr>
              <w:pStyle w:val="corpo1"/>
            </w:pPr>
            <w:r w:rsidRPr="00634D07">
              <w:t>ESTRUTURA TENDA</w:t>
            </w:r>
          </w:p>
        </w:tc>
      </w:tr>
      <w:tr w:rsidR="00EF1E0B" w:rsidTr="00084FB1">
        <w:trPr>
          <w:trHeight w:val="245"/>
        </w:trPr>
        <w:tc>
          <w:tcPr>
            <w:tcW w:w="1381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52353E" w:rsidRDefault="00EF1E0B" w:rsidP="0052353E">
            <w:pPr>
              <w:pStyle w:val="SemEspaamento"/>
              <w:rPr>
                <w:b/>
              </w:rPr>
            </w:pPr>
            <w:r w:rsidRPr="0052353E">
              <w:rPr>
                <w:b/>
              </w:rPr>
              <w:t>Quant.</w:t>
            </w:r>
          </w:p>
        </w:tc>
        <w:tc>
          <w:tcPr>
            <w:tcW w:w="514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52353E" w:rsidRDefault="00EF1E0B" w:rsidP="0052353E">
            <w:pPr>
              <w:pStyle w:val="SemEspaamento"/>
              <w:rPr>
                <w:b/>
              </w:rPr>
            </w:pPr>
            <w:r w:rsidRPr="0052353E">
              <w:rPr>
                <w:b/>
              </w:rPr>
              <w:t>Descrição</w:t>
            </w:r>
          </w:p>
        </w:tc>
        <w:tc>
          <w:tcPr>
            <w:tcW w:w="2545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52353E" w:rsidRDefault="00EF1E0B" w:rsidP="0052353E">
            <w:pPr>
              <w:pStyle w:val="SemEspaamento"/>
              <w:rPr>
                <w:b/>
              </w:rPr>
            </w:pPr>
            <w:r w:rsidRPr="0052353E">
              <w:rPr>
                <w:b/>
              </w:rPr>
              <w:t>Observações</w:t>
            </w:r>
          </w:p>
        </w:tc>
      </w:tr>
      <w:tr w:rsidR="009C172F" w:rsidTr="00084FB1">
        <w:trPr>
          <w:trHeight w:val="245"/>
        </w:trPr>
        <w:tc>
          <w:tcPr>
            <w:tcW w:w="13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C172F" w:rsidRPr="003828B6" w:rsidRDefault="003C0488" w:rsidP="003828B6">
            <w:pPr>
              <w:pStyle w:val="SemEspaamento"/>
              <w:jc w:val="center"/>
              <w:rPr>
                <w:b/>
                <w:bCs/>
                <w:smallCaps/>
                <w:color w:val="595959" w:themeColor="text1" w:themeTint="A6"/>
                <w:u w:color="000000"/>
                <w:lang w:val="pt-PT"/>
              </w:rPr>
            </w:pPr>
            <w:r w:rsidRPr="003828B6">
              <w:rPr>
                <w:b/>
                <w:bCs/>
                <w:smallCaps/>
                <w:color w:val="595959" w:themeColor="text1" w:themeTint="A6"/>
                <w:u w:color="000000"/>
                <w:lang w:val="pt-PT"/>
              </w:rPr>
              <w:t>1</w:t>
            </w:r>
            <w:r w:rsidR="007E32E5" w:rsidRPr="003828B6">
              <w:rPr>
                <w:b/>
                <w:bCs/>
                <w:smallCaps/>
                <w:color w:val="595959" w:themeColor="text1" w:themeTint="A6"/>
                <w:u w:color="000000"/>
                <w:lang w:val="pt-PT"/>
              </w:rPr>
              <w:t xml:space="preserve"> Ud</w:t>
            </w:r>
          </w:p>
          <w:p w:rsidR="007E32E5" w:rsidRPr="003C0488" w:rsidRDefault="007E32E5" w:rsidP="0028441E">
            <w:pPr>
              <w:pStyle w:val="SemEspaamento"/>
              <w:rPr>
                <w:bCs/>
                <w:smallCaps/>
                <w:color w:val="595959" w:themeColor="text1" w:themeTint="A6"/>
                <w:u w:color="000000"/>
                <w:lang w:val="pt-PT"/>
              </w:rPr>
            </w:pPr>
          </w:p>
        </w:tc>
        <w:tc>
          <w:tcPr>
            <w:tcW w:w="514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C172F" w:rsidRPr="003C0488" w:rsidRDefault="0033729D" w:rsidP="00084FB1">
            <w:pPr>
              <w:pStyle w:val="SemEspaamento"/>
              <w:jc w:val="both"/>
              <w:rPr>
                <w:bCs/>
                <w:color w:val="595959" w:themeColor="text1" w:themeTint="A6"/>
                <w:u w:color="000000"/>
                <w:lang w:val="pt-PT"/>
              </w:rPr>
            </w:pPr>
            <w:r>
              <w:rPr>
                <w:bCs/>
                <w:color w:val="595959" w:themeColor="text1" w:themeTint="A6"/>
                <w:u w:color="000000"/>
                <w:lang w:val="pt-PT"/>
              </w:rPr>
              <w:t>T</w:t>
            </w:r>
            <w:r w:rsidRPr="003C0488">
              <w:rPr>
                <w:bCs/>
                <w:color w:val="595959" w:themeColor="text1" w:themeTint="A6"/>
                <w:u w:color="000000"/>
                <w:lang w:val="pt-PT"/>
              </w:rPr>
              <w:t xml:space="preserve">enda 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>com 2 á</w:t>
            </w:r>
            <w:r w:rsidRPr="003C0488">
              <w:rPr>
                <w:bCs/>
                <w:color w:val="595959" w:themeColor="text1" w:themeTint="A6"/>
                <w:u w:color="000000"/>
                <w:lang w:val="pt-PT"/>
              </w:rPr>
              <w:t xml:space="preserve">guas 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TFS, medindo : </w:t>
            </w:r>
            <w:r w:rsidRPr="003C0488">
              <w:rPr>
                <w:bCs/>
                <w:color w:val="595959" w:themeColor="text1" w:themeTint="A6"/>
                <w:u w:color="000000"/>
                <w:lang w:val="pt-PT"/>
              </w:rPr>
              <w:t>110,00 m x 25,00 m x 8,5 m ( C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</w:t>
            </w:r>
            <w:r w:rsidRPr="003C0488">
              <w:rPr>
                <w:bCs/>
                <w:color w:val="595959" w:themeColor="text1" w:themeTint="A6"/>
                <w:u w:color="000000"/>
                <w:lang w:val="pt-PT"/>
              </w:rPr>
              <w:t>x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</w:t>
            </w:r>
            <w:r w:rsidRPr="003C0488">
              <w:rPr>
                <w:bCs/>
                <w:color w:val="595959" w:themeColor="text1" w:themeTint="A6"/>
                <w:u w:color="000000"/>
                <w:lang w:val="pt-PT"/>
              </w:rPr>
              <w:t>H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</w:t>
            </w:r>
            <w:r w:rsidRPr="003C0488">
              <w:rPr>
                <w:bCs/>
                <w:color w:val="595959" w:themeColor="text1" w:themeTint="A6"/>
                <w:u w:color="000000"/>
                <w:lang w:val="pt-PT"/>
              </w:rPr>
              <w:t>x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</w:t>
            </w:r>
            <w:r w:rsidRPr="003C0488">
              <w:rPr>
                <w:bCs/>
                <w:color w:val="595959" w:themeColor="text1" w:themeTint="A6"/>
                <w:u w:color="000000"/>
                <w:lang w:val="pt-PT"/>
              </w:rPr>
              <w:t>P)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com </w:t>
            </w:r>
            <w:r w:rsidRPr="00904058">
              <w:rPr>
                <w:bCs/>
                <w:color w:val="595959" w:themeColor="text1" w:themeTint="A6"/>
                <w:u w:color="000000"/>
                <w:lang w:val="pt-PT"/>
              </w:rPr>
              <w:t xml:space="preserve">fechamento  e 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cobertura em lona vinílica </w:t>
            </w:r>
            <w:r>
              <w:rPr>
                <w:color w:val="404040"/>
                <w:u w:color="000000"/>
                <w:lang w:val="pt-PT"/>
              </w:rPr>
              <w:t>na cor branca de PVC e com blackout na parte interna, resistente a ventos, chamas e fungos.</w:t>
            </w:r>
          </w:p>
        </w:tc>
        <w:tc>
          <w:tcPr>
            <w:tcW w:w="254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C172F" w:rsidRPr="003C0488" w:rsidRDefault="00904058" w:rsidP="00452946">
            <w:pPr>
              <w:pStyle w:val="SemEspaamento"/>
              <w:rPr>
                <w:b/>
                <w:bCs/>
                <w:color w:val="000000" w:themeColor="text1"/>
                <w:u w:color="000000"/>
                <w:lang w:val="pt-PT"/>
              </w:rPr>
            </w:pPr>
            <w:r>
              <w:rPr>
                <w:b/>
                <w:bCs/>
                <w:color w:val="000000" w:themeColor="text1"/>
                <w:u w:color="000000"/>
                <w:lang w:val="pt-PT"/>
              </w:rPr>
              <w:t xml:space="preserve"> </w:t>
            </w:r>
          </w:p>
        </w:tc>
      </w:tr>
      <w:tr w:rsidR="0068237D" w:rsidTr="00084FB1">
        <w:trPr>
          <w:trHeight w:val="2258"/>
        </w:trPr>
        <w:tc>
          <w:tcPr>
            <w:tcW w:w="13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8237D" w:rsidRPr="003C0488" w:rsidRDefault="0068237D" w:rsidP="0068237D">
            <w:pPr>
              <w:pStyle w:val="SemEspaamento"/>
              <w:jc w:val="center"/>
              <w:rPr>
                <w:color w:val="595959" w:themeColor="text1" w:themeTint="A6"/>
              </w:rPr>
            </w:pPr>
            <w:r w:rsidRPr="0068237D">
              <w:rPr>
                <w:b/>
                <w:bCs/>
                <w:smallCaps/>
                <w:color w:val="595959" w:themeColor="text1" w:themeTint="A6"/>
                <w:u w:color="000000"/>
                <w:lang w:val="pt-PT"/>
              </w:rPr>
              <w:t>1 Ud</w:t>
            </w:r>
          </w:p>
        </w:tc>
        <w:tc>
          <w:tcPr>
            <w:tcW w:w="514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8237D" w:rsidRPr="003C0488" w:rsidRDefault="00B46C88" w:rsidP="00084FB1">
            <w:pPr>
              <w:pStyle w:val="SemEspaamento"/>
              <w:jc w:val="both"/>
              <w:rPr>
                <w:color w:val="595959" w:themeColor="text1" w:themeTint="A6"/>
              </w:rPr>
            </w:pPr>
            <w:r w:rsidRPr="00B46C88">
              <w:rPr>
                <w:bCs/>
                <w:color w:val="595959" w:themeColor="text1" w:themeTint="A6"/>
                <w:u w:color="000000"/>
                <w:lang w:val="pt-PT"/>
              </w:rPr>
              <w:t>Estrutura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de box truss</w:t>
            </w:r>
            <w:r w:rsidRPr="00B46C88">
              <w:rPr>
                <w:bCs/>
                <w:color w:val="595959" w:themeColor="text1" w:themeTint="A6"/>
                <w:u w:color="000000"/>
                <w:lang w:val="pt-PT"/>
              </w:rPr>
              <w:t xml:space="preserve"> medindo 21,00 m X 5,50 X 1,90</w:t>
            </w:r>
            <w:r w:rsidR="0068237D" w:rsidRPr="00B46C88">
              <w:rPr>
                <w:bCs/>
                <w:color w:val="595959" w:themeColor="text1" w:themeTint="A6"/>
                <w:u w:color="000000"/>
                <w:lang w:val="pt-PT"/>
              </w:rPr>
              <w:t xml:space="preserve"> m( C x H</w:t>
            </w:r>
            <w:r w:rsidRPr="00B46C88">
              <w:rPr>
                <w:bCs/>
                <w:color w:val="595959" w:themeColor="text1" w:themeTint="A6"/>
                <w:u w:color="000000"/>
                <w:lang w:val="pt-PT"/>
              </w:rPr>
              <w:t xml:space="preserve"> x P</w:t>
            </w:r>
            <w:r w:rsidR="0068237D" w:rsidRPr="00B46C88">
              <w:rPr>
                <w:bCs/>
                <w:color w:val="595959" w:themeColor="text1" w:themeTint="A6"/>
                <w:u w:color="000000"/>
                <w:lang w:val="pt-PT"/>
              </w:rPr>
              <w:t>)</w:t>
            </w:r>
            <w:r w:rsidR="0068237D" w:rsidRPr="00B46C88">
              <w:rPr>
                <w:color w:val="595959" w:themeColor="text1" w:themeTint="A6"/>
                <w:u w:color="000000"/>
                <w:lang w:val="pt-PT"/>
              </w:rPr>
              <w:t>.Box Truss</w:t>
            </w:r>
            <w:r w:rsidRPr="00B46C88">
              <w:rPr>
                <w:color w:val="595959" w:themeColor="text1" w:themeTint="A6"/>
                <w:u w:color="000000"/>
                <w:lang w:val="pt-PT"/>
              </w:rPr>
              <w:t xml:space="preserve"> Q30</w:t>
            </w:r>
            <w:r w:rsidR="0068237D" w:rsidRPr="00B46C88">
              <w:rPr>
                <w:color w:val="595959" w:themeColor="text1" w:themeTint="A6"/>
                <w:u w:color="000000"/>
                <w:lang w:val="pt-PT"/>
              </w:rPr>
              <w:t xml:space="preserve"> </w:t>
            </w:r>
            <w:r w:rsidRPr="00B46C88">
              <w:rPr>
                <w:color w:val="595959" w:themeColor="text1" w:themeTint="A6"/>
                <w:u w:color="000000"/>
                <w:lang w:val="pt-PT"/>
              </w:rPr>
              <w:t xml:space="preserve">, </w:t>
            </w:r>
            <w:r w:rsidR="0068237D" w:rsidRPr="00B46C88">
              <w:rPr>
                <w:color w:val="595959" w:themeColor="text1" w:themeTint="A6"/>
                <w:u w:color="000000"/>
                <w:lang w:val="pt-PT"/>
              </w:rPr>
              <w:t>adaptadas</w:t>
            </w:r>
            <w:r w:rsidRPr="00B46C88">
              <w:rPr>
                <w:color w:val="595959" w:themeColor="text1" w:themeTint="A6"/>
                <w:u w:color="000000"/>
                <w:lang w:val="pt-PT"/>
              </w:rPr>
              <w:t xml:space="preserve"> a estrutura conforme</w:t>
            </w:r>
            <w:r w:rsidR="0068237D" w:rsidRPr="00B46C88">
              <w:rPr>
                <w:color w:val="595959" w:themeColor="text1" w:themeTint="A6"/>
                <w:u w:color="000000"/>
                <w:lang w:val="pt-PT"/>
              </w:rPr>
              <w:t xml:space="preserve"> a</w:t>
            </w:r>
            <w:r w:rsidR="0068237D" w:rsidRPr="003C0488">
              <w:rPr>
                <w:color w:val="595959" w:themeColor="text1" w:themeTint="A6"/>
                <w:u w:color="000000"/>
                <w:lang w:val="pt-PT"/>
              </w:rPr>
              <w:t xml:space="preserve"> necessidade do evento, sendo considerados ainda os itens para sustentação (blocos, sapatas, cabos, parafusos e estaqueamento</w:t>
            </w:r>
            <w:r>
              <w:rPr>
                <w:color w:val="595959" w:themeColor="text1" w:themeTint="A6"/>
                <w:u w:color="000000"/>
                <w:lang w:val="pt-PT"/>
              </w:rPr>
              <w:t>), com revestimento de MDF para evelopamento de adesivo em vinil com i</w:t>
            </w:r>
            <w:r>
              <w:t>impressão digital em policromia. A criação da arte é de responsabilidade do Sebrae.</w:t>
            </w:r>
          </w:p>
        </w:tc>
        <w:tc>
          <w:tcPr>
            <w:tcW w:w="254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68237D" w:rsidRPr="003C0488" w:rsidRDefault="00B46C88" w:rsidP="00084FB1">
            <w:pPr>
              <w:pStyle w:val="SemEspaamento"/>
              <w:jc w:val="both"/>
              <w:rPr>
                <w:color w:val="595959" w:themeColor="text1" w:themeTint="A6"/>
              </w:rPr>
            </w:pPr>
            <w:r w:rsidRPr="00B46C88">
              <w:rPr>
                <w:b/>
                <w:bCs/>
                <w:u w:color="000000"/>
                <w:lang w:val="pt-PT"/>
              </w:rPr>
              <w:t>Portico de Entrada</w:t>
            </w:r>
            <w:r>
              <w:rPr>
                <w:bCs/>
                <w:u w:color="000000"/>
                <w:lang w:val="pt-PT"/>
              </w:rPr>
              <w:t xml:space="preserve"> - </w:t>
            </w:r>
            <w:r>
              <w:rPr>
                <w:color w:val="404040"/>
                <w:u w:color="000000"/>
                <w:lang w:val="pt-PT"/>
              </w:rPr>
              <w:t xml:space="preserve">descrição deste item arquitetura tenda. </w:t>
            </w:r>
          </w:p>
          <w:p w:rsidR="0068237D" w:rsidRPr="003C0488" w:rsidRDefault="0068237D" w:rsidP="0068237D">
            <w:pPr>
              <w:pStyle w:val="SemEspaamento"/>
              <w:rPr>
                <w:color w:val="595959" w:themeColor="text1" w:themeTint="A6"/>
              </w:rPr>
            </w:pPr>
          </w:p>
        </w:tc>
      </w:tr>
      <w:tr w:rsidR="0052353E" w:rsidTr="00084FB1">
        <w:trPr>
          <w:trHeight w:val="2258"/>
        </w:trPr>
        <w:tc>
          <w:tcPr>
            <w:tcW w:w="13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2353E" w:rsidRPr="0068237D" w:rsidRDefault="0052353E" w:rsidP="0068237D">
            <w:pPr>
              <w:pStyle w:val="SemEspaamento"/>
              <w:jc w:val="center"/>
              <w:rPr>
                <w:b/>
                <w:bCs/>
                <w:smallCaps/>
                <w:color w:val="595959" w:themeColor="text1" w:themeTint="A6"/>
                <w:u w:color="000000"/>
                <w:lang w:val="pt-PT"/>
              </w:rPr>
            </w:pPr>
            <w:r>
              <w:rPr>
                <w:b/>
                <w:bCs/>
                <w:smallCaps/>
                <w:color w:val="595959" w:themeColor="text1" w:themeTint="A6"/>
                <w:u w:color="000000"/>
                <w:lang w:val="pt-PT"/>
              </w:rPr>
              <w:t>01 Ud</w:t>
            </w:r>
          </w:p>
        </w:tc>
        <w:tc>
          <w:tcPr>
            <w:tcW w:w="514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2353E" w:rsidRPr="00B46C88" w:rsidRDefault="0052353E" w:rsidP="00084FB1">
            <w:pPr>
              <w:pStyle w:val="SemEspaamento"/>
              <w:jc w:val="both"/>
              <w:rPr>
                <w:bCs/>
                <w:color w:val="595959" w:themeColor="text1" w:themeTint="A6"/>
                <w:u w:color="000000"/>
                <w:lang w:val="pt-PT"/>
              </w:rPr>
            </w:pPr>
            <w:r w:rsidRPr="00B46C88">
              <w:rPr>
                <w:bCs/>
                <w:color w:val="595959" w:themeColor="text1" w:themeTint="A6"/>
                <w:u w:color="000000"/>
                <w:lang w:val="pt-PT"/>
              </w:rPr>
              <w:t>Estrutura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de box truss medindo 2,00m X 5,00 X 2,00</w:t>
            </w:r>
            <w:r w:rsidRPr="00B46C88">
              <w:rPr>
                <w:bCs/>
                <w:color w:val="595959" w:themeColor="text1" w:themeTint="A6"/>
                <w:u w:color="000000"/>
                <w:lang w:val="pt-PT"/>
              </w:rPr>
              <w:t xml:space="preserve"> m( C x H x P)</w:t>
            </w:r>
            <w:r w:rsidRPr="00B46C88">
              <w:rPr>
                <w:color w:val="595959" w:themeColor="text1" w:themeTint="A6"/>
                <w:u w:color="000000"/>
                <w:lang w:val="pt-PT"/>
              </w:rPr>
              <w:t>.Box Truss Q30 , adaptadas a estrutura conforme a</w:t>
            </w:r>
            <w:r w:rsidRPr="003C0488">
              <w:rPr>
                <w:color w:val="595959" w:themeColor="text1" w:themeTint="A6"/>
                <w:u w:color="000000"/>
                <w:lang w:val="pt-PT"/>
              </w:rPr>
              <w:t xml:space="preserve"> necessidade do evento, sendo considerados ainda os itens para sustentação (blocos, sapatas, cabos, parafusos e estaqueamento</w:t>
            </w:r>
            <w:r>
              <w:rPr>
                <w:color w:val="595959" w:themeColor="text1" w:themeTint="A6"/>
                <w:u w:color="000000"/>
                <w:lang w:val="pt-PT"/>
              </w:rPr>
              <w:t>), com caixa d’ agua de 1000 litros</w:t>
            </w:r>
            <w:r w:rsidR="00CD3EF3">
              <w:rPr>
                <w:color w:val="595959" w:themeColor="text1" w:themeTint="A6"/>
                <w:u w:color="000000"/>
                <w:lang w:val="pt-PT"/>
              </w:rPr>
              <w:t xml:space="preserve"> com </w:t>
            </w:r>
            <w:r w:rsidR="00CD3EF3">
              <w:t>entrada de água alimentada + tubulação instalada ligada aos pontos hidráulicos da tenda e da alimentação da saneatins.</w:t>
            </w:r>
          </w:p>
        </w:tc>
        <w:tc>
          <w:tcPr>
            <w:tcW w:w="254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52353E" w:rsidRPr="00B46C88" w:rsidRDefault="0052353E" w:rsidP="0068237D">
            <w:pPr>
              <w:pStyle w:val="SemEspaamento"/>
              <w:rPr>
                <w:b/>
                <w:bCs/>
                <w:u w:color="000000"/>
                <w:lang w:val="pt-PT"/>
              </w:rPr>
            </w:pPr>
          </w:p>
        </w:tc>
      </w:tr>
    </w:tbl>
    <w:p w:rsidR="00634D07" w:rsidRDefault="00634D07" w:rsidP="00EF1E0B">
      <w:pPr>
        <w:pStyle w:val="Corpo"/>
      </w:pPr>
    </w:p>
    <w:tbl>
      <w:tblPr>
        <w:tblW w:w="906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81"/>
        <w:gridCol w:w="4545"/>
        <w:gridCol w:w="3140"/>
      </w:tblGrid>
      <w:tr w:rsidR="00EF1E0B" w:rsidTr="00084FB1">
        <w:trPr>
          <w:trHeight w:val="285"/>
        </w:trPr>
        <w:tc>
          <w:tcPr>
            <w:tcW w:w="9066" w:type="dxa"/>
            <w:gridSpan w:val="3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Default="00634D07" w:rsidP="00042534">
            <w:pPr>
              <w:pStyle w:val="corpo1"/>
            </w:pPr>
            <w:r>
              <w:t>COBERTURAS/ FECHAMENTOS</w:t>
            </w:r>
          </w:p>
        </w:tc>
      </w:tr>
      <w:tr w:rsidR="00EF1E0B" w:rsidTr="005F5DA7">
        <w:trPr>
          <w:trHeight w:val="245"/>
        </w:trPr>
        <w:tc>
          <w:tcPr>
            <w:tcW w:w="1381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3C0488" w:rsidRDefault="00EF1E0B" w:rsidP="0028441E">
            <w:pPr>
              <w:pStyle w:val="SemEspaamento"/>
              <w:rPr>
                <w:color w:val="595959" w:themeColor="text1" w:themeTint="A6"/>
              </w:rPr>
            </w:pPr>
            <w:r w:rsidRPr="003C0488">
              <w:rPr>
                <w:b/>
                <w:bCs/>
                <w:smallCaps/>
                <w:color w:val="595959" w:themeColor="text1" w:themeTint="A6"/>
                <w:u w:color="000000"/>
                <w:lang w:val="pt-PT"/>
              </w:rPr>
              <w:t>Quant.</w:t>
            </w:r>
          </w:p>
        </w:tc>
        <w:tc>
          <w:tcPr>
            <w:tcW w:w="4545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3C0488" w:rsidRDefault="00EF1E0B" w:rsidP="0028441E">
            <w:pPr>
              <w:pStyle w:val="SemEspaamento"/>
              <w:rPr>
                <w:color w:val="595959" w:themeColor="text1" w:themeTint="A6"/>
              </w:rPr>
            </w:pPr>
            <w:r w:rsidRPr="003C0488">
              <w:rPr>
                <w:b/>
                <w:bCs/>
                <w:color w:val="595959" w:themeColor="text1" w:themeTint="A6"/>
                <w:u w:color="000000"/>
                <w:lang w:val="pt-PT"/>
              </w:rPr>
              <w:t>Descrição</w:t>
            </w:r>
          </w:p>
        </w:tc>
        <w:tc>
          <w:tcPr>
            <w:tcW w:w="314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52353E" w:rsidRDefault="00EF1E0B" w:rsidP="0052353E">
            <w:pPr>
              <w:pStyle w:val="SemEspaamento"/>
              <w:rPr>
                <w:b/>
              </w:rPr>
            </w:pPr>
            <w:r w:rsidRPr="0052353E">
              <w:rPr>
                <w:b/>
              </w:rPr>
              <w:t>Observações</w:t>
            </w:r>
          </w:p>
        </w:tc>
      </w:tr>
      <w:tr w:rsidR="00EF1E0B" w:rsidTr="005F5DA7">
        <w:trPr>
          <w:trHeight w:val="720"/>
        </w:trPr>
        <w:tc>
          <w:tcPr>
            <w:tcW w:w="13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3E5778" w:rsidRDefault="009C172F" w:rsidP="009C172F">
            <w:pPr>
              <w:pStyle w:val="SemEspaamento"/>
              <w:jc w:val="center"/>
              <w:rPr>
                <w:color w:val="595959" w:themeColor="text1" w:themeTint="A6"/>
              </w:rPr>
            </w:pPr>
            <w:r w:rsidRPr="003E5778">
              <w:rPr>
                <w:bCs/>
                <w:smallCaps/>
                <w:color w:val="595959" w:themeColor="text1" w:themeTint="A6"/>
                <w:u w:color="000000"/>
                <w:lang w:val="pt-PT"/>
              </w:rPr>
              <w:t>4 Ud</w:t>
            </w:r>
          </w:p>
        </w:tc>
        <w:tc>
          <w:tcPr>
            <w:tcW w:w="454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3C0488" w:rsidRDefault="00EF1E0B" w:rsidP="002758CB">
            <w:pPr>
              <w:pStyle w:val="SemEspaamento"/>
              <w:rPr>
                <w:color w:val="595959" w:themeColor="text1" w:themeTint="A6"/>
              </w:rPr>
            </w:pPr>
            <w:r w:rsidRPr="003C0488">
              <w:rPr>
                <w:color w:val="595959" w:themeColor="text1" w:themeTint="A6"/>
              </w:rPr>
              <w:t>Cobertura de Estandes 26,00 x 6,24 M- descritivo ver o setor 3</w:t>
            </w:r>
          </w:p>
        </w:tc>
        <w:tc>
          <w:tcPr>
            <w:tcW w:w="314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B46C88" w:rsidRDefault="00EF1E0B" w:rsidP="0028441E">
            <w:pPr>
              <w:rPr>
                <w:color w:val="auto"/>
              </w:rPr>
            </w:pPr>
          </w:p>
        </w:tc>
      </w:tr>
      <w:tr w:rsidR="00EF1E0B" w:rsidTr="005F5DA7">
        <w:trPr>
          <w:trHeight w:val="609"/>
        </w:trPr>
        <w:tc>
          <w:tcPr>
            <w:tcW w:w="1381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3E5778" w:rsidRDefault="00EF1E0B" w:rsidP="0028441E">
            <w:pPr>
              <w:pStyle w:val="SemEspaamento"/>
              <w:jc w:val="center"/>
              <w:rPr>
                <w:color w:val="595959" w:themeColor="text1" w:themeTint="A6"/>
              </w:rPr>
            </w:pPr>
            <w:r w:rsidRPr="003E5778">
              <w:rPr>
                <w:bCs/>
                <w:smallCaps/>
                <w:color w:val="595959" w:themeColor="text1" w:themeTint="A6"/>
                <w:u w:color="000000"/>
                <w:lang w:val="pt-PT"/>
              </w:rPr>
              <w:lastRenderedPageBreak/>
              <w:t>1 Ud</w:t>
            </w:r>
          </w:p>
        </w:tc>
        <w:tc>
          <w:tcPr>
            <w:tcW w:w="4545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3C0488" w:rsidRDefault="00EF1E0B" w:rsidP="005F5DA7">
            <w:pPr>
              <w:pStyle w:val="SemEspaamento"/>
              <w:jc w:val="both"/>
              <w:rPr>
                <w:color w:val="595959" w:themeColor="text1" w:themeTint="A6"/>
              </w:rPr>
            </w:pPr>
            <w:r w:rsidRPr="003C0488">
              <w:rPr>
                <w:color w:val="595959" w:themeColor="text1" w:themeTint="A6"/>
                <w:u w:color="000000"/>
                <w:lang w:val="pt-PT"/>
              </w:rPr>
              <w:t xml:space="preserve">Cobertura Warã – descritivo ver o setor 6 </w:t>
            </w:r>
          </w:p>
        </w:tc>
        <w:tc>
          <w:tcPr>
            <w:tcW w:w="3140" w:type="dxa"/>
            <w:shd w:val="clear" w:color="auto" w:fill="F2F2F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EF1E0B" w:rsidRPr="00B46C88" w:rsidRDefault="00EF1E0B" w:rsidP="0028441E">
            <w:pPr>
              <w:rPr>
                <w:color w:val="auto"/>
              </w:rPr>
            </w:pPr>
          </w:p>
        </w:tc>
      </w:tr>
      <w:tr w:rsidR="00904058" w:rsidTr="005F5DA7">
        <w:trPr>
          <w:trHeight w:val="1773"/>
        </w:trPr>
        <w:tc>
          <w:tcPr>
            <w:tcW w:w="1381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04058" w:rsidRPr="00586E9F" w:rsidRDefault="007B2FA0" w:rsidP="00586E9F">
            <w:pPr>
              <w:pStyle w:val="SemEspaamento"/>
            </w:pPr>
            <w:r w:rsidRPr="00586E9F">
              <w:t>460</w:t>
            </w:r>
            <w:r w:rsidR="00925AFB" w:rsidRPr="00586E9F">
              <w:t xml:space="preserve"> </w:t>
            </w:r>
            <w:r w:rsidR="00D93B76" w:rsidRPr="00586E9F">
              <w:t>m2</w:t>
            </w:r>
          </w:p>
          <w:p w:rsidR="00904058" w:rsidRPr="00586E9F" w:rsidRDefault="00904058" w:rsidP="00586E9F">
            <w:pPr>
              <w:pStyle w:val="SemEspaamento"/>
            </w:pPr>
          </w:p>
        </w:tc>
        <w:tc>
          <w:tcPr>
            <w:tcW w:w="4545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04058" w:rsidRPr="00D93B76" w:rsidRDefault="007B2FA0" w:rsidP="005F5DA7">
            <w:pPr>
              <w:pStyle w:val="SemEspaamento"/>
              <w:jc w:val="both"/>
              <w:rPr>
                <w:bCs/>
                <w:u w:color="000000"/>
              </w:rPr>
            </w:pPr>
            <w:r w:rsidRPr="00D93B76">
              <w:rPr>
                <w:bCs/>
                <w:u w:color="000000"/>
                <w:lang w:val="pt-PT"/>
              </w:rPr>
              <w:t>Lona para impressão digital - star flex glossy 440</w:t>
            </w:r>
            <w:r>
              <w:rPr>
                <w:bCs/>
                <w:u w:color="000000"/>
                <w:lang w:val="pt-PT"/>
              </w:rPr>
              <w:t xml:space="preserve"> </w:t>
            </w:r>
            <w:r w:rsidR="00A33DB8">
              <w:rPr>
                <w:bCs/>
                <w:u w:color="000000"/>
                <w:lang w:val="pt-PT"/>
              </w:rPr>
              <w:t>gr ou similar. (</w:t>
            </w:r>
            <w:r w:rsidR="00AD115C" w:rsidRPr="00D93B76">
              <w:rPr>
                <w:bCs/>
                <w:u w:color="000000"/>
                <w:lang w:val="pt-PT"/>
              </w:rPr>
              <w:t>Lona lateral  parte inferior direita voltada para portico entrada vila jogos + lona frontal  parte inferior</w:t>
            </w:r>
            <w:r w:rsidR="00A33DB8">
              <w:rPr>
                <w:bCs/>
                <w:u w:color="000000"/>
                <w:lang w:val="pt-PT"/>
              </w:rPr>
              <w:t>).</w:t>
            </w:r>
            <w:r w:rsidR="00D93B76" w:rsidRPr="00D93B76">
              <w:rPr>
                <w:bCs/>
                <w:u w:color="000000"/>
                <w:lang w:val="pt-PT"/>
              </w:rPr>
              <w:t xml:space="preserve"> </w:t>
            </w:r>
            <w:r>
              <w:rPr>
                <w:bCs/>
                <w:u w:color="000000"/>
                <w:lang w:val="pt-PT"/>
              </w:rPr>
              <w:t>Conferir medidas com o modelo de Tenda TSF do fo</w:t>
            </w:r>
            <w:r w:rsidRPr="00D93B76">
              <w:rPr>
                <w:bCs/>
                <w:u w:color="000000"/>
                <w:lang w:val="pt-PT"/>
              </w:rPr>
              <w:t>rn</w:t>
            </w:r>
            <w:r>
              <w:rPr>
                <w:bCs/>
                <w:u w:color="000000"/>
                <w:lang w:val="pt-PT"/>
              </w:rPr>
              <w:t>ecedor. A metragem foi estimada com seguintes medidas:  110,30 x 4,00 H e  25,00 x 4, 00 H</w:t>
            </w:r>
          </w:p>
        </w:tc>
        <w:tc>
          <w:tcPr>
            <w:tcW w:w="3140" w:type="dxa"/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904058" w:rsidRPr="00B46C88" w:rsidRDefault="00904058" w:rsidP="00B46C88">
            <w:pPr>
              <w:pStyle w:val="SemEspaamento"/>
              <w:rPr>
                <w:b/>
                <w:bCs/>
                <w:color w:val="auto"/>
                <w:u w:color="000000"/>
                <w:lang w:val="pt-PT"/>
              </w:rPr>
            </w:pPr>
          </w:p>
        </w:tc>
      </w:tr>
      <w:tr w:rsidR="00D93B76" w:rsidTr="005F5DA7">
        <w:trPr>
          <w:trHeight w:val="609"/>
        </w:trPr>
        <w:tc>
          <w:tcPr>
            <w:tcW w:w="1381" w:type="dxa"/>
            <w:shd w:val="clear" w:color="auto" w:fill="E7E6E6" w:themeFill="background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93B76" w:rsidRPr="00586E9F" w:rsidRDefault="0052353E" w:rsidP="00586E9F">
            <w:pPr>
              <w:pStyle w:val="SemEspaamento"/>
            </w:pPr>
            <w:r>
              <w:t xml:space="preserve">87,36 </w:t>
            </w:r>
            <w:r w:rsidR="00D93B76" w:rsidRPr="00586E9F">
              <w:t>m2</w:t>
            </w:r>
          </w:p>
          <w:p w:rsidR="00D93B76" w:rsidRPr="00586E9F" w:rsidRDefault="00D93B76" w:rsidP="00586E9F">
            <w:pPr>
              <w:pStyle w:val="SemEspaamento"/>
            </w:pPr>
          </w:p>
        </w:tc>
        <w:tc>
          <w:tcPr>
            <w:tcW w:w="4545" w:type="dxa"/>
            <w:shd w:val="clear" w:color="auto" w:fill="E7E6E6" w:themeFill="background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93B76" w:rsidRPr="0052353E" w:rsidRDefault="00A33DB8" w:rsidP="005F5DA7">
            <w:pPr>
              <w:pStyle w:val="SemEspaamento"/>
              <w:jc w:val="both"/>
              <w:rPr>
                <w:bCs/>
                <w:color w:val="auto"/>
                <w:u w:color="000000"/>
              </w:rPr>
            </w:pPr>
            <w:r>
              <w:rPr>
                <w:bCs/>
                <w:u w:color="000000"/>
                <w:lang w:val="pt-PT"/>
              </w:rPr>
              <w:t>L</w:t>
            </w:r>
            <w:r w:rsidR="00D93B76" w:rsidRPr="00AD115C">
              <w:rPr>
                <w:bCs/>
                <w:u w:color="000000"/>
                <w:lang w:val="pt-PT"/>
              </w:rPr>
              <w:t>ona para impressão digital - star flex glossy 440gr</w:t>
            </w:r>
            <w:r>
              <w:rPr>
                <w:bCs/>
                <w:u w:color="000000"/>
                <w:lang w:val="pt-PT"/>
              </w:rPr>
              <w:t xml:space="preserve"> ou similar. (</w:t>
            </w:r>
            <w:r w:rsidR="00D93B76">
              <w:rPr>
                <w:bCs/>
                <w:u w:color="000000"/>
                <w:lang w:val="pt-PT"/>
              </w:rPr>
              <w:t xml:space="preserve"> </w:t>
            </w:r>
            <w:r w:rsidR="00D93B76" w:rsidRPr="00D93B76">
              <w:rPr>
                <w:bCs/>
                <w:u w:color="000000"/>
                <w:lang w:val="pt-PT"/>
              </w:rPr>
              <w:t>lona lateral  parte superior direita voltada para portico entrada vila jogos</w:t>
            </w:r>
            <w:r>
              <w:rPr>
                <w:bCs/>
                <w:u w:color="000000"/>
                <w:lang w:val="pt-PT"/>
              </w:rPr>
              <w:t xml:space="preserve">). </w:t>
            </w:r>
            <w:r w:rsidR="00925AFB">
              <w:rPr>
                <w:bCs/>
                <w:u w:color="000000"/>
                <w:lang w:val="pt-PT"/>
              </w:rPr>
              <w:t>Conferir medidas com o modelo de Tenda TSF do fo</w:t>
            </w:r>
            <w:r w:rsidR="00925AFB" w:rsidRPr="00D93B76">
              <w:rPr>
                <w:bCs/>
                <w:u w:color="000000"/>
                <w:lang w:val="pt-PT"/>
              </w:rPr>
              <w:t>rn</w:t>
            </w:r>
            <w:r w:rsidR="00925AFB">
              <w:rPr>
                <w:bCs/>
                <w:u w:color="000000"/>
                <w:lang w:val="pt-PT"/>
              </w:rPr>
              <w:t>ecedor. A metragem foi estimada com seguintes medidas:  25 ,00 x 5,11 H</w:t>
            </w:r>
          </w:p>
        </w:tc>
        <w:tc>
          <w:tcPr>
            <w:tcW w:w="3140" w:type="dxa"/>
            <w:shd w:val="clear" w:color="auto" w:fill="E7E6E6" w:themeFill="background2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D93B76" w:rsidRPr="00B46C88" w:rsidRDefault="00D93B76" w:rsidP="00425201">
            <w:pPr>
              <w:pStyle w:val="SemEspaamento"/>
              <w:rPr>
                <w:bCs/>
                <w:smallCaps/>
                <w:color w:val="auto"/>
                <w:u w:color="000000"/>
                <w:lang w:val="pt-PT"/>
              </w:rPr>
            </w:pPr>
          </w:p>
          <w:p w:rsidR="00D93B76" w:rsidRPr="00B46C88" w:rsidRDefault="00D93B76" w:rsidP="00425201">
            <w:pPr>
              <w:pStyle w:val="SemEspaamento"/>
              <w:rPr>
                <w:bCs/>
                <w:smallCaps/>
                <w:color w:val="auto"/>
                <w:u w:color="000000"/>
                <w:lang w:val="pt-PT"/>
              </w:rPr>
            </w:pPr>
          </w:p>
        </w:tc>
      </w:tr>
    </w:tbl>
    <w:p w:rsidR="00835369" w:rsidRPr="00AD115C" w:rsidRDefault="00835369" w:rsidP="00EF1E0B">
      <w:pPr>
        <w:pStyle w:val="Corpo"/>
        <w:rPr>
          <w:lang w:val="pt-BR"/>
        </w:rPr>
      </w:pPr>
    </w:p>
    <w:tbl>
      <w:tblPr>
        <w:tblStyle w:val="TabelaSimples31"/>
        <w:tblW w:w="90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334"/>
        <w:gridCol w:w="4728"/>
        <w:gridCol w:w="3010"/>
      </w:tblGrid>
      <w:tr w:rsidR="002F3A2B" w:rsidTr="00451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5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7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2F3A2B" w:rsidRPr="002C3E9C" w:rsidRDefault="002F3A2B" w:rsidP="00451CE9">
            <w:pPr>
              <w:pStyle w:val="corpo1"/>
              <w:rPr>
                <w:b w:val="0"/>
              </w:rPr>
            </w:pPr>
            <w:r w:rsidRPr="002C3E9C">
              <w:rPr>
                <w:b w:val="0"/>
              </w:rPr>
              <w:t>ILUMINAÇÃO GERAL- CIRCULAÇÃO/PAISAGISMO</w:t>
            </w:r>
          </w:p>
        </w:tc>
      </w:tr>
      <w:tr w:rsidR="002F3A2B" w:rsidTr="00451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Default="002F3A2B" w:rsidP="00451CE9">
            <w:pPr>
              <w:pStyle w:val="SemEspaamento"/>
            </w:pPr>
            <w:r>
              <w:rPr>
                <w:b w:val="0"/>
                <w:bCs w:val="0"/>
                <w:smallCaps/>
                <w:color w:val="404040"/>
                <w:u w:color="000000"/>
                <w:lang w:val="pt-PT"/>
              </w:rPr>
              <w:t>Quant.</w:t>
            </w:r>
          </w:p>
        </w:tc>
        <w:tc>
          <w:tcPr>
            <w:tcW w:w="4728" w:type="dxa"/>
          </w:tcPr>
          <w:p w:rsidR="002F3A2B" w:rsidRDefault="002F3A2B" w:rsidP="00451CE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  <w:color w:val="404040"/>
                <w:u w:color="000000"/>
                <w:lang w:val="pt-PT"/>
              </w:rPr>
              <w:t>Descrição</w:t>
            </w:r>
          </w:p>
        </w:tc>
        <w:tc>
          <w:tcPr>
            <w:tcW w:w="3010" w:type="dxa"/>
          </w:tcPr>
          <w:p w:rsidR="002F3A2B" w:rsidRDefault="002F3A2B" w:rsidP="00451CE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b/>
                <w:bCs/>
                <w:color w:val="404040"/>
                <w:u w:color="000000"/>
                <w:lang w:val="pt-PT"/>
              </w:rPr>
              <w:t>Observações</w:t>
            </w:r>
          </w:p>
        </w:tc>
      </w:tr>
      <w:tr w:rsidR="002F3A2B" w:rsidTr="00451CE9">
        <w:trPr>
          <w:trHeight w:val="216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Pr="009C172F" w:rsidRDefault="002F3A2B" w:rsidP="00451CE9">
            <w:pPr>
              <w:pStyle w:val="SemEspaamento"/>
              <w:jc w:val="center"/>
              <w:rPr>
                <w:color w:val="FF0000"/>
              </w:rPr>
            </w:pPr>
            <w:r>
              <w:rPr>
                <w:b w:val="0"/>
                <w:bCs w:val="0"/>
                <w:smallCaps/>
                <w:u w:color="000000"/>
                <w:lang w:val="pt-PT"/>
              </w:rPr>
              <w:t xml:space="preserve">21 </w:t>
            </w:r>
            <w:r w:rsidRPr="008F67FE">
              <w:rPr>
                <w:b w:val="0"/>
                <w:bCs w:val="0"/>
                <w:smallCaps/>
                <w:u w:color="000000"/>
                <w:lang w:val="pt-PT"/>
              </w:rPr>
              <w:t xml:space="preserve">Ud </w:t>
            </w:r>
          </w:p>
        </w:tc>
        <w:tc>
          <w:tcPr>
            <w:tcW w:w="4728" w:type="dxa"/>
          </w:tcPr>
          <w:p w:rsidR="002F3A2B" w:rsidRPr="009C172F" w:rsidRDefault="002F3A2B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32346E">
              <w:rPr>
                <w:color w:val="595959" w:themeColor="text1" w:themeTint="A6"/>
              </w:rPr>
              <w:t>Refletor Set Light mini | Preto Os refletores Set Light CBI possuem porta gelatina, cabo pp de 30cm e borboleta da alça em polietileno</w:t>
            </w:r>
            <w:r>
              <w:rPr>
                <w:color w:val="595959" w:themeColor="text1" w:themeTint="A6"/>
              </w:rPr>
              <w:t xml:space="preserve"> + lâmpada + GELATINA VERDE</w:t>
            </w:r>
          </w:p>
        </w:tc>
        <w:tc>
          <w:tcPr>
            <w:tcW w:w="3010" w:type="dxa"/>
          </w:tcPr>
          <w:p w:rsidR="002F3A2B" w:rsidRDefault="002F3A2B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noProof/>
                <w:color w:val="FF0000"/>
              </w:rPr>
              <mc:AlternateContent>
                <mc:Choice Requires="wps">
                  <w:drawing>
                    <wp:anchor distT="0" distB="0" distL="114300" distR="114300" simplePos="0" relativeHeight="251662336" behindDoc="0" locked="0" layoutInCell="1" allowOverlap="1" wp14:anchorId="4800B2C4" wp14:editId="5DD6EE81">
                      <wp:simplePos x="0" y="0"/>
                      <wp:positionH relativeFrom="column">
                        <wp:posOffset>415381</wp:posOffset>
                      </wp:positionH>
                      <wp:positionV relativeFrom="paragraph">
                        <wp:posOffset>848995</wp:posOffset>
                      </wp:positionV>
                      <wp:extent cx="859972" cy="111318"/>
                      <wp:effectExtent l="0" t="0" r="0" b="3175"/>
                      <wp:wrapNone/>
                      <wp:docPr id="15" name="Retângulo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859972" cy="111318"/>
                              </a:xfrm>
                              <a:prstGeom prst="rect">
                                <a:avLst/>
                              </a:prstGeom>
                              <a:solidFill>
                                <a:srgbClr val="00B050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tângulo 15" o:spid="_x0000_s1026" style="position:absolute;margin-left:32.7pt;margin-top:66.85pt;width:67.7pt;height:8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" fillcolor="#00b050" stroked="f" strokeweight="1pt"/>
                  </w:pict>
                </mc:Fallback>
              </mc:AlternateContent>
            </w:r>
            <w:r>
              <w:rPr>
                <w:noProof/>
                <w:color w:val="FF0000"/>
              </w:rPr>
              <w:drawing>
                <wp:inline distT="0" distB="0" distL="0" distR="0" wp14:anchorId="1988BAE2" wp14:editId="2D7638C9">
                  <wp:extent cx="962108" cy="962108"/>
                  <wp:effectExtent l="0" t="0" r="9525" b="9525"/>
                  <wp:docPr id="14" name="Image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fletor_set_light_curto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76" cy="959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332B23" w:rsidRPr="009C172F" w:rsidRDefault="00332B23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332B23">
              <w:rPr>
                <w:color w:val="595959" w:themeColor="text1" w:themeTint="A6"/>
              </w:rPr>
              <w:t>Uso interno</w:t>
            </w:r>
          </w:p>
        </w:tc>
      </w:tr>
      <w:tr w:rsidR="002F3A2B" w:rsidTr="00451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Pr="009C172F" w:rsidRDefault="002F3A2B" w:rsidP="00451CE9">
            <w:pPr>
              <w:pStyle w:val="SemEspaamento"/>
              <w:jc w:val="center"/>
              <w:rPr>
                <w:color w:val="FF0000"/>
              </w:rPr>
            </w:pPr>
            <w:r>
              <w:rPr>
                <w:b w:val="0"/>
                <w:bCs w:val="0"/>
                <w:smallCaps/>
                <w:u w:color="000000"/>
                <w:lang w:val="pt-PT"/>
              </w:rPr>
              <w:t>60</w:t>
            </w:r>
            <w:r w:rsidRPr="008F67FE">
              <w:rPr>
                <w:b w:val="0"/>
                <w:bCs w:val="0"/>
                <w:smallCaps/>
                <w:u w:color="000000"/>
                <w:lang w:val="pt-PT"/>
              </w:rPr>
              <w:t xml:space="preserve"> Ud </w:t>
            </w:r>
          </w:p>
        </w:tc>
        <w:tc>
          <w:tcPr>
            <w:tcW w:w="4728" w:type="dxa"/>
          </w:tcPr>
          <w:p w:rsidR="002F3A2B" w:rsidRPr="009C172F" w:rsidRDefault="002F3A2B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32346E">
              <w:rPr>
                <w:color w:val="595959" w:themeColor="text1" w:themeTint="A6"/>
              </w:rPr>
              <w:t>Refletor Set Light mini | Preto Os refletores Set Light CBI possuem porta gelatina, cabo pp de 30cm e borboleta da alça em polietileno</w:t>
            </w:r>
            <w:r>
              <w:rPr>
                <w:color w:val="595959" w:themeColor="text1" w:themeTint="A6"/>
              </w:rPr>
              <w:t xml:space="preserve"> + lâmpada. 200 w ou similar</w:t>
            </w:r>
          </w:p>
        </w:tc>
        <w:tc>
          <w:tcPr>
            <w:tcW w:w="3010" w:type="dxa"/>
          </w:tcPr>
          <w:p w:rsidR="002F3A2B" w:rsidRDefault="002F3A2B" w:rsidP="00451CE9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151EED28" wp14:editId="5E7CC191">
                  <wp:extent cx="962108" cy="962108"/>
                  <wp:effectExtent l="0" t="0" r="9525" b="9525"/>
                  <wp:docPr id="2" name="Imagem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fletor_set_light_curto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76" cy="959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color w:val="FF0000"/>
              </w:rPr>
              <w:t xml:space="preserve"> </w:t>
            </w:r>
          </w:p>
          <w:p w:rsidR="002F3A2B" w:rsidRPr="009C172F" w:rsidRDefault="002F3A2B" w:rsidP="00451CE9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8217F1">
              <w:rPr>
                <w:color w:val="595959" w:themeColor="text1" w:themeTint="A6"/>
              </w:rPr>
              <w:t>uso interno</w:t>
            </w:r>
          </w:p>
        </w:tc>
      </w:tr>
      <w:tr w:rsidR="002F3A2B" w:rsidTr="00451CE9">
        <w:trPr>
          <w:trHeight w:val="20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Pr="009C172F" w:rsidRDefault="002F3A2B" w:rsidP="00451CE9">
            <w:pPr>
              <w:pStyle w:val="SemEspaamento"/>
              <w:jc w:val="center"/>
              <w:rPr>
                <w:color w:val="FF0000"/>
              </w:rPr>
            </w:pPr>
            <w:r>
              <w:rPr>
                <w:b w:val="0"/>
                <w:bCs w:val="0"/>
                <w:smallCaps/>
                <w:u w:color="000000"/>
                <w:lang w:val="pt-PT"/>
              </w:rPr>
              <w:lastRenderedPageBreak/>
              <w:t>14</w:t>
            </w:r>
            <w:r w:rsidRPr="008F67FE">
              <w:rPr>
                <w:b w:val="0"/>
                <w:bCs w:val="0"/>
                <w:smallCaps/>
                <w:u w:color="000000"/>
                <w:lang w:val="pt-PT"/>
              </w:rPr>
              <w:t xml:space="preserve"> Ud </w:t>
            </w:r>
          </w:p>
        </w:tc>
        <w:tc>
          <w:tcPr>
            <w:tcW w:w="4728" w:type="dxa"/>
          </w:tcPr>
          <w:p w:rsidR="002F3A2B" w:rsidRPr="009C172F" w:rsidRDefault="002F3A2B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32346E">
              <w:rPr>
                <w:color w:val="595959" w:themeColor="text1" w:themeTint="A6"/>
              </w:rPr>
              <w:t>Refletor Set Light mini | Preto Os refletores Set Light CBI possuem porta gelatina, cabo pp de 30cm e borboleta da alça em polietileno</w:t>
            </w:r>
            <w:r>
              <w:rPr>
                <w:color w:val="595959" w:themeColor="text1" w:themeTint="A6"/>
              </w:rPr>
              <w:t xml:space="preserve"> + lâmpada. 400 w ou similar</w:t>
            </w:r>
          </w:p>
        </w:tc>
        <w:tc>
          <w:tcPr>
            <w:tcW w:w="3010" w:type="dxa"/>
          </w:tcPr>
          <w:p w:rsidR="00084FB1" w:rsidRDefault="002F3A2B" w:rsidP="00084FB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14B6403B" wp14:editId="2ECAD314">
                  <wp:extent cx="962108" cy="962108"/>
                  <wp:effectExtent l="0" t="0" r="9525" b="9525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fletor_set_light_curto.jpg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9576" cy="95957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F3A2B" w:rsidRPr="009C172F" w:rsidRDefault="002F3A2B" w:rsidP="00084FB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8217F1">
              <w:rPr>
                <w:color w:val="595959" w:themeColor="text1" w:themeTint="A6"/>
              </w:rPr>
              <w:t>uso externo</w:t>
            </w:r>
          </w:p>
        </w:tc>
      </w:tr>
      <w:tr w:rsidR="002F3A2B" w:rsidTr="00451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0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Pr="009C172F" w:rsidRDefault="002F3A2B" w:rsidP="00451CE9">
            <w:pPr>
              <w:pStyle w:val="SemEspaamento"/>
              <w:jc w:val="center"/>
              <w:rPr>
                <w:b w:val="0"/>
                <w:bCs w:val="0"/>
                <w:smallCaps/>
                <w:color w:val="FF0000"/>
                <w:u w:color="000000"/>
                <w:lang w:val="pt-PT"/>
              </w:rPr>
            </w:pPr>
            <w:r w:rsidRPr="008F67FE">
              <w:rPr>
                <w:b w:val="0"/>
                <w:bCs w:val="0"/>
                <w:smallCaps/>
                <w:u w:color="000000"/>
                <w:lang w:val="pt-PT"/>
              </w:rPr>
              <w:t>0</w:t>
            </w:r>
            <w:r>
              <w:rPr>
                <w:b w:val="0"/>
                <w:bCs w:val="0"/>
                <w:smallCaps/>
                <w:u w:color="000000"/>
                <w:lang w:val="pt-PT"/>
              </w:rPr>
              <w:t>6</w:t>
            </w:r>
            <w:r w:rsidRPr="008F67FE">
              <w:rPr>
                <w:b w:val="0"/>
                <w:bCs w:val="0"/>
                <w:smallCaps/>
                <w:u w:color="000000"/>
                <w:lang w:val="pt-PT"/>
              </w:rPr>
              <w:t xml:space="preserve"> Ud</w:t>
            </w:r>
          </w:p>
        </w:tc>
        <w:tc>
          <w:tcPr>
            <w:tcW w:w="4728" w:type="dxa"/>
          </w:tcPr>
          <w:p w:rsidR="002F3A2B" w:rsidRPr="0032346E" w:rsidRDefault="002F3A2B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5304A9">
              <w:rPr>
                <w:color w:val="595959" w:themeColor="text1" w:themeTint="A6"/>
              </w:rPr>
              <w:t>Refletor PAR36 ou AR111 com Trafo 50W | bipartido | alumínio prata pintado | 110v</w:t>
            </w:r>
          </w:p>
        </w:tc>
        <w:tc>
          <w:tcPr>
            <w:tcW w:w="3010" w:type="dxa"/>
          </w:tcPr>
          <w:p w:rsidR="002F3A2B" w:rsidRPr="009C172F" w:rsidRDefault="002F3A2B" w:rsidP="00451CE9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>
              <w:rPr>
                <w:noProof/>
                <w:color w:val="FF0000"/>
              </w:rPr>
              <w:drawing>
                <wp:inline distT="0" distB="0" distL="0" distR="0" wp14:anchorId="33613AD7" wp14:editId="341B1B41">
                  <wp:extent cx="787179" cy="787179"/>
                  <wp:effectExtent l="0" t="0" r="0" b="0"/>
                  <wp:docPr id="3" name="Imagem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M17A_Thumb.jpg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6853" cy="7868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3A2B" w:rsidTr="00451CE9">
        <w:trPr>
          <w:trHeight w:val="19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Pr="009C172F" w:rsidRDefault="002F3A2B" w:rsidP="00451CE9">
            <w:pPr>
              <w:pStyle w:val="SemEspaamento"/>
              <w:jc w:val="center"/>
              <w:rPr>
                <w:color w:val="FF0000"/>
              </w:rPr>
            </w:pPr>
            <w:r w:rsidRPr="008F67FE">
              <w:rPr>
                <w:b w:val="0"/>
                <w:bCs w:val="0"/>
                <w:smallCaps/>
                <w:u w:color="000000"/>
                <w:lang w:val="pt-PT"/>
              </w:rPr>
              <w:t>08 Ud</w:t>
            </w:r>
          </w:p>
        </w:tc>
        <w:tc>
          <w:tcPr>
            <w:tcW w:w="4728" w:type="dxa"/>
          </w:tcPr>
          <w:p w:rsidR="002F3A2B" w:rsidRPr="00452946" w:rsidRDefault="002F3A2B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BB5587">
              <w:rPr>
                <w:color w:val="595959" w:themeColor="text1" w:themeTint="A6"/>
                <w:u w:color="000000"/>
                <w:lang w:val="pt-PT"/>
              </w:rPr>
              <w:t>Refletor par 64 LED</w:t>
            </w:r>
          </w:p>
        </w:tc>
        <w:tc>
          <w:tcPr>
            <w:tcW w:w="3010" w:type="dxa"/>
          </w:tcPr>
          <w:p w:rsidR="002F3A2B" w:rsidRPr="00452946" w:rsidRDefault="002F3A2B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452946">
              <w:rPr>
                <w:color w:val="595959" w:themeColor="text1" w:themeTint="A6"/>
                <w:u w:color="000000"/>
                <w:lang w:val="pt-PT"/>
              </w:rPr>
              <w:t>Imagem de referência:</w:t>
            </w:r>
          </w:p>
          <w:p w:rsidR="002F3A2B" w:rsidRPr="00452946" w:rsidRDefault="002F3A2B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</w:p>
          <w:p w:rsidR="002F3A2B" w:rsidRPr="00452946" w:rsidRDefault="002F3A2B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452946">
              <w:rPr>
                <w:noProof/>
                <w:color w:val="595959" w:themeColor="text1" w:themeTint="A6"/>
              </w:rPr>
              <w:drawing>
                <wp:inline distT="0" distB="0" distL="0" distR="0" wp14:anchorId="3827732E" wp14:editId="5C7A6F12">
                  <wp:extent cx="879232" cy="755663"/>
                  <wp:effectExtent l="0" t="0" r="0" b="0"/>
                  <wp:docPr id="1073741834" name="officeArt object" descr="refletorparled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4" name="image8.jpg" descr="refletorparled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9232" cy="755663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3A2B" w:rsidTr="00451CE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Pr="009C172F" w:rsidRDefault="002F3A2B" w:rsidP="00451CE9">
            <w:pPr>
              <w:pStyle w:val="SemEspaamento"/>
              <w:jc w:val="center"/>
              <w:rPr>
                <w:color w:val="FF0000"/>
              </w:rPr>
            </w:pPr>
            <w:r>
              <w:rPr>
                <w:b w:val="0"/>
                <w:bCs w:val="0"/>
                <w:smallCaps/>
                <w:u w:color="000000"/>
                <w:shd w:val="clear" w:color="auto" w:fill="FFFFFF"/>
                <w:lang w:val="pt-PT"/>
              </w:rPr>
              <w:t>51</w:t>
            </w:r>
            <w:r w:rsidRPr="008F67FE">
              <w:rPr>
                <w:b w:val="0"/>
                <w:bCs w:val="0"/>
                <w:smallCaps/>
                <w:u w:color="000000"/>
                <w:shd w:val="clear" w:color="auto" w:fill="FFFFFF"/>
                <w:lang w:val="pt-PT"/>
              </w:rPr>
              <w:t xml:space="preserve"> Ud</w:t>
            </w:r>
          </w:p>
        </w:tc>
        <w:tc>
          <w:tcPr>
            <w:tcW w:w="4728" w:type="dxa"/>
          </w:tcPr>
          <w:p w:rsidR="002F3A2B" w:rsidRPr="00452946" w:rsidRDefault="002F3A2B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2946">
              <w:rPr>
                <w:u w:color="000000"/>
                <w:lang w:val="pt-PT"/>
              </w:rPr>
              <w:t>Pendente galpão</w:t>
            </w:r>
            <w:r>
              <w:rPr>
                <w:u w:color="000000"/>
                <w:lang w:val="pt-PT"/>
              </w:rPr>
              <w:t xml:space="preserve">. </w:t>
            </w:r>
            <w:r w:rsidRPr="00452946">
              <w:rPr>
                <w:u w:color="000000"/>
                <w:lang w:val="pt-PT"/>
              </w:rPr>
              <w:t>Pendente Prismático Bivolt Fumê</w:t>
            </w:r>
            <w:r>
              <w:rPr>
                <w:u w:color="000000"/>
                <w:lang w:val="pt-PT"/>
              </w:rPr>
              <w:t xml:space="preserve"> ou similar </w:t>
            </w:r>
            <w:r>
              <w:rPr>
                <w:color w:val="FF0000"/>
                <w:u w:color="000000"/>
                <w:lang w:val="pt-PT"/>
              </w:rPr>
              <w:t xml:space="preserve"> </w:t>
            </w:r>
            <w:r w:rsidRPr="0035468A">
              <w:rPr>
                <w:u w:color="000000"/>
                <w:lang w:val="pt-PT"/>
              </w:rPr>
              <w:t>LAMPADA 100 W</w:t>
            </w:r>
          </w:p>
        </w:tc>
        <w:tc>
          <w:tcPr>
            <w:tcW w:w="3010" w:type="dxa"/>
          </w:tcPr>
          <w:p w:rsidR="002F3A2B" w:rsidRPr="00452946" w:rsidRDefault="002F3A2B" w:rsidP="00451CE9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2946">
              <w:rPr>
                <w:u w:color="000000"/>
                <w:lang w:val="pt-PT"/>
              </w:rPr>
              <w:t xml:space="preserve">Corredores </w:t>
            </w:r>
          </w:p>
          <w:p w:rsidR="002F3A2B" w:rsidRPr="00452946" w:rsidRDefault="002F3A2B" w:rsidP="00451CE9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2F3A2B" w:rsidRPr="00452946" w:rsidRDefault="002F3A2B" w:rsidP="00451CE9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  <w:color w:val="000000" w:themeColor="text1"/>
              </w:rPr>
              <w:drawing>
                <wp:inline distT="0" distB="0" distL="0" distR="0" wp14:anchorId="2455000B" wp14:editId="6BEF6EC0">
                  <wp:extent cx="1038723" cy="779227"/>
                  <wp:effectExtent l="0" t="0" r="9525" b="1905"/>
                  <wp:docPr id="13" name="Imagem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gor10765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41365" cy="781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F3A2B" w:rsidTr="00451CE9">
        <w:trPr>
          <w:trHeight w:val="24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334" w:type="dxa"/>
            <w:tcBorders>
              <w:right w:val="none" w:sz="0" w:space="0" w:color="auto"/>
            </w:tcBorders>
          </w:tcPr>
          <w:p w:rsidR="002F3A2B" w:rsidRPr="00E84E23" w:rsidRDefault="002F3A2B" w:rsidP="00451CE9">
            <w:pPr>
              <w:pStyle w:val="SemEspaamento"/>
              <w:jc w:val="center"/>
              <w:rPr>
                <w:color w:val="595959" w:themeColor="text1" w:themeTint="A6"/>
              </w:rPr>
            </w:pPr>
            <w:r>
              <w:rPr>
                <w:b w:val="0"/>
                <w:bCs w:val="0"/>
                <w:smallCaps/>
                <w:u w:color="000000"/>
                <w:lang w:val="pt-PT"/>
              </w:rPr>
              <w:t>45</w:t>
            </w:r>
            <w:r w:rsidRPr="008F67FE">
              <w:rPr>
                <w:b w:val="0"/>
                <w:bCs w:val="0"/>
                <w:smallCaps/>
                <w:u w:color="000000"/>
                <w:lang w:val="pt-PT"/>
              </w:rPr>
              <w:t xml:space="preserve"> Ud</w:t>
            </w:r>
          </w:p>
        </w:tc>
        <w:tc>
          <w:tcPr>
            <w:tcW w:w="4728" w:type="dxa"/>
          </w:tcPr>
          <w:p w:rsidR="002F3A2B" w:rsidRPr="00E84E23" w:rsidRDefault="002F3A2B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E84E23">
              <w:rPr>
                <w:color w:val="595959" w:themeColor="text1" w:themeTint="A6"/>
                <w:u w:color="000000"/>
                <w:lang w:val="pt-PT"/>
              </w:rPr>
              <w:t>Luminária tipo spots alça fixados com lâmpadas PAR 36. Ligacao direto no interruptor.</w:t>
            </w:r>
          </w:p>
        </w:tc>
        <w:tc>
          <w:tcPr>
            <w:tcW w:w="3010" w:type="dxa"/>
          </w:tcPr>
          <w:p w:rsidR="002F3A2B" w:rsidRPr="00E84E23" w:rsidRDefault="002F3A2B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E84E23">
              <w:rPr>
                <w:color w:val="595959" w:themeColor="text1" w:themeTint="A6"/>
                <w:u w:color="000000"/>
                <w:lang w:val="pt-PT"/>
              </w:rPr>
              <w:t>Setor 8 _ Exposição</w:t>
            </w:r>
          </w:p>
          <w:p w:rsidR="002F3A2B" w:rsidRPr="00E84E23" w:rsidRDefault="002F3A2B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E84E23">
              <w:rPr>
                <w:color w:val="595959" w:themeColor="text1" w:themeTint="A6"/>
                <w:u w:color="000000"/>
                <w:lang w:val="pt-PT"/>
              </w:rPr>
              <w:t>Imagem de referência:</w:t>
            </w:r>
          </w:p>
          <w:p w:rsidR="002F3A2B" w:rsidRPr="00E84E23" w:rsidRDefault="002F3A2B" w:rsidP="00451CE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</w:p>
          <w:p w:rsidR="002F3A2B" w:rsidRPr="00E84E23" w:rsidRDefault="002F3A2B" w:rsidP="00451CE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  <w:r w:rsidRPr="00E84E23">
              <w:rPr>
                <w:noProof/>
                <w:color w:val="595959" w:themeColor="text1" w:themeTint="A6"/>
              </w:rPr>
              <w:drawing>
                <wp:inline distT="0" distB="0" distL="0" distR="0" wp14:anchorId="51A8AC7A" wp14:editId="4EED9D42">
                  <wp:extent cx="1466850" cy="885825"/>
                  <wp:effectExtent l="0" t="0" r="0" b="0"/>
                  <wp:docPr id="1073741837" name="officeArt object" descr="spotcalcaslampada_5_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73741837" name="image11.jpg" descr="spotcalcaslampada_5_0.jpg"/>
                          <pic:cNvPicPr/>
                        </pic:nvPicPr>
                        <pic:blipFill>
                          <a:blip r:embed="rId13">
                            <a:extLst/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885825"/>
                          </a:xfrm>
                          <a:prstGeom prst="rect">
                            <a:avLst/>
                          </a:prstGeom>
                          <a:ln w="12700" cap="flat">
                            <a:noFill/>
                            <a:miter lim="400000"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EF1E0B" w:rsidRDefault="00EF1E0B" w:rsidP="00EF1E0B">
      <w:pPr>
        <w:pStyle w:val="Corpo"/>
        <w:spacing w:line="240" w:lineRule="auto"/>
      </w:pPr>
    </w:p>
    <w:p w:rsidR="00EF1E0B" w:rsidRDefault="00EF1E0B" w:rsidP="00EF1E0B">
      <w:pPr>
        <w:pStyle w:val="Corpo"/>
      </w:pPr>
    </w:p>
    <w:tbl>
      <w:tblPr>
        <w:tblStyle w:val="1"/>
        <w:tblW w:w="9066" w:type="dxa"/>
        <w:tblInd w:w="1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0"/>
        <w:gridCol w:w="4866"/>
        <w:gridCol w:w="3140"/>
      </w:tblGrid>
      <w:tr w:rsidR="00EF1E0B" w:rsidTr="00451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85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66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EF1E0B" w:rsidRPr="00634D07" w:rsidRDefault="00634D07" w:rsidP="00042534">
            <w:pPr>
              <w:pStyle w:val="corpo1"/>
            </w:pPr>
            <w:r w:rsidRPr="00634D07">
              <w:lastRenderedPageBreak/>
              <w:t>CLIMATIZAÇÃO / GERADORES/SEGURANCA</w:t>
            </w:r>
          </w:p>
        </w:tc>
      </w:tr>
      <w:tr w:rsidR="00EF1E0B" w:rsidTr="005F5D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0" w:type="dxa"/>
            <w:tcBorders>
              <w:right w:val="none" w:sz="0" w:space="0" w:color="auto"/>
            </w:tcBorders>
          </w:tcPr>
          <w:p w:rsidR="00EF1E0B" w:rsidRPr="00452946" w:rsidRDefault="00EF1E0B" w:rsidP="0028441E">
            <w:pPr>
              <w:pStyle w:val="SemEspaamento"/>
              <w:jc w:val="both"/>
            </w:pPr>
            <w:r w:rsidRPr="00452946">
              <w:rPr>
                <w:b w:val="0"/>
                <w:bCs/>
                <w:smallCaps w:val="0"/>
                <w:u w:color="000000"/>
                <w:lang w:val="pt-PT"/>
              </w:rPr>
              <w:t>Quant.</w:t>
            </w:r>
          </w:p>
        </w:tc>
        <w:tc>
          <w:tcPr>
            <w:tcW w:w="4866" w:type="dxa"/>
          </w:tcPr>
          <w:p w:rsidR="00EF1E0B" w:rsidRPr="00452946" w:rsidRDefault="00EF1E0B" w:rsidP="0028441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2946">
              <w:rPr>
                <w:b/>
                <w:bCs/>
                <w:u w:color="000000"/>
                <w:lang w:val="pt-PT"/>
              </w:rPr>
              <w:t>Descrição</w:t>
            </w:r>
          </w:p>
        </w:tc>
        <w:tc>
          <w:tcPr>
            <w:tcW w:w="3140" w:type="dxa"/>
          </w:tcPr>
          <w:p w:rsidR="00EF1E0B" w:rsidRPr="00452946" w:rsidRDefault="00EF1E0B" w:rsidP="0028441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452946">
              <w:rPr>
                <w:b/>
                <w:bCs/>
                <w:u w:color="000000"/>
                <w:lang w:val="pt-PT"/>
              </w:rPr>
              <w:t>Observações</w:t>
            </w:r>
          </w:p>
        </w:tc>
      </w:tr>
      <w:tr w:rsidR="00EF1E0B" w:rsidTr="005F5DA7">
        <w:trPr>
          <w:trHeight w:val="1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0" w:type="dxa"/>
            <w:tcBorders>
              <w:right w:val="none" w:sz="0" w:space="0" w:color="auto"/>
            </w:tcBorders>
          </w:tcPr>
          <w:p w:rsidR="00EF1E0B" w:rsidRPr="00A33DB8" w:rsidRDefault="00084FB1" w:rsidP="0028441E">
            <w:pPr>
              <w:pStyle w:val="SemEspaamento"/>
              <w:jc w:val="center"/>
              <w:rPr>
                <w:color w:val="auto"/>
                <w:highlight w:val="yellow"/>
              </w:rPr>
            </w:pPr>
            <w:r w:rsidRPr="00084FB1">
              <w:rPr>
                <w:color w:val="auto"/>
              </w:rPr>
              <w:t>15 Ud</w:t>
            </w:r>
          </w:p>
        </w:tc>
        <w:tc>
          <w:tcPr>
            <w:tcW w:w="4866" w:type="dxa"/>
          </w:tcPr>
          <w:p w:rsidR="00835369" w:rsidRPr="00084FB1" w:rsidRDefault="00835369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84FB1">
              <w:rPr>
                <w:color w:val="auto"/>
              </w:rPr>
              <w:t>Ar condicionado ROOFTOP DE 40 TR. Prever dutos flexíveis fixados na lona acima de 3 m do chão.</w:t>
            </w:r>
          </w:p>
          <w:p w:rsidR="00EF1E0B" w:rsidRPr="00084FB1" w:rsidRDefault="00EF1E0B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084FB1">
              <w:rPr>
                <w:color w:val="auto"/>
              </w:rPr>
              <w:t>Área piso: 2</w:t>
            </w:r>
            <w:r w:rsidR="00E84E23" w:rsidRPr="00084FB1">
              <w:rPr>
                <w:color w:val="auto"/>
              </w:rPr>
              <w:t>.750</w:t>
            </w:r>
            <w:r w:rsidRPr="00084FB1">
              <w:rPr>
                <w:color w:val="auto"/>
              </w:rPr>
              <w:t>,00 m2</w:t>
            </w:r>
          </w:p>
          <w:p w:rsidR="00EF1E0B" w:rsidRPr="00452946" w:rsidRDefault="00E84E23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84FB1">
              <w:rPr>
                <w:color w:val="auto"/>
              </w:rPr>
              <w:t xml:space="preserve">Altura </w:t>
            </w:r>
            <w:r w:rsidR="005A4DBA" w:rsidRPr="00084FB1">
              <w:rPr>
                <w:color w:val="auto"/>
              </w:rPr>
              <w:t>cumeeira</w:t>
            </w:r>
            <w:r w:rsidRPr="00084FB1">
              <w:rPr>
                <w:color w:val="auto"/>
              </w:rPr>
              <w:t>: 8,50 m</w:t>
            </w:r>
          </w:p>
        </w:tc>
        <w:tc>
          <w:tcPr>
            <w:tcW w:w="3140" w:type="dxa"/>
          </w:tcPr>
          <w:p w:rsidR="00EF1E0B" w:rsidRPr="00452946" w:rsidRDefault="00084FB1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84FB1">
              <w:rPr>
                <w:color w:val="auto"/>
              </w:rPr>
              <w:t xml:space="preserve">Toda a área de cobertura da </w:t>
            </w:r>
            <w:r w:rsidRPr="00084FB1">
              <w:rPr>
                <w:bCs/>
                <w:color w:val="auto"/>
                <w:u w:color="000000"/>
                <w:lang w:val="pt-PT"/>
              </w:rPr>
              <w:t>Tenda com 2 águas TFS, medindo : 110,00 m x 25,00 m x 8,5 m ( C x H x P)</w:t>
            </w:r>
          </w:p>
        </w:tc>
      </w:tr>
      <w:tr w:rsidR="00E84E23" w:rsidTr="005F5D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6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0" w:type="dxa"/>
            <w:tcBorders>
              <w:right w:val="none" w:sz="0" w:space="0" w:color="auto"/>
            </w:tcBorders>
          </w:tcPr>
          <w:p w:rsidR="00E84E23" w:rsidRPr="00A33DB8" w:rsidRDefault="00EC661A" w:rsidP="00711124">
            <w:pPr>
              <w:pStyle w:val="SemEspaamento"/>
              <w:jc w:val="center"/>
            </w:pPr>
            <w:r w:rsidRPr="00A33DB8">
              <w:rPr>
                <w:b w:val="0"/>
                <w:bCs/>
                <w:smallCaps w:val="0"/>
                <w:u w:color="000000"/>
                <w:shd w:val="clear" w:color="auto" w:fill="FFFFFF"/>
                <w:lang w:val="pt-PT"/>
              </w:rPr>
              <w:t>12</w:t>
            </w:r>
            <w:r w:rsidR="00E84E23" w:rsidRPr="00A33DB8">
              <w:rPr>
                <w:b w:val="0"/>
                <w:bCs/>
                <w:smallCaps w:val="0"/>
                <w:u w:color="000000"/>
                <w:shd w:val="clear" w:color="auto" w:fill="FFFFFF"/>
                <w:lang w:val="pt-PT"/>
              </w:rPr>
              <w:t xml:space="preserve"> Ud</w:t>
            </w:r>
          </w:p>
        </w:tc>
        <w:tc>
          <w:tcPr>
            <w:tcW w:w="4866" w:type="dxa"/>
          </w:tcPr>
          <w:p w:rsidR="00E84E23" w:rsidRPr="00451CE9" w:rsidRDefault="00E84E23" w:rsidP="00451CE9">
            <w:pPr>
              <w:pStyle w:val="SemEspaamento"/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451CE9">
              <w:rPr>
                <w:color w:val="auto"/>
                <w:u w:color="000000"/>
                <w:lang w:val="pt-PT"/>
              </w:rPr>
              <w:t xml:space="preserve">Cortina de ar medindo </w:t>
            </w:r>
            <w:r w:rsidR="00EC661A" w:rsidRPr="00451CE9">
              <w:rPr>
                <w:color w:val="auto"/>
                <w:u w:color="000000"/>
                <w:lang w:val="pt-PT"/>
              </w:rPr>
              <w:t>1,50</w:t>
            </w:r>
            <w:r w:rsidRPr="00451CE9">
              <w:rPr>
                <w:color w:val="auto"/>
                <w:u w:color="000000"/>
                <w:lang w:val="pt-PT"/>
              </w:rPr>
              <w:t xml:space="preserve"> m</w:t>
            </w:r>
          </w:p>
        </w:tc>
        <w:tc>
          <w:tcPr>
            <w:tcW w:w="3140" w:type="dxa"/>
          </w:tcPr>
          <w:p w:rsidR="00E84E23" w:rsidRPr="00A33DB8" w:rsidRDefault="00E84E23" w:rsidP="00711124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33DB8">
              <w:rPr>
                <w:u w:color="000000"/>
                <w:shd w:val="clear" w:color="auto" w:fill="FFFFFF"/>
                <w:lang w:val="pt-PT"/>
              </w:rPr>
              <w:t>Localizada nas entrada</w:t>
            </w:r>
            <w:r w:rsidR="00084FB1">
              <w:rPr>
                <w:u w:color="000000"/>
                <w:shd w:val="clear" w:color="auto" w:fill="FFFFFF"/>
                <w:lang w:val="pt-PT"/>
              </w:rPr>
              <w:t>s</w:t>
            </w:r>
            <w:r w:rsidRPr="00A33DB8">
              <w:rPr>
                <w:u w:color="000000"/>
                <w:shd w:val="clear" w:color="auto" w:fill="FFFFFF"/>
                <w:lang w:val="pt-PT"/>
              </w:rPr>
              <w:t xml:space="preserve"> e saída</w:t>
            </w:r>
            <w:r w:rsidR="00084FB1">
              <w:rPr>
                <w:u w:color="000000"/>
                <w:shd w:val="clear" w:color="auto" w:fill="FFFFFF"/>
                <w:lang w:val="pt-PT"/>
              </w:rPr>
              <w:t>s</w:t>
            </w:r>
            <w:r w:rsidRPr="00A33DB8">
              <w:rPr>
                <w:u w:color="000000"/>
                <w:shd w:val="clear" w:color="auto" w:fill="FFFFFF"/>
                <w:lang w:val="pt-PT"/>
              </w:rPr>
              <w:t xml:space="preserve"> da Feira</w:t>
            </w:r>
            <w:r w:rsidRPr="00A33DB8">
              <w:rPr>
                <w:u w:color="000000"/>
                <w:lang w:val="pt-PT"/>
              </w:rPr>
              <w:t>.</w:t>
            </w:r>
          </w:p>
        </w:tc>
      </w:tr>
      <w:tr w:rsidR="00EC661A" w:rsidTr="005F5DA7">
        <w:trPr>
          <w:trHeight w:val="69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0" w:type="dxa"/>
            <w:tcBorders>
              <w:right w:val="none" w:sz="0" w:space="0" w:color="auto"/>
            </w:tcBorders>
          </w:tcPr>
          <w:p w:rsidR="00EC661A" w:rsidRPr="0035468A" w:rsidRDefault="00EC661A" w:rsidP="00425201">
            <w:pPr>
              <w:pStyle w:val="SemEspaamento"/>
              <w:jc w:val="center"/>
            </w:pPr>
            <w:r>
              <w:rPr>
                <w:b w:val="0"/>
                <w:bCs/>
                <w:smallCaps w:val="0"/>
                <w:u w:color="000000"/>
                <w:shd w:val="clear" w:color="auto" w:fill="FFFFFF"/>
                <w:lang w:val="pt-PT"/>
              </w:rPr>
              <w:t>4</w:t>
            </w:r>
            <w:r w:rsidRPr="0035468A">
              <w:rPr>
                <w:b w:val="0"/>
                <w:bCs/>
                <w:smallCaps w:val="0"/>
                <w:u w:color="000000"/>
                <w:shd w:val="clear" w:color="auto" w:fill="FFFFFF"/>
                <w:lang w:val="pt-PT"/>
              </w:rPr>
              <w:t xml:space="preserve"> Ud</w:t>
            </w:r>
          </w:p>
        </w:tc>
        <w:tc>
          <w:tcPr>
            <w:tcW w:w="4866" w:type="dxa"/>
          </w:tcPr>
          <w:p w:rsidR="00EC661A" w:rsidRPr="00451CE9" w:rsidRDefault="00EC661A" w:rsidP="00451CE9">
            <w:pPr>
              <w:pStyle w:val="SemEspaamento"/>
              <w:tabs>
                <w:tab w:val="left" w:pos="1380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451CE9">
              <w:rPr>
                <w:color w:val="auto"/>
                <w:u w:color="000000"/>
                <w:lang w:val="pt-PT"/>
              </w:rPr>
              <w:t>Cortina de ar medindo 0,90 m</w:t>
            </w:r>
          </w:p>
        </w:tc>
        <w:tc>
          <w:tcPr>
            <w:tcW w:w="3140" w:type="dxa"/>
          </w:tcPr>
          <w:p w:rsidR="00EC661A" w:rsidRPr="0035468A" w:rsidRDefault="00EC661A" w:rsidP="00425201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35468A">
              <w:rPr>
                <w:u w:color="000000"/>
                <w:shd w:val="clear" w:color="auto" w:fill="FFFFFF"/>
                <w:lang w:val="pt-PT"/>
              </w:rPr>
              <w:t>Localizada nas entrada</w:t>
            </w:r>
            <w:r w:rsidR="00084FB1">
              <w:rPr>
                <w:u w:color="000000"/>
                <w:shd w:val="clear" w:color="auto" w:fill="FFFFFF"/>
                <w:lang w:val="pt-PT"/>
              </w:rPr>
              <w:t>s</w:t>
            </w:r>
            <w:r w:rsidRPr="0035468A">
              <w:rPr>
                <w:u w:color="000000"/>
                <w:shd w:val="clear" w:color="auto" w:fill="FFFFFF"/>
                <w:lang w:val="pt-PT"/>
              </w:rPr>
              <w:t xml:space="preserve"> e saída</w:t>
            </w:r>
            <w:r w:rsidR="00084FB1">
              <w:rPr>
                <w:u w:color="000000"/>
                <w:shd w:val="clear" w:color="auto" w:fill="FFFFFF"/>
                <w:lang w:val="pt-PT"/>
              </w:rPr>
              <w:t>s</w:t>
            </w:r>
            <w:r w:rsidRPr="0035468A">
              <w:rPr>
                <w:u w:color="000000"/>
                <w:shd w:val="clear" w:color="auto" w:fill="FFFFFF"/>
                <w:lang w:val="pt-PT"/>
              </w:rPr>
              <w:t xml:space="preserve"> da Feira</w:t>
            </w:r>
            <w:r w:rsidRPr="0035468A">
              <w:rPr>
                <w:u w:color="000000"/>
                <w:lang w:val="pt-PT"/>
              </w:rPr>
              <w:t>.</w:t>
            </w:r>
          </w:p>
        </w:tc>
      </w:tr>
      <w:tr w:rsidR="00EC661A" w:rsidTr="005F5DA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0" w:type="dxa"/>
            <w:tcBorders>
              <w:right w:val="none" w:sz="0" w:space="0" w:color="auto"/>
            </w:tcBorders>
          </w:tcPr>
          <w:p w:rsidR="00EC661A" w:rsidRPr="00084FB1" w:rsidRDefault="00084FB1" w:rsidP="0028441E">
            <w:pPr>
              <w:pStyle w:val="SemEspaamento"/>
              <w:jc w:val="center"/>
              <w:rPr>
                <w:color w:val="auto"/>
              </w:rPr>
            </w:pPr>
            <w:r w:rsidRPr="00084FB1">
              <w:rPr>
                <w:color w:val="auto"/>
              </w:rPr>
              <w:t>06 Ud</w:t>
            </w:r>
          </w:p>
        </w:tc>
        <w:tc>
          <w:tcPr>
            <w:tcW w:w="4866" w:type="dxa"/>
          </w:tcPr>
          <w:p w:rsidR="00084FB1" w:rsidRPr="00451CE9" w:rsidRDefault="00084FB1" w:rsidP="00451CE9">
            <w:pPr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>Grupo gerador de energia elétrica de 500 KVA, carenado e silenciado no local designado no projeto arquitetônico, para funcionar por 12 (doze) horas diárias ininterruptamente para atender todo o evento no período de 23 a 31/10/2015, com as seguintes características:</w:t>
            </w:r>
          </w:p>
          <w:p w:rsidR="00084FB1" w:rsidRPr="00451CE9" w:rsidRDefault="00084FB1" w:rsidP="00451CE9">
            <w:pPr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 xml:space="preserve">• Tanque de combustível na base; </w:t>
            </w:r>
          </w:p>
          <w:p w:rsidR="00084FB1" w:rsidRPr="00451CE9" w:rsidRDefault="00084FB1" w:rsidP="00451CE9">
            <w:pPr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 xml:space="preserve">• Entrada dos cabos de força, localizada lateralmente; </w:t>
            </w:r>
          </w:p>
          <w:p w:rsidR="00084FB1" w:rsidRPr="00451CE9" w:rsidRDefault="00084FB1" w:rsidP="00451CE9">
            <w:pPr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 xml:space="preserve">• Silenciador interno; </w:t>
            </w:r>
          </w:p>
          <w:p w:rsidR="00084FB1" w:rsidRPr="00451CE9" w:rsidRDefault="00084FB1" w:rsidP="00451CE9">
            <w:pPr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>• 4 portas laterais;</w:t>
            </w:r>
          </w:p>
          <w:p w:rsidR="00084FB1" w:rsidRPr="00451CE9" w:rsidRDefault="00084FB1" w:rsidP="00451CE9">
            <w:pPr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 xml:space="preserve">• Visualização externa do controlador; </w:t>
            </w:r>
          </w:p>
          <w:p w:rsidR="00084FB1" w:rsidRPr="00451CE9" w:rsidRDefault="00084FB1" w:rsidP="00451CE9">
            <w:pPr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HAnsi" w:hAnsiTheme="minorHAnsi" w:cs="Arial"/>
                <w:b/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>• Cabine de comando atenuada.</w:t>
            </w:r>
          </w:p>
          <w:p w:rsidR="00EC661A" w:rsidRPr="00451CE9" w:rsidRDefault="00084FB1" w:rsidP="00451CE9">
            <w:pPr>
              <w:pStyle w:val="SemEspaamento"/>
              <w:tabs>
                <w:tab w:val="left" w:pos="1380"/>
              </w:tabs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auto"/>
              </w:rPr>
            </w:pPr>
            <w:r w:rsidRPr="00451CE9">
              <w:rPr>
                <w:rFonts w:asciiTheme="minorHAnsi" w:hAnsiTheme="minorHAnsi" w:cs="Arial"/>
                <w:color w:val="auto"/>
              </w:rPr>
              <w:t>* Com Nível médio de ruído medido a 1,5 ou 7m das quatro faces e quatro vértices do contêiner, com 100% de carga, propagação semiesférica em campo livre.</w:t>
            </w:r>
          </w:p>
        </w:tc>
        <w:tc>
          <w:tcPr>
            <w:tcW w:w="3140" w:type="dxa"/>
          </w:tcPr>
          <w:p w:rsidR="00EC661A" w:rsidRPr="00452946" w:rsidRDefault="00EC661A" w:rsidP="00711124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EC661A" w:rsidTr="005F5DA7">
        <w:trPr>
          <w:trHeight w:val="63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0" w:type="dxa"/>
            <w:tcBorders>
              <w:right w:val="none" w:sz="0" w:space="0" w:color="auto"/>
            </w:tcBorders>
          </w:tcPr>
          <w:p w:rsidR="00EC661A" w:rsidRPr="00452946" w:rsidRDefault="00EC661A" w:rsidP="00775F97">
            <w:pPr>
              <w:pStyle w:val="SemEspaamento"/>
              <w:rPr>
                <w:b w:val="0"/>
              </w:rPr>
            </w:pPr>
            <w:r w:rsidRPr="00452946">
              <w:rPr>
                <w:b w:val="0"/>
              </w:rPr>
              <w:t>2</w:t>
            </w:r>
            <w:r w:rsidR="00775F97">
              <w:rPr>
                <w:b w:val="0"/>
              </w:rPr>
              <w:t>8</w:t>
            </w:r>
            <w:r w:rsidRPr="00452946">
              <w:rPr>
                <w:b w:val="0"/>
              </w:rPr>
              <w:t xml:space="preserve"> UD</w:t>
            </w:r>
          </w:p>
        </w:tc>
        <w:tc>
          <w:tcPr>
            <w:tcW w:w="4866" w:type="dxa"/>
          </w:tcPr>
          <w:p w:rsidR="00EC661A" w:rsidRPr="00451CE9" w:rsidRDefault="00EC661A" w:rsidP="00451CE9">
            <w:pPr>
              <w:pStyle w:val="SemEspaamento"/>
              <w:tabs>
                <w:tab w:val="left" w:pos="1380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451CE9">
              <w:rPr>
                <w:color w:val="auto"/>
              </w:rPr>
              <w:t xml:space="preserve">Extintores de incêndio. </w:t>
            </w:r>
          </w:p>
          <w:p w:rsidR="00EC661A" w:rsidRPr="00451CE9" w:rsidRDefault="00EC661A" w:rsidP="00775F97">
            <w:pPr>
              <w:pStyle w:val="SemEspaamento"/>
              <w:tabs>
                <w:tab w:val="left" w:pos="1380"/>
              </w:tabs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 w:rsidRPr="00451CE9">
              <w:rPr>
                <w:color w:val="auto"/>
              </w:rPr>
              <w:t xml:space="preserve">Esse quantitativo e apenas uma previsão, deve ser conferido assim como as especificações técnicas no projeto de incêndio que é de responsabilidade </w:t>
            </w:r>
            <w:r w:rsidR="00775F97">
              <w:rPr>
                <w:color w:val="auto"/>
              </w:rPr>
              <w:t>da Contratada.</w:t>
            </w:r>
          </w:p>
        </w:tc>
        <w:tc>
          <w:tcPr>
            <w:tcW w:w="3140" w:type="dxa"/>
          </w:tcPr>
          <w:p w:rsidR="00EC661A" w:rsidRPr="00A33DB8" w:rsidRDefault="00775F97" w:rsidP="00084FB1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auto"/>
              </w:rPr>
            </w:pPr>
            <w:r>
              <w:rPr>
                <w:color w:val="auto"/>
              </w:rPr>
              <w:t>Colocar nos pontos da Feira em conformidade com o projeto a ser aprovado pelo CBM TO</w:t>
            </w:r>
          </w:p>
        </w:tc>
      </w:tr>
    </w:tbl>
    <w:p w:rsidR="00EF1E0B" w:rsidRDefault="00EF1E0B" w:rsidP="00EF1E0B">
      <w:pPr>
        <w:pStyle w:val="Corpo"/>
        <w:spacing w:line="240" w:lineRule="auto"/>
      </w:pPr>
    </w:p>
    <w:p w:rsidR="0052353E" w:rsidRDefault="0052353E" w:rsidP="00EF1E0B">
      <w:pPr>
        <w:pStyle w:val="Corpo"/>
        <w:spacing w:line="240" w:lineRule="auto"/>
      </w:pPr>
    </w:p>
    <w:p w:rsidR="0052353E" w:rsidRDefault="0052353E" w:rsidP="00EF1E0B">
      <w:pPr>
        <w:pStyle w:val="Corpo"/>
        <w:spacing w:line="240" w:lineRule="auto"/>
      </w:pPr>
    </w:p>
    <w:tbl>
      <w:tblPr>
        <w:tblStyle w:val="12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262"/>
        <w:gridCol w:w="2887"/>
      </w:tblGrid>
      <w:tr w:rsidR="005A4DBA" w:rsidTr="00451CE9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5A4DBA" w:rsidRPr="00042534" w:rsidRDefault="005A4DBA" w:rsidP="00425201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lastRenderedPageBreak/>
              <w:t xml:space="preserve">IDENTIDADE VISUAL  </w:t>
            </w:r>
          </w:p>
        </w:tc>
      </w:tr>
      <w:tr w:rsidR="005A4DBA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A4DBA" w:rsidRPr="00015355" w:rsidRDefault="005A4DBA" w:rsidP="00425201">
            <w:pPr>
              <w:pStyle w:val="SemEspaamento"/>
            </w:pPr>
            <w:r w:rsidRPr="00015355">
              <w:t>Quant.</w:t>
            </w:r>
          </w:p>
        </w:tc>
        <w:tc>
          <w:tcPr>
            <w:tcW w:w="5262" w:type="dxa"/>
          </w:tcPr>
          <w:p w:rsidR="005A4DBA" w:rsidRPr="00015355" w:rsidRDefault="005A4DBA" w:rsidP="0042520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887" w:type="dxa"/>
          </w:tcPr>
          <w:p w:rsidR="005A4DBA" w:rsidRPr="00015355" w:rsidRDefault="005A4DBA" w:rsidP="0042520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5A4DBA" w:rsidTr="00775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A4DBA" w:rsidRPr="00015355" w:rsidRDefault="005A4DBA" w:rsidP="00425201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262" w:type="dxa"/>
          </w:tcPr>
          <w:p w:rsidR="005A4DBA" w:rsidRPr="00015355" w:rsidRDefault="00301268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Letra Caixa, </w:t>
            </w:r>
            <w:r w:rsidR="00A33DB8">
              <w:t>medindo 5</w:t>
            </w:r>
            <w:r w:rsidR="005A4DBA">
              <w:t>,65 x 0,50 m</w:t>
            </w:r>
            <w:r>
              <w:t xml:space="preserve"> </w:t>
            </w:r>
            <w:r w:rsidR="005A4DBA">
              <w:t>( L</w:t>
            </w:r>
            <w:r>
              <w:t xml:space="preserve"> x </w:t>
            </w:r>
            <w:r w:rsidR="00A33DB8">
              <w:t>H) em metal ou material similar</w:t>
            </w:r>
            <w:r w:rsidR="005A4DBA">
              <w:t xml:space="preserve"> pintada na cor vermelha com iluminação front light</w:t>
            </w:r>
          </w:p>
        </w:tc>
        <w:tc>
          <w:tcPr>
            <w:tcW w:w="2887" w:type="dxa"/>
          </w:tcPr>
          <w:p w:rsidR="005A4DBA" w:rsidRPr="00015355" w:rsidRDefault="00301268" w:rsidP="00425201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Pórtico</w:t>
            </w:r>
            <w:r w:rsidR="005A4DBA">
              <w:t xml:space="preserve"> </w:t>
            </w:r>
            <w:r>
              <w:t>entrada ver</w:t>
            </w:r>
            <w:r w:rsidR="005A4DBA">
              <w:t xml:space="preserve"> projeto</w:t>
            </w:r>
          </w:p>
        </w:tc>
      </w:tr>
      <w:tr w:rsidR="005A4DBA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A4DBA" w:rsidRDefault="005A4DBA" w:rsidP="00425201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262" w:type="dxa"/>
          </w:tcPr>
          <w:p w:rsidR="005A4DBA" w:rsidRDefault="00301268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Caixa sobressaindo</w:t>
            </w:r>
            <w:r w:rsidR="003D0003">
              <w:t xml:space="preserve"> adesivada logomarca com iluminação front light. Ver projeto.</w:t>
            </w:r>
          </w:p>
        </w:tc>
        <w:tc>
          <w:tcPr>
            <w:tcW w:w="2887" w:type="dxa"/>
          </w:tcPr>
          <w:p w:rsidR="005A4DBA" w:rsidRDefault="00301268" w:rsidP="0042520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Pórtico</w:t>
            </w:r>
            <w:r w:rsidR="005A4DBA">
              <w:t xml:space="preserve"> </w:t>
            </w:r>
            <w:r>
              <w:t>entrada ver</w:t>
            </w:r>
            <w:r w:rsidR="005A4DBA">
              <w:t xml:space="preserve"> projeto</w:t>
            </w:r>
          </w:p>
        </w:tc>
      </w:tr>
      <w:tr w:rsidR="00A33DB8" w:rsidTr="00775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A33DB8" w:rsidRDefault="00A33DB8" w:rsidP="00425201">
            <w:pPr>
              <w:pStyle w:val="SemEspaamento"/>
              <w:jc w:val="center"/>
            </w:pPr>
            <w:r>
              <w:t xml:space="preserve">1 Ud </w:t>
            </w:r>
          </w:p>
        </w:tc>
        <w:tc>
          <w:tcPr>
            <w:tcW w:w="5262" w:type="dxa"/>
          </w:tcPr>
          <w:p w:rsidR="00A33DB8" w:rsidRDefault="00A33DB8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Impressão digital em policromia em lona</w:t>
            </w:r>
            <w:r w:rsidR="004836B0">
              <w:t xml:space="preserve"> </w:t>
            </w:r>
            <w:r w:rsidR="004836B0" w:rsidRPr="00D93B76">
              <w:rPr>
                <w:bCs/>
                <w:u w:color="000000"/>
                <w:lang w:val="pt-PT"/>
              </w:rPr>
              <w:t>star flex glossy 440</w:t>
            </w:r>
            <w:r w:rsidR="004836B0">
              <w:rPr>
                <w:bCs/>
                <w:u w:color="000000"/>
                <w:lang w:val="pt-PT"/>
              </w:rPr>
              <w:t xml:space="preserve"> gr ou similar</w:t>
            </w:r>
            <w:r w:rsidR="004836B0">
              <w:t xml:space="preserve"> </w:t>
            </w:r>
            <w:r>
              <w:t>A criação da arte é de responsabilidade do Sebrae.</w:t>
            </w:r>
          </w:p>
          <w:p w:rsidR="00A33DB8" w:rsidRDefault="004836B0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u w:color="000000"/>
                <w:lang w:val="pt-PT"/>
              </w:rPr>
            </w:pPr>
            <w:r>
              <w:rPr>
                <w:bCs/>
                <w:u w:color="000000"/>
                <w:lang w:val="pt-PT"/>
              </w:rPr>
              <w:t>Medida: 45,70 x 4,00 ( C xH)</w:t>
            </w:r>
          </w:p>
          <w:p w:rsidR="00775F97" w:rsidRDefault="00775F97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87" w:type="dxa"/>
          </w:tcPr>
          <w:p w:rsidR="00A33DB8" w:rsidRDefault="004836B0" w:rsidP="00425201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Lona da fachada do pórtico esquerda </w:t>
            </w:r>
          </w:p>
        </w:tc>
      </w:tr>
      <w:tr w:rsidR="004836B0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836B0" w:rsidRDefault="004836B0" w:rsidP="004836B0">
            <w:pPr>
              <w:pStyle w:val="SemEspaamento"/>
              <w:jc w:val="center"/>
            </w:pPr>
            <w:r>
              <w:t xml:space="preserve">1 Ud </w:t>
            </w:r>
          </w:p>
        </w:tc>
        <w:tc>
          <w:tcPr>
            <w:tcW w:w="5262" w:type="dxa"/>
          </w:tcPr>
          <w:p w:rsidR="004836B0" w:rsidRDefault="004836B0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Impressão digital em policromia em lona </w:t>
            </w:r>
            <w:r w:rsidRPr="00D93B76">
              <w:rPr>
                <w:bCs/>
                <w:u w:color="000000"/>
                <w:lang w:val="pt-PT"/>
              </w:rPr>
              <w:t>star flex glossy 440</w:t>
            </w:r>
            <w:r>
              <w:rPr>
                <w:bCs/>
                <w:u w:color="000000"/>
                <w:lang w:val="pt-PT"/>
              </w:rPr>
              <w:t xml:space="preserve"> gr ou similar</w:t>
            </w:r>
            <w:r>
              <w:t xml:space="preserve"> A criação da arte é de responsabilidade do Sebrae.</w:t>
            </w:r>
          </w:p>
          <w:p w:rsidR="004836B0" w:rsidRDefault="004836B0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u w:color="000000"/>
                <w:lang w:val="pt-PT"/>
              </w:rPr>
            </w:pPr>
            <w:r>
              <w:rPr>
                <w:bCs/>
                <w:u w:color="000000"/>
                <w:lang w:val="pt-PT"/>
              </w:rPr>
              <w:t>Medida: 45,70 x 4,00 ( C x H)</w:t>
            </w:r>
          </w:p>
          <w:p w:rsidR="004836B0" w:rsidRDefault="004836B0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887" w:type="dxa"/>
          </w:tcPr>
          <w:p w:rsidR="004836B0" w:rsidRDefault="004836B0" w:rsidP="004836B0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Lona da fachada do pórtico direita </w:t>
            </w:r>
          </w:p>
        </w:tc>
      </w:tr>
      <w:tr w:rsidR="004836B0" w:rsidTr="00775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836B0" w:rsidRDefault="004836B0" w:rsidP="004836B0">
            <w:pPr>
              <w:pStyle w:val="SemEspaamento"/>
              <w:jc w:val="center"/>
            </w:pPr>
            <w:r>
              <w:t xml:space="preserve">1 Ud </w:t>
            </w:r>
          </w:p>
        </w:tc>
        <w:tc>
          <w:tcPr>
            <w:tcW w:w="5262" w:type="dxa"/>
          </w:tcPr>
          <w:p w:rsidR="004836B0" w:rsidRDefault="004836B0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Impressão digital em policromia em lona </w:t>
            </w:r>
            <w:r w:rsidRPr="00D93B76">
              <w:rPr>
                <w:bCs/>
                <w:u w:color="000000"/>
                <w:lang w:val="pt-PT"/>
              </w:rPr>
              <w:t>star flex glossy 440</w:t>
            </w:r>
            <w:r>
              <w:rPr>
                <w:bCs/>
                <w:u w:color="000000"/>
                <w:lang w:val="pt-PT"/>
              </w:rPr>
              <w:t xml:space="preserve"> gr ou similar</w:t>
            </w:r>
            <w:r>
              <w:t xml:space="preserve"> A criação da arte é de responsabilidade do Sebrae.</w:t>
            </w:r>
          </w:p>
          <w:p w:rsidR="004836B0" w:rsidRDefault="004836B0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Cs/>
                <w:u w:color="000000"/>
                <w:lang w:val="pt-PT"/>
              </w:rPr>
            </w:pPr>
            <w:r>
              <w:rPr>
                <w:bCs/>
                <w:u w:color="000000"/>
                <w:lang w:val="pt-PT"/>
              </w:rPr>
              <w:t>Medida: 25,00 x 4,00  ( C x H)</w:t>
            </w:r>
          </w:p>
          <w:p w:rsidR="004836B0" w:rsidRDefault="004836B0" w:rsidP="00451CE9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87" w:type="dxa"/>
          </w:tcPr>
          <w:p w:rsidR="004836B0" w:rsidRDefault="004836B0" w:rsidP="004836B0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Lona lateral parte inferior </w:t>
            </w:r>
          </w:p>
        </w:tc>
      </w:tr>
      <w:tr w:rsidR="00A33DB8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A33DB8" w:rsidRDefault="00A33DB8" w:rsidP="00425201">
            <w:pPr>
              <w:pStyle w:val="SemEspaamento"/>
              <w:jc w:val="center"/>
            </w:pPr>
            <w:r>
              <w:t xml:space="preserve">1 Ud </w:t>
            </w:r>
          </w:p>
        </w:tc>
        <w:tc>
          <w:tcPr>
            <w:tcW w:w="5262" w:type="dxa"/>
          </w:tcPr>
          <w:p w:rsidR="004836B0" w:rsidRDefault="004836B0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Impressão digital em policromia em lona </w:t>
            </w:r>
            <w:r w:rsidRPr="00D93B76">
              <w:rPr>
                <w:bCs/>
                <w:u w:color="000000"/>
                <w:lang w:val="pt-PT"/>
              </w:rPr>
              <w:t>star flex glossy 440</w:t>
            </w:r>
            <w:r>
              <w:rPr>
                <w:bCs/>
                <w:u w:color="000000"/>
                <w:lang w:val="pt-PT"/>
              </w:rPr>
              <w:t xml:space="preserve"> gr ou similar</w:t>
            </w:r>
            <w:r>
              <w:t xml:space="preserve"> A criação da arte é de responsabilidade do Sebrae.</w:t>
            </w:r>
          </w:p>
          <w:p w:rsidR="004836B0" w:rsidRDefault="004836B0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u w:color="000000"/>
                <w:lang w:val="pt-PT"/>
              </w:rPr>
            </w:pPr>
            <w:r>
              <w:rPr>
                <w:bCs/>
                <w:u w:color="000000"/>
                <w:lang w:val="pt-PT"/>
              </w:rPr>
              <w:t>Medida: 25,00 x 5,11  ( C x H)</w:t>
            </w:r>
          </w:p>
          <w:p w:rsidR="00A33DB8" w:rsidRPr="00D93B76" w:rsidRDefault="00A33DB8" w:rsidP="00451CE9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Cs/>
                <w:u w:color="000000"/>
                <w:lang w:val="pt-PT"/>
              </w:rPr>
            </w:pPr>
          </w:p>
        </w:tc>
        <w:tc>
          <w:tcPr>
            <w:tcW w:w="2887" w:type="dxa"/>
          </w:tcPr>
          <w:p w:rsidR="00A33DB8" w:rsidRDefault="004836B0" w:rsidP="0042520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Lona lateral parte superior, fazendo o frontal triangular da tenda </w:t>
            </w:r>
          </w:p>
        </w:tc>
      </w:tr>
    </w:tbl>
    <w:tbl>
      <w:tblPr>
        <w:tblStyle w:val="123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966"/>
        <w:gridCol w:w="5360"/>
        <w:gridCol w:w="2887"/>
      </w:tblGrid>
      <w:tr w:rsidR="005A4DBA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single" w:sz="4" w:space="0" w:color="auto"/>
            </w:tcBorders>
          </w:tcPr>
          <w:p w:rsidR="00A37F09" w:rsidRDefault="00A37F09" w:rsidP="00425201">
            <w:pPr>
              <w:pStyle w:val="corpo1"/>
              <w:spacing w:after="240"/>
              <w:rPr>
                <w:b w:val="0"/>
              </w:rPr>
            </w:pPr>
          </w:p>
          <w:p w:rsidR="005A4DBA" w:rsidRPr="00042534" w:rsidRDefault="005A4DBA" w:rsidP="00425201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 xml:space="preserve">PAISAGISMO </w:t>
            </w:r>
          </w:p>
        </w:tc>
      </w:tr>
      <w:tr w:rsidR="005A4DBA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015355" w:rsidRDefault="005A4DBA" w:rsidP="00425201">
            <w:pPr>
              <w:pStyle w:val="SemEspaamento"/>
              <w:jc w:val="both"/>
            </w:pPr>
            <w:r w:rsidRPr="00015355">
              <w:t>Quant.</w:t>
            </w:r>
          </w:p>
        </w:tc>
        <w:tc>
          <w:tcPr>
            <w:tcW w:w="5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015355" w:rsidRDefault="005A4DBA" w:rsidP="0042520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015355" w:rsidRDefault="005A4DBA" w:rsidP="00425201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5A4DBA" w:rsidTr="00775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4230A9" w:rsidRDefault="005A4DBA" w:rsidP="00425201">
            <w:pPr>
              <w:pStyle w:val="SemEspaamento"/>
              <w:rPr>
                <w:b w:val="0"/>
              </w:rPr>
            </w:pPr>
            <w:r w:rsidRPr="004230A9">
              <w:rPr>
                <w:b w:val="0"/>
              </w:rPr>
              <w:t xml:space="preserve">06 Ud </w:t>
            </w:r>
          </w:p>
        </w:tc>
        <w:tc>
          <w:tcPr>
            <w:tcW w:w="5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Default="005A4DBA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Floreiras retangular de OSB na cor natural, medindo </w:t>
            </w:r>
            <w:r w:rsidR="00301268">
              <w:t>0,25x 0,90 x 0,80 m  ( L x C x A),com  10</w:t>
            </w:r>
            <w:r>
              <w:t xml:space="preserve"> ud. Calanchoê Blossfeldiana com medida aproximada 20 cm vasos de plástico marrom com medida aproximada de boca 17cm e altura 14 cm, com forração de casca de madeira especial para acabamento de paisagismo.</w:t>
            </w:r>
          </w:p>
          <w:p w:rsidR="005A4DBA" w:rsidRPr="0090268E" w:rsidRDefault="005A4DBA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9C172F" w:rsidRDefault="005A4DBA" w:rsidP="00425201">
            <w:pPr>
              <w:pStyle w:val="EstilodeTabela2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</w:rPr>
            </w:pPr>
            <w:r w:rsidRPr="005A4DBA">
              <w:rPr>
                <w:color w:val="404040" w:themeColor="text1" w:themeTint="BF"/>
              </w:rPr>
              <w:t>Área externa</w:t>
            </w:r>
          </w:p>
        </w:tc>
      </w:tr>
      <w:tr w:rsidR="005A4DBA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5A4DBA" w:rsidRDefault="005A4DBA" w:rsidP="00425201">
            <w:pPr>
              <w:rPr>
                <w:color w:val="404040" w:themeColor="text1" w:themeTint="BF"/>
              </w:rPr>
            </w:pPr>
            <w:r w:rsidRPr="005A4DBA">
              <w:rPr>
                <w:color w:val="404040" w:themeColor="text1" w:themeTint="BF"/>
              </w:rPr>
              <w:t>06 ud</w:t>
            </w:r>
          </w:p>
        </w:tc>
        <w:tc>
          <w:tcPr>
            <w:tcW w:w="53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5A4DBA" w:rsidRDefault="005A4DBA" w:rsidP="00775F97">
            <w:pPr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404040" w:themeColor="text1" w:themeTint="BF"/>
              </w:rPr>
            </w:pPr>
            <w:r w:rsidRPr="005A4DBA">
              <w:rPr>
                <w:color w:val="404040" w:themeColor="text1" w:themeTint="BF"/>
              </w:rPr>
              <w:t xml:space="preserve">Palmeiras Jerivá, coqueiro-jerivá medida aproximada 3,00 m </w:t>
            </w:r>
          </w:p>
        </w:tc>
        <w:tc>
          <w:tcPr>
            <w:tcW w:w="28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4DBA" w:rsidRPr="005A4DBA" w:rsidRDefault="005A4DBA" w:rsidP="00425201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404040" w:themeColor="text1" w:themeTint="BF"/>
              </w:rPr>
            </w:pPr>
            <w:r w:rsidRPr="005A4DBA">
              <w:rPr>
                <w:color w:val="404040" w:themeColor="text1" w:themeTint="BF"/>
              </w:rPr>
              <w:t>Área externa</w:t>
            </w:r>
          </w:p>
        </w:tc>
      </w:tr>
    </w:tbl>
    <w:p w:rsidR="0077022E" w:rsidRDefault="0077022E" w:rsidP="00B7769A">
      <w:pPr>
        <w:pStyle w:val="Ttulo7"/>
      </w:pPr>
    </w:p>
    <w:p w:rsidR="009F2519" w:rsidRPr="00430937" w:rsidRDefault="0077022E" w:rsidP="002C3E9C">
      <w:pPr>
        <w:pStyle w:val="Ttulo1"/>
        <w:jc w:val="right"/>
        <w:rPr>
          <w:sz w:val="44"/>
          <w:u w:val="none"/>
        </w:rPr>
      </w:pPr>
      <w:bookmarkStart w:id="4" w:name="_Toc428027275"/>
      <w:r w:rsidRPr="00430937">
        <w:rPr>
          <w:sz w:val="44"/>
          <w:u w:val="none"/>
        </w:rPr>
        <w:t>SETOR 01_ APOIO SEBRAE</w:t>
      </w:r>
      <w:bookmarkEnd w:id="4"/>
    </w:p>
    <w:p w:rsidR="0088645D" w:rsidRDefault="0088645D" w:rsidP="007C1D39">
      <w:pPr>
        <w:jc w:val="right"/>
      </w:pPr>
    </w:p>
    <w:p w:rsidR="00A37F09" w:rsidRPr="003C2F10" w:rsidRDefault="00A37F09" w:rsidP="007C1D39">
      <w:pPr>
        <w:jc w:val="right"/>
      </w:pPr>
    </w:p>
    <w:p w:rsidR="009F2519" w:rsidRPr="00042534" w:rsidRDefault="009C172F" w:rsidP="002C3E9C">
      <w:pPr>
        <w:pStyle w:val="subtitulo"/>
        <w:outlineLvl w:val="1"/>
      </w:pPr>
      <w:bookmarkStart w:id="5" w:name="_Toc428027276"/>
      <w:r w:rsidRPr="00042534">
        <w:t xml:space="preserve">Sala </w:t>
      </w:r>
      <w:r w:rsidR="0006566A">
        <w:t xml:space="preserve"> </w:t>
      </w:r>
      <w:r w:rsidRPr="00042534">
        <w:t>apoio ti</w:t>
      </w:r>
      <w:bookmarkEnd w:id="5"/>
    </w:p>
    <w:tbl>
      <w:tblPr>
        <w:tblStyle w:val="132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rPr>
                <w:rStyle w:val="nfaseSutil"/>
                <w:sz w:val="22"/>
              </w:rPr>
            </w:pPr>
            <w:r w:rsidRPr="00042534">
              <w:rPr>
                <w:rStyle w:val="nfaseSutil"/>
                <w:sz w:val="22"/>
              </w:rPr>
              <w:t>FORRO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599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517DA4" w:rsidP="00015355">
            <w:pPr>
              <w:pStyle w:val="SemEspaamento"/>
              <w:jc w:val="center"/>
            </w:pPr>
            <w:r>
              <w:t>12</w:t>
            </w:r>
            <w:r w:rsidR="00641AD5">
              <w:t xml:space="preserve"> m²</w:t>
            </w:r>
          </w:p>
        </w:tc>
        <w:tc>
          <w:tcPr>
            <w:tcW w:w="5599" w:type="dxa"/>
          </w:tcPr>
          <w:p w:rsidR="009F2519" w:rsidRDefault="00517DA4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Pergolado no sistema tipo OCTANORM 100x100cm com fechamento em painéis eucaplac, </w:t>
            </w:r>
            <w:r w:rsidR="00641AD5">
              <w:t>com iluminação fluorescente, com interruptores.</w:t>
            </w:r>
          </w:p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</w:tc>
      </w:tr>
    </w:tbl>
    <w:p w:rsidR="009F2519" w:rsidRDefault="009F2519"/>
    <w:tbl>
      <w:tblPr>
        <w:tblStyle w:val="131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</w:pPr>
            <w:r w:rsidRPr="00042534">
              <w:t xml:space="preserve">PAREDES / PORTA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603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015355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015355" w:rsidRDefault="00517DA4" w:rsidP="00015355">
            <w:pPr>
              <w:pStyle w:val="SemEspaamento"/>
              <w:jc w:val="center"/>
            </w:pPr>
            <w:r>
              <w:t>14</w:t>
            </w:r>
            <w:r w:rsidR="00015355">
              <w:t xml:space="preserve"> m</w:t>
            </w:r>
          </w:p>
        </w:tc>
        <w:tc>
          <w:tcPr>
            <w:tcW w:w="5603" w:type="dxa"/>
          </w:tcPr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Parede altura de 3,20m, em Painéis TS e/ou PS e/ou formiplac brancos 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015355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015355" w:rsidRDefault="00015355" w:rsidP="00015355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603" w:type="dxa"/>
          </w:tcPr>
          <w:p w:rsidR="00015355" w:rsidRDefault="00015355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Porta com estrutura modular de alumínio e painéis TS medindo 2,10 X 0,70 m, com fechadura e chaves inclusa. </w:t>
            </w:r>
          </w:p>
        </w:tc>
        <w:tc>
          <w:tcPr>
            <w:tcW w:w="2551" w:type="dxa"/>
          </w:tcPr>
          <w:p w:rsidR="00015355" w:rsidRDefault="00015355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Quantitativo não deve ser somado ao cálculo do quadro geral de quanti</w:t>
            </w:r>
            <w:r w:rsidR="004836B0">
              <w:t xml:space="preserve">tativos, esta já está incluso. </w:t>
            </w:r>
          </w:p>
        </w:tc>
      </w:tr>
    </w:tbl>
    <w:p w:rsidR="009F2519" w:rsidRDefault="009F2519"/>
    <w:tbl>
      <w:tblPr>
        <w:tblStyle w:val="130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</w:pPr>
            <w:r w:rsidRPr="00042534">
              <w:lastRenderedPageBreak/>
              <w:t>PISO / FORRAÇÃO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603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517DA4" w:rsidP="00015355">
            <w:pPr>
              <w:pStyle w:val="SemEspaamento"/>
              <w:jc w:val="center"/>
            </w:pPr>
            <w:r>
              <w:t>12</w:t>
            </w:r>
            <w:r w:rsidR="00641AD5">
              <w:t xml:space="preserve"> m²</w:t>
            </w:r>
          </w:p>
        </w:tc>
        <w:tc>
          <w:tcPr>
            <w:tcW w:w="5603" w:type="dxa"/>
          </w:tcPr>
          <w:p w:rsidR="009F2519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aproximadamente 20 cm, chapeado com compensado naval 25mm.  </w:t>
            </w:r>
          </w:p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1" w:type="dxa"/>
          </w:tcPr>
          <w:p w:rsidR="009F2519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</w:t>
            </w:r>
            <w:r w:rsidR="004836B0">
              <w:t xml:space="preserve">tativos, esta já está incluso.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746A03" w:rsidP="00015355">
            <w:pPr>
              <w:pStyle w:val="SemEspaamento"/>
              <w:jc w:val="center"/>
            </w:pPr>
            <w:r>
              <w:t>12 m²</w:t>
            </w:r>
          </w:p>
        </w:tc>
        <w:tc>
          <w:tcPr>
            <w:tcW w:w="5603" w:type="dxa"/>
          </w:tcPr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Cor: cinza</w:t>
            </w:r>
          </w:p>
          <w:p w:rsidR="00015355" w:rsidRDefault="00015355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1" w:type="dxa"/>
          </w:tcPr>
          <w:p w:rsidR="00015355" w:rsidRDefault="00015355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015355" w:rsidRDefault="00775F97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Marca para efeito de parâmetro/referência: Nautika.</w:t>
            </w:r>
          </w:p>
        </w:tc>
      </w:tr>
    </w:tbl>
    <w:p w:rsidR="002758CB" w:rsidRDefault="002758CB"/>
    <w:tbl>
      <w:tblPr>
        <w:tblStyle w:val="129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ELÉTRICA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603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746A03" w:rsidP="00015355">
            <w:pPr>
              <w:pStyle w:val="SemEspaamento"/>
              <w:jc w:val="center"/>
            </w:pPr>
            <w:r>
              <w:t>4</w:t>
            </w:r>
            <w:r w:rsidR="002758CB">
              <w:t xml:space="preserve"> </w:t>
            </w:r>
            <w:r w:rsidR="00641AD5">
              <w:t>ud</w:t>
            </w:r>
          </w:p>
        </w:tc>
        <w:tc>
          <w:tcPr>
            <w:tcW w:w="5603" w:type="dxa"/>
          </w:tcPr>
          <w:p w:rsidR="009F2519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1" w:type="dxa"/>
          </w:tcPr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2758CB" w:rsidRDefault="002758CB"/>
    <w:tbl>
      <w:tblPr>
        <w:tblStyle w:val="128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 xml:space="preserve">ILUMINAÇÃO </w:t>
            </w:r>
          </w:p>
        </w:tc>
      </w:tr>
      <w:tr w:rsidR="009F2519" w:rsidRPr="00015355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599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746A03" w:rsidP="00015355">
            <w:pPr>
              <w:pStyle w:val="SemEspaamento"/>
              <w:jc w:val="center"/>
            </w:pPr>
            <w:r>
              <w:t>8</w:t>
            </w:r>
            <w:r w:rsidR="00641AD5" w:rsidRPr="00015355">
              <w:t xml:space="preserve"> ud</w:t>
            </w:r>
          </w:p>
        </w:tc>
        <w:tc>
          <w:tcPr>
            <w:tcW w:w="5599" w:type="dxa"/>
          </w:tcPr>
          <w:p w:rsidR="009F2519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Luminária para lâmpada fluorescente, com interruptores</w:t>
            </w:r>
            <w:r w:rsidR="00C06172">
              <w:t xml:space="preserve">. </w:t>
            </w:r>
            <w:r>
              <w:t xml:space="preserve">Fixada no pergolado </w:t>
            </w:r>
            <w:r w:rsidR="00746A03">
              <w:t xml:space="preserve">do </w:t>
            </w:r>
            <w:r>
              <w:t xml:space="preserve">sistema tipo OCTANORM 100x100cm </w:t>
            </w:r>
          </w:p>
        </w:tc>
        <w:tc>
          <w:tcPr>
            <w:tcW w:w="2550" w:type="dxa"/>
          </w:tcPr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042534" w:rsidRDefault="00042534"/>
    <w:tbl>
      <w:tblPr>
        <w:tblStyle w:val="12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lastRenderedPageBreak/>
              <w:t xml:space="preserve">IDENTIDADE VISUAL 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599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015355" w:rsidP="00015355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9F2519" w:rsidRPr="00015355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15355">
              <w:t>Plaqueta de Identificação (10x30 cm) em PVC</w:t>
            </w:r>
            <w:r w:rsidR="002758CB">
              <w:t>,</w:t>
            </w:r>
            <w:r w:rsidRPr="00015355">
              <w:t xml:space="preserve"> adesivado com nome do ambiente em letras padronizadas. Fixada no balcão de atendimento.  Arte de responsabilidade do SEBRAE. </w:t>
            </w:r>
          </w:p>
        </w:tc>
        <w:tc>
          <w:tcPr>
            <w:tcW w:w="2550" w:type="dxa"/>
          </w:tcPr>
          <w:p w:rsidR="009F2519" w:rsidRPr="00015355" w:rsidRDefault="00512A1B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Porta de entrada </w:t>
            </w:r>
          </w:p>
        </w:tc>
      </w:tr>
    </w:tbl>
    <w:p w:rsidR="009F2519" w:rsidRDefault="009F2519"/>
    <w:tbl>
      <w:tblPr>
        <w:tblStyle w:val="125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 xml:space="preserve">EQUIPAMENTOS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599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301268" w:rsidP="00015355">
            <w:pPr>
              <w:pStyle w:val="SemEspaamento"/>
              <w:jc w:val="center"/>
            </w:pPr>
            <w:r>
              <w:t>2</w:t>
            </w:r>
            <w:r w:rsidR="00015355">
              <w:t xml:space="preserve"> Ud</w:t>
            </w:r>
          </w:p>
        </w:tc>
        <w:tc>
          <w:tcPr>
            <w:tcW w:w="5599" w:type="dxa"/>
          </w:tcPr>
          <w:p w:rsidR="009F2519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</w:t>
            </w:r>
          </w:p>
        </w:tc>
        <w:tc>
          <w:tcPr>
            <w:tcW w:w="2550" w:type="dxa"/>
          </w:tcPr>
          <w:p w:rsidR="009F2519" w:rsidRDefault="009F2519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46A03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746A03" w:rsidRDefault="00746A03" w:rsidP="00015355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Ar condicionado de 12 .000 BTUs aproximadamente tipo Split, com Selo Procel de Eficiência Energética. Devidamente montado e funcionando.</w:t>
            </w:r>
          </w:p>
        </w:tc>
        <w:tc>
          <w:tcPr>
            <w:tcW w:w="2550" w:type="dxa"/>
          </w:tcPr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042534" w:rsidRDefault="00042534"/>
    <w:tbl>
      <w:tblPr>
        <w:tblStyle w:val="124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 xml:space="preserve">MOBILIÁRIO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599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015355" w:rsidP="00015355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9F2519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Cadeira estofada fixa sem braço, adequada ao perfil do evento.</w:t>
            </w:r>
          </w:p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9F2519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015355" w:rsidP="00015355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9F2519" w:rsidRDefault="00641AD5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Mesa de escritório tamanho 0,70 x 1,20</w:t>
            </w:r>
          </w:p>
          <w:p w:rsidR="00015355" w:rsidRDefault="00015355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9F2519" w:rsidP="0001535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015355" w:rsidP="00015355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9F2519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Estande em perfis de alumínio, montantes octogonais e travessas em sistema modular padronizado tipo "octanorm" ou similar, com 04 níveis de prateleiras tampo em MDF branco. Medindo: 1,00 x 0,50 x 2,00 m (L X P X A)</w:t>
            </w:r>
          </w:p>
        </w:tc>
        <w:tc>
          <w:tcPr>
            <w:tcW w:w="2550" w:type="dxa"/>
          </w:tcPr>
          <w:p w:rsidR="009F2519" w:rsidRDefault="009F2519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042534" w:rsidRDefault="00042534"/>
    <w:tbl>
      <w:tblPr>
        <w:tblStyle w:val="123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966"/>
        <w:gridCol w:w="5697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 xml:space="preserve">PAISAGISMO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6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  <w:jc w:val="both"/>
            </w:pPr>
            <w:r w:rsidRPr="00015355">
              <w:lastRenderedPageBreak/>
              <w:t>Quant.</w:t>
            </w:r>
          </w:p>
        </w:tc>
        <w:tc>
          <w:tcPr>
            <w:tcW w:w="5697" w:type="dxa"/>
          </w:tcPr>
          <w:p w:rsidR="009F2519" w:rsidRPr="00015355" w:rsidRDefault="00641AD5" w:rsidP="00A67A4A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15355" w:rsidRDefault="00641AD5" w:rsidP="00A67A4A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966" w:type="dxa"/>
            <w:tcBorders>
              <w:right w:val="none" w:sz="0" w:space="0" w:color="auto"/>
            </w:tcBorders>
          </w:tcPr>
          <w:p w:rsidR="009F2519" w:rsidRDefault="009F2519" w:rsidP="00015355">
            <w:pPr>
              <w:pStyle w:val="SemEspaamento"/>
            </w:pPr>
          </w:p>
        </w:tc>
        <w:tc>
          <w:tcPr>
            <w:tcW w:w="5697" w:type="dxa"/>
          </w:tcPr>
          <w:p w:rsidR="009F2519" w:rsidRDefault="00641AD5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Este ambiente não contempla deste item.</w:t>
            </w:r>
          </w:p>
        </w:tc>
        <w:tc>
          <w:tcPr>
            <w:tcW w:w="2550" w:type="dxa"/>
          </w:tcPr>
          <w:p w:rsidR="009F2519" w:rsidRDefault="009F2519" w:rsidP="0001535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2C3E9C" w:rsidRDefault="002C3E9C" w:rsidP="00042534"/>
    <w:p w:rsidR="00A37F09" w:rsidRDefault="00A37F09" w:rsidP="00042534"/>
    <w:p w:rsidR="00042534" w:rsidRPr="00015355" w:rsidRDefault="00641AD5" w:rsidP="002C3E9C">
      <w:pPr>
        <w:pStyle w:val="subtitulo"/>
        <w:outlineLvl w:val="1"/>
      </w:pPr>
      <w:bookmarkStart w:id="6" w:name="_Toc428027277"/>
      <w:r>
        <w:t>Sala apoio a gestão</w:t>
      </w:r>
      <w:bookmarkEnd w:id="6"/>
      <w:r>
        <w:t xml:space="preserve">  </w:t>
      </w:r>
    </w:p>
    <w:tbl>
      <w:tblPr>
        <w:tblStyle w:val="122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FORRO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15355" w:rsidRDefault="00641AD5" w:rsidP="00A67A4A">
            <w:pPr>
              <w:pStyle w:val="SemEspaamento"/>
            </w:pPr>
            <w:r w:rsidRPr="00015355">
              <w:t>Quant.</w:t>
            </w:r>
          </w:p>
        </w:tc>
        <w:tc>
          <w:tcPr>
            <w:tcW w:w="5599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15355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15355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15355">
            <w:pPr>
              <w:pStyle w:val="SemEspaamento"/>
              <w:jc w:val="center"/>
            </w:pPr>
            <w:r>
              <w:t>12 m²</w:t>
            </w:r>
          </w:p>
        </w:tc>
        <w:tc>
          <w:tcPr>
            <w:tcW w:w="5599" w:type="dxa"/>
          </w:tcPr>
          <w:p w:rsidR="00AE5A7A" w:rsidRDefault="00AE5A7A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Pergolado no sistema tipo OCTANORM 100x100cm com fechamento em painéis eucaplac, com iluminação fluorescente, com interruptores.</w:t>
            </w:r>
          </w:p>
          <w:p w:rsidR="009F2519" w:rsidRDefault="009F2519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015355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tbl>
      <w:tblPr>
        <w:tblStyle w:val="121"/>
        <w:tblW w:w="9218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RPr="00042534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single" w:sz="4" w:space="0" w:color="auto"/>
            </w:tcBorders>
          </w:tcPr>
          <w:p w:rsidR="00D34CB8" w:rsidRDefault="00D34CB8">
            <w:pPr>
              <w:pStyle w:val="Ttulo2"/>
              <w:outlineLvl w:val="1"/>
            </w:pPr>
          </w:p>
          <w:p w:rsidR="009F2519" w:rsidRPr="00042534" w:rsidRDefault="00042534" w:rsidP="00042534">
            <w:pPr>
              <w:pStyle w:val="corpo1"/>
              <w:rPr>
                <w:b w:val="0"/>
              </w:rPr>
            </w:pPr>
            <w:r w:rsidRPr="00042534">
              <w:rPr>
                <w:b w:val="0"/>
              </w:rPr>
              <w:t xml:space="preserve">PAREDES / PORTA </w:t>
            </w:r>
          </w:p>
        </w:tc>
      </w:tr>
      <w:tr w:rsidR="009F2519" w:rsidRPr="00042534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042534" w:rsidRDefault="00641AD5" w:rsidP="00A67A4A">
            <w:pPr>
              <w:pStyle w:val="SemEspaamento"/>
            </w:pPr>
            <w:r w:rsidRPr="00042534">
              <w:t>Quant.</w:t>
            </w:r>
          </w:p>
        </w:tc>
        <w:tc>
          <w:tcPr>
            <w:tcW w:w="5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042534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42534">
              <w:rPr>
                <w:b/>
              </w:rPr>
              <w:t>Descrição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042534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42534">
              <w:rPr>
                <w:b/>
              </w:rPr>
              <w:t>Observações</w:t>
            </w:r>
          </w:p>
        </w:tc>
      </w:tr>
      <w:tr w:rsidR="009F2519" w:rsidRPr="00042534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042534" w:rsidRDefault="00641AD5" w:rsidP="00015355">
            <w:pPr>
              <w:pStyle w:val="SemEspaamento"/>
              <w:jc w:val="center"/>
            </w:pPr>
            <w:r w:rsidRPr="00042534">
              <w:t>14 m</w:t>
            </w:r>
          </w:p>
        </w:tc>
        <w:tc>
          <w:tcPr>
            <w:tcW w:w="5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042534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534">
              <w:t>Parede altura de 3,20m, em Painéis TS e/ou PS e/ou formiplac brancos estruturados em perfis de alumínio, montantes octogonais e travessas em sistema modular padronizado tipo "octanorm" ou similar.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15355" w:rsidRPr="00042534" w:rsidRDefault="0001535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042534">
              <w:t xml:space="preserve">Quantitativo não deve ser somado ao cálculo do quadro geral de quantitativos, esta já está incluso. </w:t>
            </w:r>
          </w:p>
          <w:p w:rsidR="009F2519" w:rsidRPr="00042534" w:rsidRDefault="009F2519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042534" w:rsidRDefault="00015355" w:rsidP="00015355">
            <w:pPr>
              <w:pStyle w:val="SemEspaamento"/>
              <w:jc w:val="center"/>
            </w:pPr>
            <w:r w:rsidRPr="00042534">
              <w:t>1 Ud</w:t>
            </w:r>
          </w:p>
        </w:tc>
        <w:tc>
          <w:tcPr>
            <w:tcW w:w="56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042534" w:rsidRDefault="00641AD5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534">
              <w:t xml:space="preserve">Porta com estrutura modular de alumínio </w:t>
            </w:r>
            <w:r w:rsidR="00015355" w:rsidRPr="00042534">
              <w:t>e pa</w:t>
            </w:r>
            <w:r w:rsidR="00A67A4A" w:rsidRPr="00042534">
              <w:t>inéis medindo 2,10 X 0,70 m, com fechadura e chaves inclusa.</w:t>
            </w:r>
          </w:p>
        </w:tc>
        <w:tc>
          <w:tcPr>
            <w:tcW w:w="2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A4A" w:rsidRDefault="00A67A4A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42534">
              <w:t>Quantitativo não deve ser somado ao cálculo do quadro geral de quantitativos, esta já está incluso.</w:t>
            </w:r>
            <w:r>
              <w:t xml:space="preserve"> </w:t>
            </w:r>
          </w:p>
          <w:p w:rsidR="009F2519" w:rsidRDefault="009F2519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042534" w:rsidRDefault="00042534"/>
    <w:tbl>
      <w:tblPr>
        <w:tblStyle w:val="120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PISO / FORRAÇÃO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6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67A4A">
            <w:pPr>
              <w:pStyle w:val="SemEspaamento"/>
              <w:jc w:val="center"/>
            </w:pPr>
            <w:r>
              <w:t>12 m²</w:t>
            </w:r>
          </w:p>
        </w:tc>
        <w:tc>
          <w:tcPr>
            <w:tcW w:w="5603" w:type="dxa"/>
          </w:tcPr>
          <w:p w:rsidR="009F2519" w:rsidRDefault="00641AD5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</w:t>
            </w:r>
            <w:r>
              <w:lastRenderedPageBreak/>
              <w:t xml:space="preserve">aproximadamente 20 cm, chapeado com compensado naval 25mm. </w:t>
            </w:r>
          </w:p>
          <w:p w:rsidR="00A67A4A" w:rsidRDefault="00A67A4A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1" w:type="dxa"/>
          </w:tcPr>
          <w:p w:rsidR="00A67A4A" w:rsidRDefault="00A67A4A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 xml:space="preserve">Quantitativo não deve ser </w:t>
            </w:r>
            <w:r>
              <w:lastRenderedPageBreak/>
              <w:t xml:space="preserve">somado ao cálculo do quadro geral de quantitativos, esta já está incluso. </w:t>
            </w:r>
          </w:p>
          <w:p w:rsidR="009F2519" w:rsidRDefault="009F2519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46A03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746A03" w:rsidRDefault="00746A03" w:rsidP="0018534F">
            <w:pPr>
              <w:pStyle w:val="SemEspaamento"/>
              <w:jc w:val="center"/>
            </w:pPr>
            <w:r>
              <w:lastRenderedPageBreak/>
              <w:t>12 m²</w:t>
            </w:r>
          </w:p>
        </w:tc>
        <w:tc>
          <w:tcPr>
            <w:tcW w:w="5603" w:type="dxa"/>
          </w:tcPr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Cor: cinza</w:t>
            </w:r>
          </w:p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1" w:type="dxa"/>
          </w:tcPr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Referência de fornecedor Nautika </w:t>
            </w:r>
          </w:p>
          <w:p w:rsidR="00746A03" w:rsidRDefault="00746A03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tbl>
      <w:tblPr>
        <w:tblStyle w:val="119"/>
        <w:tblW w:w="9213" w:type="dxa"/>
        <w:tblInd w:w="-115" w:type="dxa"/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single" w:sz="4" w:space="0" w:color="auto"/>
            </w:tcBorders>
          </w:tcPr>
          <w:p w:rsidR="009F2519" w:rsidRPr="00042534" w:rsidRDefault="00042534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  <w:caps w:val="0"/>
              </w:rPr>
              <w:t>ELÉTRICA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Default="00641AD5" w:rsidP="00A67A4A">
            <w:pPr>
              <w:pStyle w:val="SemEspaamento"/>
              <w:jc w:val="center"/>
            </w:pPr>
            <w:r>
              <w:t>5 ud</w:t>
            </w:r>
          </w:p>
        </w:tc>
        <w:tc>
          <w:tcPr>
            <w:tcW w:w="5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F2519" w:rsidRDefault="00641AD5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67A4A" w:rsidRDefault="00A67A4A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D34CB8" w:rsidRDefault="00D34CB8"/>
    <w:tbl>
      <w:tblPr>
        <w:tblStyle w:val="118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A67A4A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Iluminação</w:t>
            </w:r>
            <w:r w:rsidR="00641AD5" w:rsidRPr="00042534">
              <w:rPr>
                <w:b w:val="0"/>
              </w:rPr>
              <w:t xml:space="preserve">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67A4A">
            <w:pPr>
              <w:pStyle w:val="SemEspaamento"/>
              <w:jc w:val="center"/>
            </w:pPr>
            <w:r>
              <w:t>8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Luminária para lâmpada fluorescente embutida, com interruptores. Fixada no pergolado vazado em sistema tipo OCTANORM 100x100cm</w:t>
            </w:r>
          </w:p>
        </w:tc>
        <w:tc>
          <w:tcPr>
            <w:tcW w:w="2550" w:type="dxa"/>
          </w:tcPr>
          <w:p w:rsidR="00A67A4A" w:rsidRDefault="00A67A4A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A67A4A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042534" w:rsidRDefault="00042534"/>
    <w:tbl>
      <w:tblPr>
        <w:tblStyle w:val="11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A67A4A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Identidade</w:t>
            </w:r>
            <w:r w:rsidR="00641AD5" w:rsidRPr="00042534">
              <w:rPr>
                <w:b w:val="0"/>
              </w:rPr>
              <w:t xml:space="preserve"> visual 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7A63E4">
            <w:pPr>
              <w:pStyle w:val="SemEspaamento"/>
              <w:jc w:val="center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7A63E4">
            <w:pPr>
              <w:pStyle w:val="SemEspaamento"/>
              <w:jc w:val="center"/>
            </w:pPr>
            <w:r w:rsidRPr="00A67A4A">
              <w:t>1 ud</w:t>
            </w:r>
          </w:p>
        </w:tc>
        <w:tc>
          <w:tcPr>
            <w:tcW w:w="5599" w:type="dxa"/>
          </w:tcPr>
          <w:p w:rsidR="009F2519" w:rsidRPr="00A67A4A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7A4A">
              <w:t xml:space="preserve">Plaqueta de Identificação (10x30 cm) em PVC adesivado </w:t>
            </w:r>
            <w:r w:rsidRPr="00A67A4A">
              <w:lastRenderedPageBreak/>
              <w:t xml:space="preserve">com nome do ambiente em letras padronizadas. Fixada na porta. Arte de responsabilidade do SEBRAE. </w:t>
            </w:r>
          </w:p>
        </w:tc>
        <w:tc>
          <w:tcPr>
            <w:tcW w:w="2550" w:type="dxa"/>
          </w:tcPr>
          <w:p w:rsidR="009F2519" w:rsidRDefault="00512A1B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 xml:space="preserve"> Porta de entrada</w:t>
            </w:r>
          </w:p>
        </w:tc>
      </w:tr>
    </w:tbl>
    <w:p w:rsidR="009F2519" w:rsidRDefault="009F2519"/>
    <w:tbl>
      <w:tblPr>
        <w:tblStyle w:val="115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A67A4A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Equipamentos</w:t>
            </w:r>
            <w:r w:rsidR="00641AD5" w:rsidRPr="00042534">
              <w:rPr>
                <w:b w:val="0"/>
              </w:rPr>
              <w:t xml:space="preserve">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  <w:jc w:val="both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301268" w:rsidP="007A63E4">
            <w:pPr>
              <w:pStyle w:val="SemEspaamento"/>
              <w:jc w:val="center"/>
            </w:pPr>
            <w:r>
              <w:t>2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</w:t>
            </w:r>
          </w:p>
        </w:tc>
        <w:tc>
          <w:tcPr>
            <w:tcW w:w="2550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836B0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836B0" w:rsidRDefault="004836B0" w:rsidP="007A63E4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4836B0" w:rsidRDefault="004836B0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Ar condicionado de 12 .000 BTUs aproximadamente tipo Split, com Selo Procel de Eficiência Energética. Devidamente montado e funcionando.</w:t>
            </w:r>
          </w:p>
        </w:tc>
        <w:tc>
          <w:tcPr>
            <w:tcW w:w="2550" w:type="dxa"/>
          </w:tcPr>
          <w:p w:rsidR="004836B0" w:rsidRDefault="004836B0" w:rsidP="004836B0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7A63E4">
            <w:pPr>
              <w:pStyle w:val="SemEspaamento"/>
              <w:jc w:val="center"/>
            </w:pPr>
            <w:r>
              <w:t>1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Impressora Multifuncional Colorida, as impressoras deverão conter as especificações mínimas descrita abaixo:</w:t>
            </w:r>
          </w:p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I.A impressora deverá estar conectada na rede lógica do evento;</w:t>
            </w:r>
          </w:p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II. Impressão colorida e P e B de no mínimo 25 páginas por minuto, scanner e copiadora;</w:t>
            </w:r>
          </w:p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III. Deverá estar conectada (compartilhada) e instalada nos computadores locados do evento garantindo o perfeito funcionamento durante o evento;</w:t>
            </w:r>
          </w:p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IV. Deverá estar incluso Papel tipo A4, toner e cartuchos para todo o evento.</w:t>
            </w:r>
          </w:p>
        </w:tc>
        <w:tc>
          <w:tcPr>
            <w:tcW w:w="2550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D34CB8" w:rsidRDefault="00D34CB8" w:rsidP="00A67A4A">
      <w:pPr>
        <w:pStyle w:val="SemEspaamento"/>
      </w:pPr>
    </w:p>
    <w:tbl>
      <w:tblPr>
        <w:tblStyle w:val="114"/>
        <w:tblW w:w="9185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18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85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641AD5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 xml:space="preserve">mobiliário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6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18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  <w:jc w:val="center"/>
            </w:pPr>
            <w:r>
              <w:t>3</w:t>
            </w:r>
            <w:r w:rsidR="00641AD5">
              <w:t xml:space="preserve"> </w:t>
            </w:r>
            <w:r w:rsidR="00A67A4A">
              <w:t>Ud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Cadeira estofada fixa sem braço, adequada ao perfil do evento.</w:t>
            </w:r>
          </w:p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18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  <w:jc w:val="center"/>
            </w:pPr>
            <w:r>
              <w:t>3</w:t>
            </w:r>
            <w:r w:rsidR="00A67A4A">
              <w:t xml:space="preserve"> Ud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Mesa de escritório tamanho 0,70 x 1,20 x 0,75 m (L X P X A)</w:t>
            </w:r>
          </w:p>
          <w:p w:rsidR="00A67A4A" w:rsidRDefault="00A67A4A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18" w:type="dxa"/>
          </w:tcPr>
          <w:p w:rsidR="009F2519" w:rsidRDefault="009F2519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67A4A" w:rsidP="00A67A4A">
            <w:pPr>
              <w:pStyle w:val="SemEspaamento"/>
              <w:jc w:val="center"/>
            </w:pPr>
            <w:r>
              <w:t>4 Ud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Estande em perfis de alumínio, montantes octogonais e travessas em sistema modular padronizado tipo "octanorm" ou similar, com 04 níveis de prateleiras tampo em MDF branco. Medindo: 1,00 x 0,50 x 2,00 m. ( L X P X A)</w:t>
            </w:r>
          </w:p>
        </w:tc>
        <w:tc>
          <w:tcPr>
            <w:tcW w:w="2518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042534" w:rsidRDefault="00042534"/>
    <w:p w:rsidR="00042534" w:rsidRDefault="00641AD5" w:rsidP="002C3E9C">
      <w:pPr>
        <w:pStyle w:val="subtitulo"/>
        <w:outlineLvl w:val="1"/>
      </w:pPr>
      <w:bookmarkStart w:id="7" w:name="_Toc428027278"/>
      <w:r>
        <w:lastRenderedPageBreak/>
        <w:t>Camarim</w:t>
      </w:r>
      <w:bookmarkEnd w:id="7"/>
      <w:r>
        <w:t xml:space="preserve"> </w:t>
      </w:r>
    </w:p>
    <w:tbl>
      <w:tblPr>
        <w:tblStyle w:val="112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A67A4A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forro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7A63E4">
            <w:pPr>
              <w:pStyle w:val="SemEspaamento"/>
              <w:jc w:val="center"/>
            </w:pPr>
            <w:r>
              <w:t>9</w:t>
            </w:r>
            <w:r w:rsidR="00641AD5">
              <w:t>m²</w:t>
            </w:r>
          </w:p>
        </w:tc>
        <w:tc>
          <w:tcPr>
            <w:tcW w:w="5599" w:type="dxa"/>
          </w:tcPr>
          <w:p w:rsidR="009F2519" w:rsidRDefault="00AE5A7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Pergolado no sistema tipo OCTANORM 100x100cm com fechamento em painéis eucaplac , com iluminação fluorescente, com interruptores.</w:t>
            </w:r>
          </w:p>
        </w:tc>
        <w:tc>
          <w:tcPr>
            <w:tcW w:w="2550" w:type="dxa"/>
          </w:tcPr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p w:rsidR="007A63E4" w:rsidRDefault="007A63E4"/>
    <w:tbl>
      <w:tblPr>
        <w:tblStyle w:val="111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A67A4A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Paredes</w:t>
            </w:r>
            <w:r w:rsidR="00641AD5" w:rsidRPr="00042534">
              <w:rPr>
                <w:b w:val="0"/>
              </w:rPr>
              <w:t xml:space="preserve"> / porta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6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</w:pPr>
            <w:r>
              <w:t>12</w:t>
            </w:r>
            <w:r w:rsidR="00641AD5">
              <w:t xml:space="preserve"> m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Parede altura de 3,20m, em Painéis TS e/ou PS e/ou formiplac brancos 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9F2519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67A4A">
            <w:pPr>
              <w:pStyle w:val="SemEspaamento"/>
            </w:pPr>
            <w:r>
              <w:t>01 ud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Porta com estrutura modular de alumínio e painéis TS </w:t>
            </w:r>
            <w:r w:rsidR="00A67A4A">
              <w:t>medindo 2,10 X 0,70 m, incluso fechadura e chave</w:t>
            </w:r>
          </w:p>
        </w:tc>
        <w:tc>
          <w:tcPr>
            <w:tcW w:w="2551" w:type="dxa"/>
          </w:tcPr>
          <w:p w:rsidR="00A67A4A" w:rsidRDefault="00A67A4A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2C3E9C" w:rsidRDefault="002C3E9C"/>
    <w:tbl>
      <w:tblPr>
        <w:tblStyle w:val="110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A67A4A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Piso</w:t>
            </w:r>
            <w:r w:rsidR="00641AD5" w:rsidRPr="00042534">
              <w:rPr>
                <w:b w:val="0"/>
              </w:rPr>
              <w:t xml:space="preserve"> </w:t>
            </w:r>
            <w:r w:rsidR="00512A1B" w:rsidRPr="00042534">
              <w:rPr>
                <w:b w:val="0"/>
              </w:rPr>
              <w:t>/ forração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6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</w:pPr>
            <w:r>
              <w:t>9</w:t>
            </w:r>
            <w:r w:rsidR="00641AD5">
              <w:t>m²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aproximadamente 20 cm, chapeado com compensado naval 25mm.  </w:t>
            </w:r>
          </w:p>
        </w:tc>
        <w:tc>
          <w:tcPr>
            <w:tcW w:w="2551" w:type="dxa"/>
          </w:tcPr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06172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06172" w:rsidRDefault="00C06172" w:rsidP="00C06172">
            <w:pPr>
              <w:pStyle w:val="SemEspaamento"/>
              <w:jc w:val="center"/>
            </w:pPr>
            <w:r>
              <w:lastRenderedPageBreak/>
              <w:t>9 m²</w:t>
            </w:r>
          </w:p>
        </w:tc>
        <w:tc>
          <w:tcPr>
            <w:tcW w:w="5603" w:type="dxa"/>
          </w:tcPr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Piso plástico em polipropileno moldado de alta resistência; com encaixes </w:t>
            </w:r>
            <w:r w:rsidR="007A63E4">
              <w:t>Inter travados</w:t>
            </w:r>
            <w:r>
              <w:t>; protegido contra raios ultravioletas; com superfície antiderrapante;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Cor: cinza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1" w:type="dxa"/>
          </w:tcPr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Referência de fornecedor Nautika 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B8437C" w:rsidRDefault="00B8437C"/>
    <w:tbl>
      <w:tblPr>
        <w:tblStyle w:val="109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042534" w:rsidRDefault="00A67A4A" w:rsidP="00042534">
            <w:pPr>
              <w:pStyle w:val="corpo1"/>
              <w:spacing w:after="240"/>
              <w:rPr>
                <w:b w:val="0"/>
              </w:rPr>
            </w:pPr>
            <w:r w:rsidRPr="00042534">
              <w:rPr>
                <w:b w:val="0"/>
              </w:rPr>
              <w:t>elétrica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</w:pPr>
            <w:r>
              <w:t>4</w:t>
            </w:r>
            <w:r w:rsidR="00641AD5">
              <w:t xml:space="preserve"> ud 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B8437C" w:rsidRDefault="00B8437C"/>
    <w:tbl>
      <w:tblPr>
        <w:tblStyle w:val="108"/>
        <w:tblW w:w="9270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5"/>
        <w:gridCol w:w="5595"/>
        <w:gridCol w:w="261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70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spacing w:after="240"/>
              <w:rPr>
                <w:b w:val="0"/>
              </w:rPr>
            </w:pPr>
            <w:r w:rsidRPr="00B8437C">
              <w:rPr>
                <w:b w:val="0"/>
              </w:rPr>
              <w:t>Iluminação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5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5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61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5" w:type="dxa"/>
            <w:tcBorders>
              <w:right w:val="none" w:sz="0" w:space="0" w:color="auto"/>
            </w:tcBorders>
          </w:tcPr>
          <w:p w:rsidR="009F2519" w:rsidRPr="00A67A4A" w:rsidRDefault="00C06172" w:rsidP="007A63E4">
            <w:pPr>
              <w:pStyle w:val="SemEspaamento"/>
              <w:jc w:val="center"/>
            </w:pPr>
            <w:r>
              <w:t>4</w:t>
            </w:r>
            <w:r w:rsidR="00641AD5" w:rsidRPr="00A67A4A">
              <w:t xml:space="preserve"> ud</w:t>
            </w:r>
          </w:p>
        </w:tc>
        <w:tc>
          <w:tcPr>
            <w:tcW w:w="5595" w:type="dxa"/>
          </w:tcPr>
          <w:p w:rsidR="009F2519" w:rsidRPr="00A67A4A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A67A4A">
              <w:t>Luminária para lâmpada fluoresce</w:t>
            </w:r>
            <w:r w:rsidR="00C06172">
              <w:t>nte embutida, com interruptores.</w:t>
            </w:r>
            <w:r w:rsidRPr="00A67A4A">
              <w:t xml:space="preserve"> Fixada no pergolado vazado em sistema tipo OCTANORM 100x100cm </w:t>
            </w:r>
          </w:p>
        </w:tc>
        <w:tc>
          <w:tcPr>
            <w:tcW w:w="2610" w:type="dxa"/>
          </w:tcPr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Pr="00A67A4A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5" w:type="dxa"/>
            <w:tcBorders>
              <w:right w:val="none" w:sz="0" w:space="0" w:color="auto"/>
            </w:tcBorders>
          </w:tcPr>
          <w:p w:rsidR="009F2519" w:rsidRPr="00A67A4A" w:rsidRDefault="00C06172" w:rsidP="007A63E4">
            <w:pPr>
              <w:pStyle w:val="SemEspaamento"/>
              <w:jc w:val="center"/>
            </w:pPr>
            <w:r>
              <w:t>3</w:t>
            </w:r>
            <w:r w:rsidR="00641AD5" w:rsidRPr="00A67A4A">
              <w:t xml:space="preserve"> ud</w:t>
            </w:r>
          </w:p>
        </w:tc>
        <w:tc>
          <w:tcPr>
            <w:tcW w:w="5595" w:type="dxa"/>
          </w:tcPr>
          <w:p w:rsidR="009F2519" w:rsidRPr="00A67A4A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67A4A">
              <w:t>Luminária tipo spots alça fixados nas divisórias do espelho com lâmpadas 60W</w:t>
            </w:r>
          </w:p>
        </w:tc>
        <w:tc>
          <w:tcPr>
            <w:tcW w:w="2610" w:type="dxa"/>
          </w:tcPr>
          <w:p w:rsidR="00A67A4A" w:rsidRDefault="00A67A4A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A67A4A" w:rsidRDefault="00A67A4A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Imagem de referência:</w:t>
            </w:r>
          </w:p>
          <w:p w:rsidR="00A67A4A" w:rsidRPr="00A67A4A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A67A4A">
              <w:rPr>
                <w:noProof/>
              </w:rPr>
              <w:drawing>
                <wp:inline distT="114300" distB="114300" distL="114300" distR="114300" wp14:anchorId="06C93C3D" wp14:editId="7118B58B">
                  <wp:extent cx="1466850" cy="885825"/>
                  <wp:effectExtent l="0" t="0" r="0" b="0"/>
                  <wp:docPr id="18" name="image55.jpg" descr="spotcalcaslampada_5_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5.jpg" descr="spotcalcaslampada_5_0.jpg"/>
                          <pic:cNvPicPr preferRelativeResize="0"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88582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tbl>
      <w:tblPr>
        <w:tblStyle w:val="10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03"/>
        <w:gridCol w:w="2746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spacing w:after="240"/>
              <w:rPr>
                <w:b w:val="0"/>
              </w:rPr>
            </w:pPr>
            <w:r w:rsidRPr="00B8437C">
              <w:rPr>
                <w:b w:val="0"/>
              </w:rPr>
              <w:lastRenderedPageBreak/>
              <w:t>Identidade</w:t>
            </w:r>
            <w:r w:rsidR="00641AD5" w:rsidRPr="00B8437C">
              <w:rPr>
                <w:b w:val="0"/>
              </w:rPr>
              <w:t xml:space="preserve"> visual  </w:t>
            </w:r>
          </w:p>
        </w:tc>
      </w:tr>
      <w:tr w:rsidR="009F2519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4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746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75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67A4A">
            <w:pPr>
              <w:pStyle w:val="SemEspaamento"/>
            </w:pPr>
            <w:r>
              <w:t xml:space="preserve">1 ud </w:t>
            </w:r>
          </w:p>
        </w:tc>
        <w:tc>
          <w:tcPr>
            <w:tcW w:w="54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Plaqueta de Identificação (10x30 cm) em PVC adesivado com nome do ambiente em letras padronizadas. Fixada na porta.</w:t>
            </w:r>
            <w:r w:rsidR="00A67A4A">
              <w:t xml:space="preserve"> </w:t>
            </w:r>
            <w:r>
              <w:t xml:space="preserve">Arte de responsabilidade do SEBRAE. </w:t>
            </w:r>
          </w:p>
        </w:tc>
        <w:tc>
          <w:tcPr>
            <w:tcW w:w="2746" w:type="dxa"/>
          </w:tcPr>
          <w:p w:rsidR="009F2519" w:rsidRDefault="00512A1B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Porta de entrada</w:t>
            </w:r>
          </w:p>
        </w:tc>
      </w:tr>
    </w:tbl>
    <w:p w:rsidR="00B8437C" w:rsidRDefault="00B8437C"/>
    <w:tbl>
      <w:tblPr>
        <w:tblStyle w:val="105"/>
        <w:tblW w:w="9209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00"/>
        <w:gridCol w:w="2745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09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spacing w:after="240"/>
              <w:rPr>
                <w:b w:val="0"/>
              </w:rPr>
            </w:pPr>
            <w:r w:rsidRPr="00B8437C">
              <w:rPr>
                <w:b w:val="0"/>
              </w:rPr>
              <w:t>Equipamentos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40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745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67A4A">
            <w:pPr>
              <w:pStyle w:val="SemEspaamento"/>
            </w:pPr>
            <w:r>
              <w:t xml:space="preserve">1 ud </w:t>
            </w:r>
          </w:p>
        </w:tc>
        <w:tc>
          <w:tcPr>
            <w:tcW w:w="5400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</w:t>
            </w:r>
          </w:p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745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</w:pPr>
            <w:r>
              <w:t>3</w:t>
            </w:r>
            <w:r w:rsidR="00641AD5">
              <w:t xml:space="preserve"> ud </w:t>
            </w:r>
          </w:p>
        </w:tc>
        <w:tc>
          <w:tcPr>
            <w:tcW w:w="5400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Espelho com moldura em perfil de alumínio medindo: 0,85 x 1,10</w:t>
            </w:r>
            <w:r w:rsidR="00A67A4A">
              <w:t xml:space="preserve"> m (L</w:t>
            </w:r>
            <w:r>
              <w:t xml:space="preserve"> x A), </w:t>
            </w:r>
          </w:p>
        </w:tc>
        <w:tc>
          <w:tcPr>
            <w:tcW w:w="2745" w:type="dxa"/>
          </w:tcPr>
          <w:p w:rsidR="009F2519" w:rsidRDefault="009F2519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836B0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836B0" w:rsidRDefault="004836B0" w:rsidP="004836B0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400" w:type="dxa"/>
          </w:tcPr>
          <w:p w:rsidR="004836B0" w:rsidRDefault="004836B0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Ar condicionado de 12 .000 BTUs aproximadamente tipo Split, com Selo Procel de Eficiência Energética. Devidamente montado e funcionando.</w:t>
            </w:r>
          </w:p>
        </w:tc>
        <w:tc>
          <w:tcPr>
            <w:tcW w:w="2745" w:type="dxa"/>
          </w:tcPr>
          <w:p w:rsidR="004836B0" w:rsidRDefault="004836B0" w:rsidP="004836B0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724A8E" w:rsidRDefault="00724A8E"/>
    <w:tbl>
      <w:tblPr>
        <w:tblStyle w:val="104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03"/>
        <w:gridCol w:w="2746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spacing w:after="240"/>
              <w:rPr>
                <w:b w:val="0"/>
              </w:rPr>
            </w:pPr>
            <w:r w:rsidRPr="00B8437C">
              <w:rPr>
                <w:b w:val="0"/>
              </w:rPr>
              <w:t>mobiliário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4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746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75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</w:pPr>
            <w:r>
              <w:t>3</w:t>
            </w:r>
            <w:r w:rsidR="00641AD5">
              <w:t xml:space="preserve"> ud </w:t>
            </w:r>
          </w:p>
        </w:tc>
        <w:tc>
          <w:tcPr>
            <w:tcW w:w="54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Cadeira estofada fixa sem braço, adequada ao perfil do evento.</w:t>
            </w:r>
          </w:p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746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75F9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67A4A">
            <w:pPr>
              <w:pStyle w:val="SemEspaamento"/>
            </w:pPr>
            <w:r>
              <w:t>1 UD</w:t>
            </w:r>
          </w:p>
        </w:tc>
        <w:tc>
          <w:tcPr>
            <w:tcW w:w="5403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Arara para exposiç</w:t>
            </w:r>
            <w:r w:rsidR="00512A1B">
              <w:t>ão de roupas em aço inox, com 20</w:t>
            </w:r>
            <w:r>
              <w:t xml:space="preserve"> cabides, com regulagem de altura e com rodízio.</w:t>
            </w:r>
          </w:p>
          <w:p w:rsidR="00A67A4A" w:rsidRDefault="00A67A4A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746" w:type="dxa"/>
          </w:tcPr>
          <w:p w:rsidR="009F2519" w:rsidRDefault="009F2519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75F97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A67A4A">
            <w:pPr>
              <w:pStyle w:val="SemEspaamento"/>
            </w:pPr>
            <w:r>
              <w:t>3</w:t>
            </w:r>
            <w:r w:rsidR="00641AD5">
              <w:t>UD</w:t>
            </w:r>
          </w:p>
        </w:tc>
        <w:tc>
          <w:tcPr>
            <w:tcW w:w="54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Bancada em perfis de alumínio, montantes octogonais e travessas em sistema modular padronizado tipo "octanorm" ou similar, com o tampo em MDF branco. Medindo: 100 x 0.50x0.80 m ( L X P X A)</w:t>
            </w:r>
          </w:p>
        </w:tc>
        <w:tc>
          <w:tcPr>
            <w:tcW w:w="2746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p w:rsidR="00C06172" w:rsidRDefault="00641AD5" w:rsidP="002C3E9C">
      <w:pPr>
        <w:pStyle w:val="subtitulo"/>
        <w:outlineLvl w:val="1"/>
      </w:pPr>
      <w:bookmarkStart w:id="8" w:name="_Toc428027279"/>
      <w:r>
        <w:lastRenderedPageBreak/>
        <w:t>Sala do colaborador</w:t>
      </w:r>
      <w:bookmarkEnd w:id="8"/>
      <w:r>
        <w:t xml:space="preserve"> </w:t>
      </w:r>
    </w:p>
    <w:tbl>
      <w:tblPr>
        <w:tblStyle w:val="102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forro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21 m²</w:t>
            </w:r>
          </w:p>
        </w:tc>
        <w:tc>
          <w:tcPr>
            <w:tcW w:w="5599" w:type="dxa"/>
          </w:tcPr>
          <w:p w:rsidR="00C06172" w:rsidRDefault="00C06172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Pergolado no sistema tipo OCTANORM 100x100cm com fechamento em painéis eucaplac , com iluminação fluorescente embutida, com interruptores.</w:t>
            </w:r>
          </w:p>
          <w:p w:rsidR="009F2519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</w:t>
            </w:r>
            <w:r w:rsidR="003C2F10">
              <w:t xml:space="preserve">tativos, esta já está incluso. </w:t>
            </w:r>
          </w:p>
        </w:tc>
      </w:tr>
    </w:tbl>
    <w:p w:rsidR="009F2519" w:rsidRDefault="009F2519"/>
    <w:tbl>
      <w:tblPr>
        <w:tblStyle w:val="101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Paredes</w:t>
            </w:r>
            <w:r w:rsidR="00641AD5" w:rsidRPr="00B8437C">
              <w:rPr>
                <w:b w:val="0"/>
              </w:rPr>
              <w:t xml:space="preserve"> / porta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6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7A63E4">
            <w:pPr>
              <w:pStyle w:val="SemEspaamento"/>
              <w:jc w:val="center"/>
            </w:pPr>
            <w:r>
              <w:t>20</w:t>
            </w:r>
            <w:r w:rsidR="00641AD5">
              <w:t xml:space="preserve"> m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Parede altura de 3,20m, em Painéis TS e/ou PS e/ou formiplac brancos estruturados em perfis de alumínio, montantes octogonais e travessas em sistema modular padronizado tipo "octanorm" ou similar.</w:t>
            </w:r>
          </w:p>
        </w:tc>
        <w:tc>
          <w:tcPr>
            <w:tcW w:w="2551" w:type="dxa"/>
          </w:tcPr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01 ud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Porta com estrutura modular de alumínio e painéis </w:t>
            </w:r>
            <w:r w:rsidR="00A67A4A">
              <w:t xml:space="preserve">TS medindo 2,10 X 0,70m, incluso fechadura e chave </w:t>
            </w:r>
          </w:p>
        </w:tc>
        <w:tc>
          <w:tcPr>
            <w:tcW w:w="2551" w:type="dxa"/>
          </w:tcPr>
          <w:p w:rsidR="00A67A4A" w:rsidRDefault="00A67A4A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674DF8" w:rsidRDefault="00674DF8"/>
    <w:tbl>
      <w:tblPr>
        <w:tblStyle w:val="100"/>
        <w:tblW w:w="921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603"/>
        <w:gridCol w:w="2551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Piso</w:t>
            </w:r>
            <w:r w:rsidR="00641AD5" w:rsidRPr="00B8437C">
              <w:rPr>
                <w:b w:val="0"/>
              </w:rPr>
              <w:t xml:space="preserve"> </w:t>
            </w:r>
            <w:r w:rsidR="00512A1B" w:rsidRPr="00B8437C">
              <w:rPr>
                <w:b w:val="0"/>
              </w:rPr>
              <w:t xml:space="preserve">/ forração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603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1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67A4A">
            <w:pPr>
              <w:pStyle w:val="SemEspaamento"/>
            </w:pPr>
            <w:r>
              <w:t>21m²</w:t>
            </w:r>
          </w:p>
        </w:tc>
        <w:tc>
          <w:tcPr>
            <w:tcW w:w="5603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aproximadamente 20 cm, chapeado com compensado naval 25mm.  </w:t>
            </w:r>
          </w:p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1" w:type="dxa"/>
          </w:tcPr>
          <w:p w:rsidR="009F2519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</w:tc>
      </w:tr>
      <w:tr w:rsidR="00C06172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7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06172" w:rsidRDefault="00C06172" w:rsidP="00C06172">
            <w:pPr>
              <w:pStyle w:val="SemEspaamento"/>
              <w:jc w:val="center"/>
            </w:pPr>
            <w:r>
              <w:t>21 m²</w:t>
            </w:r>
          </w:p>
        </w:tc>
        <w:tc>
          <w:tcPr>
            <w:tcW w:w="5603" w:type="dxa"/>
          </w:tcPr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Cor: cinza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1" w:type="dxa"/>
          </w:tcPr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 xml:space="preserve">Quantitativo não deve ser somado ao cálculo do quadro geral de quantitativos, esta já está </w:t>
            </w:r>
            <w:r>
              <w:lastRenderedPageBreak/>
              <w:t xml:space="preserve">incluso. </w:t>
            </w:r>
          </w:p>
          <w:p w:rsidR="00C06172" w:rsidRDefault="00C06172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Re</w:t>
            </w:r>
            <w:r w:rsidR="00AE5A7A">
              <w:t xml:space="preserve">ferência de fornecedor Nautika </w:t>
            </w:r>
          </w:p>
        </w:tc>
      </w:tr>
    </w:tbl>
    <w:p w:rsidR="009F2519" w:rsidRDefault="009F2519"/>
    <w:tbl>
      <w:tblPr>
        <w:tblStyle w:val="99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elétrica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06172" w:rsidP="007A63E4">
            <w:pPr>
              <w:pStyle w:val="SemEspaamento"/>
              <w:jc w:val="center"/>
            </w:pPr>
            <w:r>
              <w:t>4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9F2519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</w:t>
            </w:r>
            <w:r w:rsidR="00AE5A7A">
              <w:t xml:space="preserve">está incluso. </w:t>
            </w:r>
          </w:p>
        </w:tc>
      </w:tr>
    </w:tbl>
    <w:p w:rsidR="009F2519" w:rsidRDefault="009F2519"/>
    <w:tbl>
      <w:tblPr>
        <w:tblStyle w:val="98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Iluminação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14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Luminária para lâmpada fluorescente embutida, com interruptores. Fixada no pergolado vazado em sistema tipo OCTANORM 100x100cm </w:t>
            </w:r>
          </w:p>
        </w:tc>
        <w:tc>
          <w:tcPr>
            <w:tcW w:w="2550" w:type="dxa"/>
          </w:tcPr>
          <w:p w:rsidR="009F2519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</w:t>
            </w:r>
            <w:r w:rsidR="00AE5A7A">
              <w:t xml:space="preserve">tativos, esta já está incluso. </w:t>
            </w:r>
          </w:p>
        </w:tc>
      </w:tr>
    </w:tbl>
    <w:p w:rsidR="009F2519" w:rsidRDefault="009F2519"/>
    <w:tbl>
      <w:tblPr>
        <w:tblStyle w:val="9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Identidade</w:t>
            </w:r>
            <w:r w:rsidR="00641AD5" w:rsidRPr="00B8437C">
              <w:rPr>
                <w:b w:val="0"/>
              </w:rPr>
              <w:t xml:space="preserve"> visual 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Plaqueta de Identificação (10x30 cm) em PVC adesivado com nome do ambiente em letras padronizadas. Fixada na porta. Arte responsabilidade do SEBRAE.</w:t>
            </w:r>
          </w:p>
        </w:tc>
        <w:tc>
          <w:tcPr>
            <w:tcW w:w="2550" w:type="dxa"/>
          </w:tcPr>
          <w:p w:rsidR="009F2519" w:rsidRDefault="00512A1B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Porta de entrada</w:t>
            </w:r>
          </w:p>
        </w:tc>
      </w:tr>
    </w:tbl>
    <w:p w:rsidR="00B8437C" w:rsidRDefault="00B8437C"/>
    <w:tbl>
      <w:tblPr>
        <w:tblStyle w:val="95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Equipamentos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</w:t>
            </w:r>
          </w:p>
          <w:p w:rsidR="00A67A4A" w:rsidRDefault="00A67A4A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lastRenderedPageBreak/>
              <w:t>1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Geladeira Frost Free de no mínimo 240 L</w:t>
            </w:r>
          </w:p>
        </w:tc>
        <w:tc>
          <w:tcPr>
            <w:tcW w:w="2550" w:type="dxa"/>
          </w:tcPr>
          <w:p w:rsidR="009F2519" w:rsidRDefault="009F2519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9F2519" w:rsidRDefault="009F2519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D63C7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AD63C7" w:rsidRDefault="00AD63C7" w:rsidP="007A63E4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AD63C7" w:rsidRDefault="00AD63C7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Máquina de café expresso acompanhada de café; cappuccino, chocolate, leite, água; sachê de açúcar; adoçante; mexedores e copinhos de isopor de 80 ml, incluindo a mão de obra para a reposição de todos os materiais necessários para o funcionamento adequado do equipamento.</w:t>
            </w:r>
          </w:p>
        </w:tc>
        <w:tc>
          <w:tcPr>
            <w:tcW w:w="2550" w:type="dxa"/>
          </w:tcPr>
          <w:p w:rsidR="00AD63C7" w:rsidRDefault="00AD63C7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12A1B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12A1B" w:rsidRDefault="00512A1B" w:rsidP="007A63E4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512A1B" w:rsidRDefault="00512A1B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Ar condicionado de 18 .000 BTUs aproximadamente tipo Split, com Selo Procel de Eficiência Energética. Devidamente montado e funcionando.</w:t>
            </w:r>
          </w:p>
        </w:tc>
        <w:tc>
          <w:tcPr>
            <w:tcW w:w="2550" w:type="dxa"/>
          </w:tcPr>
          <w:p w:rsidR="00512A1B" w:rsidRDefault="00512A1B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B8437C" w:rsidRDefault="00B8437C"/>
    <w:tbl>
      <w:tblPr>
        <w:tblStyle w:val="94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A67A4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mobiliário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A67A4A" w:rsidRDefault="00641AD5" w:rsidP="00A67A4A">
            <w:pPr>
              <w:pStyle w:val="SemEspaamento"/>
            </w:pPr>
            <w:r w:rsidRPr="00A67A4A">
              <w:t>Quant.</w:t>
            </w:r>
          </w:p>
        </w:tc>
        <w:tc>
          <w:tcPr>
            <w:tcW w:w="5599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67A4A" w:rsidRDefault="00641AD5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67A4A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FE0DE5" w:rsidP="007A63E4">
            <w:pPr>
              <w:pStyle w:val="SemEspaamento"/>
              <w:jc w:val="center"/>
            </w:pPr>
            <w:r>
              <w:t>3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512A1B" w:rsidRDefault="00AD63C7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Sofá de 2 lugares com </w:t>
            </w:r>
            <w:r w:rsidRPr="00B17D01">
              <w:t>estrutura em </w:t>
            </w:r>
            <w:r w:rsidRPr="00B17D01">
              <w:rPr>
                <w:bCs/>
                <w:bdr w:val="none" w:sz="0" w:space="0" w:color="auto" w:frame="1"/>
              </w:rPr>
              <w:t>madeira de reflorestamento</w:t>
            </w:r>
            <w:r w:rsidRPr="00B17D01">
              <w:t>, </w:t>
            </w:r>
            <w:r w:rsidRPr="00B17D01">
              <w:rPr>
                <w:bCs/>
                <w:bdr w:val="none" w:sz="0" w:space="0" w:color="auto" w:frame="1"/>
              </w:rPr>
              <w:t>assento com percintas elásticas</w:t>
            </w:r>
            <w:r w:rsidRPr="00B17D01">
              <w:t> e encosto preenchido com espuma D-33</w:t>
            </w:r>
            <w:r>
              <w:t xml:space="preserve">, o </w:t>
            </w:r>
            <w:r w:rsidRPr="00B17D01">
              <w:t>braço preenchido com espuma D-33, com formato “quadrado”, os pés em </w:t>
            </w:r>
            <w:r w:rsidRPr="00B17D01">
              <w:rPr>
                <w:bCs/>
                <w:bdr w:val="none" w:sz="0" w:space="0" w:color="auto" w:frame="1"/>
              </w:rPr>
              <w:t>aço cromado</w:t>
            </w:r>
            <w:r w:rsidRPr="00B17D01">
              <w:t>. Revestido em </w:t>
            </w:r>
            <w:r w:rsidRPr="00B17D01">
              <w:rPr>
                <w:bCs/>
                <w:bdr w:val="none" w:sz="0" w:space="0" w:color="auto" w:frame="1"/>
              </w:rPr>
              <w:t>couro sintético na cor preta</w:t>
            </w:r>
            <w:r w:rsidRPr="00B17D01">
              <w:t xml:space="preserve">. Medidas aproximadas: 1,38 x 0,75 x 0,85 m (L x P x A) </w:t>
            </w:r>
          </w:p>
        </w:tc>
        <w:tc>
          <w:tcPr>
            <w:tcW w:w="2550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Balcão Cego, com tampo de fórmica, prateleiras, porta de correr e fechadura com tranca, medindo 1,00 x 0,50 x 1,00 (L x P x A) </w:t>
            </w:r>
          </w:p>
        </w:tc>
        <w:tc>
          <w:tcPr>
            <w:tcW w:w="2550" w:type="dxa"/>
          </w:tcPr>
          <w:p w:rsidR="009F2519" w:rsidRDefault="009F2519" w:rsidP="00A67A4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2758CB" w:rsidP="007A63E4">
            <w:pPr>
              <w:pStyle w:val="SemEspaamento"/>
              <w:jc w:val="center"/>
            </w:pPr>
            <w:r>
              <w:t xml:space="preserve">10 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Pufes de courino (couro sintético), 45cm x 45cm, com 50 cm de altura, cores variadas</w:t>
            </w:r>
          </w:p>
        </w:tc>
        <w:tc>
          <w:tcPr>
            <w:tcW w:w="2550" w:type="dxa"/>
          </w:tcPr>
          <w:p w:rsidR="009F2519" w:rsidRDefault="009F2519" w:rsidP="00A67A4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B8437C" w:rsidRDefault="00B8437C"/>
    <w:p w:rsidR="00775F97" w:rsidRDefault="00775F97" w:rsidP="002C3E9C">
      <w:pPr>
        <w:pStyle w:val="Ttulo1"/>
        <w:jc w:val="right"/>
        <w:rPr>
          <w:sz w:val="44"/>
          <w:u w:val="none"/>
        </w:rPr>
      </w:pPr>
      <w:bookmarkStart w:id="9" w:name="_Toc428027280"/>
    </w:p>
    <w:p w:rsidR="00775F97" w:rsidRDefault="00775F97" w:rsidP="00775F97"/>
    <w:p w:rsidR="00775F97" w:rsidRPr="00775F97" w:rsidRDefault="00775F97" w:rsidP="00775F97"/>
    <w:p w:rsidR="009F2519" w:rsidRPr="00430937" w:rsidRDefault="00641AD5" w:rsidP="002C3E9C">
      <w:pPr>
        <w:pStyle w:val="Ttulo1"/>
        <w:jc w:val="right"/>
        <w:rPr>
          <w:sz w:val="44"/>
          <w:u w:val="none"/>
        </w:rPr>
      </w:pPr>
      <w:r w:rsidRPr="00430937">
        <w:rPr>
          <w:sz w:val="44"/>
          <w:u w:val="none"/>
        </w:rPr>
        <w:t>SETOR 02 _ KRAHÔ CAFÉ</w:t>
      </w:r>
      <w:bookmarkEnd w:id="9"/>
    </w:p>
    <w:p w:rsidR="00FE0DE5" w:rsidRPr="00EC5140" w:rsidRDefault="00FE0DE5" w:rsidP="00EC5140"/>
    <w:p w:rsidR="009F2519" w:rsidRDefault="00B8437C" w:rsidP="002C3E9C">
      <w:pPr>
        <w:pStyle w:val="subtitulo"/>
        <w:outlineLvl w:val="1"/>
      </w:pPr>
      <w:bookmarkStart w:id="10" w:name="_Toc428027281"/>
      <w:r>
        <w:lastRenderedPageBreak/>
        <w:t>CAFÉ 01 A 04 E PRAÇA</w:t>
      </w:r>
      <w:bookmarkEnd w:id="10"/>
      <w:r>
        <w:t xml:space="preserve"> </w:t>
      </w:r>
    </w:p>
    <w:p w:rsidR="00B8437C" w:rsidRDefault="00B8437C" w:rsidP="00B8437C">
      <w:pPr>
        <w:pStyle w:val="subtitulo"/>
      </w:pPr>
    </w:p>
    <w:tbl>
      <w:tblPr>
        <w:tblStyle w:val="92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18534F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Arquitetura</w:t>
            </w:r>
            <w:r w:rsidR="00641AD5" w:rsidRPr="00B8437C">
              <w:rPr>
                <w:b w:val="0"/>
              </w:rPr>
              <w:t xml:space="preserve"> _</w:t>
            </w:r>
            <w:r w:rsidR="008B7540">
              <w:rPr>
                <w:b w:val="0"/>
              </w:rPr>
              <w:t xml:space="preserve"> box truss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9F2519" w:rsidTr="007A63E4">
        <w:trPr>
          <w:trHeight w:val="70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E11506" w:rsidP="007A63E4">
            <w:pPr>
              <w:pStyle w:val="SemEspaamento"/>
              <w:jc w:val="center"/>
            </w:pPr>
            <w:r>
              <w:t>01 Ud</w:t>
            </w:r>
          </w:p>
        </w:tc>
        <w:tc>
          <w:tcPr>
            <w:tcW w:w="5599" w:type="dxa"/>
          </w:tcPr>
          <w:p w:rsidR="00E11506" w:rsidRDefault="008B7540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Estrutura em  BOX TRUSS Q 30 com sapata reforçada conforme orientação da montadora</w:t>
            </w:r>
            <w:r w:rsidR="00E11506">
              <w:t xml:space="preserve"> seguindo o projeto arquitetônico, revestido com MDF com adesivo em vinil, impressão digital em policromia. A criação da arte é de responsabilidade do Sebrae. </w:t>
            </w:r>
            <w:r>
              <w:t xml:space="preserve">Iluminação </w:t>
            </w:r>
            <w:r w:rsidR="006B0B02">
              <w:t>com refletores</w:t>
            </w:r>
            <w:r>
              <w:t xml:space="preserve"> tipo front light</w:t>
            </w:r>
            <w:r w:rsidR="00E11506">
              <w:t>.</w:t>
            </w:r>
            <w:r w:rsidR="007A63E4">
              <w:t xml:space="preserve"> </w:t>
            </w:r>
            <w:r w:rsidR="006B0B02">
              <w:t>Medidas geral: 17,23 x 4,63 ( L x A)</w:t>
            </w:r>
          </w:p>
        </w:tc>
        <w:tc>
          <w:tcPr>
            <w:tcW w:w="2550" w:type="dxa"/>
          </w:tcPr>
          <w:p w:rsidR="009F2519" w:rsidRDefault="009F2519" w:rsidP="00F460D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91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forro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32 m²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Pergolado vazado em sistema tipo OCTANORM 100x100cm com i</w:t>
            </w:r>
            <w:r w:rsidR="006B0B02">
              <w:t>luminação fluorescente embutida.</w:t>
            </w:r>
          </w:p>
        </w:tc>
        <w:tc>
          <w:tcPr>
            <w:tcW w:w="2550" w:type="dxa"/>
          </w:tcPr>
          <w:p w:rsidR="00F460D7" w:rsidRDefault="00F460D7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90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A63E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Paredes</w:t>
            </w:r>
            <w:r w:rsidR="00641AD5" w:rsidRPr="00B8437C">
              <w:rPr>
                <w:b w:val="0"/>
              </w:rPr>
              <w:t xml:space="preserve"> / porta </w:t>
            </w: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A63E4">
            <w:pPr>
              <w:pStyle w:val="SemEspaamento"/>
              <w:jc w:val="center"/>
            </w:pPr>
            <w:r>
              <w:t>26 m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Parede altura de 3,20m, em Painéis TS e/ou PS e/ou formiplac brancos estruturados em perfis de alumínio, montantes octogonais e travessas em sistema modular padronizado tipo "octanorm" ou similar.</w:t>
            </w:r>
          </w:p>
        </w:tc>
        <w:tc>
          <w:tcPr>
            <w:tcW w:w="2550" w:type="dxa"/>
          </w:tcPr>
          <w:p w:rsidR="00F460D7" w:rsidRDefault="00F460D7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2020C">
            <w:pPr>
              <w:pStyle w:val="SemEspaamento"/>
              <w:jc w:val="center"/>
            </w:pPr>
            <w:r>
              <w:t>32 m</w:t>
            </w:r>
          </w:p>
        </w:tc>
        <w:tc>
          <w:tcPr>
            <w:tcW w:w="5599" w:type="dxa"/>
          </w:tcPr>
          <w:p w:rsidR="009F2519" w:rsidRDefault="00641AD5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Parede altura de 1,00 m, em Painéis TS e/ou PS e/ou </w:t>
            </w:r>
            <w:r w:rsidR="00F460D7">
              <w:t>formiplac estruturados</w:t>
            </w:r>
            <w:r>
              <w:t xml:space="preserve"> em perfis de alumínio, montantes octogonais e travessas em sistema modular padronizado tipo "octanorm" ou similar</w:t>
            </w:r>
            <w:r w:rsidR="006B0B02">
              <w:t>.</w:t>
            </w:r>
          </w:p>
        </w:tc>
        <w:tc>
          <w:tcPr>
            <w:tcW w:w="2550" w:type="dxa"/>
          </w:tcPr>
          <w:p w:rsidR="00F460D7" w:rsidRDefault="00F460D7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D4FE1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D4FE1" w:rsidRDefault="009D4FE1" w:rsidP="0012020C">
            <w:pPr>
              <w:pStyle w:val="SemEspaamento"/>
              <w:jc w:val="center"/>
            </w:pPr>
            <w:r>
              <w:lastRenderedPageBreak/>
              <w:t>4 Ud</w:t>
            </w:r>
          </w:p>
        </w:tc>
        <w:tc>
          <w:tcPr>
            <w:tcW w:w="5599" w:type="dxa"/>
          </w:tcPr>
          <w:p w:rsidR="009D4FE1" w:rsidRDefault="009D4FE1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Balcão em MDF/MPD com acabamento na cor castanho textura poro com espessura de 18 mm com bordas fitadas com fita da mesma cor. Medindo 2,00 x 0,40 x 0,18 m ( L x P x A)</w:t>
            </w:r>
          </w:p>
        </w:tc>
        <w:tc>
          <w:tcPr>
            <w:tcW w:w="2550" w:type="dxa"/>
          </w:tcPr>
          <w:p w:rsidR="009D4FE1" w:rsidRDefault="009D4FE1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A63E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12020C">
            <w:pPr>
              <w:pStyle w:val="SemEspaamento"/>
              <w:jc w:val="center"/>
            </w:pPr>
            <w:r w:rsidRPr="00F460D7">
              <w:t>04 ud</w:t>
            </w:r>
          </w:p>
        </w:tc>
        <w:tc>
          <w:tcPr>
            <w:tcW w:w="5599" w:type="dxa"/>
          </w:tcPr>
          <w:p w:rsidR="009F2519" w:rsidRPr="00F460D7" w:rsidRDefault="00F460D7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</w:rPr>
            </w:pPr>
            <w:r w:rsidRPr="00A1004A">
              <w:t xml:space="preserve">Porta com estrutura modular de alumínio e painéis TS medindo 1,10 X 0,70 m. </w:t>
            </w:r>
          </w:p>
        </w:tc>
        <w:tc>
          <w:tcPr>
            <w:tcW w:w="2550" w:type="dxa"/>
          </w:tcPr>
          <w:p w:rsidR="00F460D7" w:rsidRDefault="00F460D7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9F2519" w:rsidRDefault="009F2519" w:rsidP="007A63E4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A63E4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B0B02" w:rsidP="0012020C">
            <w:pPr>
              <w:pStyle w:val="SemEspaamento"/>
              <w:jc w:val="center"/>
            </w:pPr>
            <w:r>
              <w:t>4 Ud</w:t>
            </w:r>
          </w:p>
        </w:tc>
        <w:tc>
          <w:tcPr>
            <w:tcW w:w="5599" w:type="dxa"/>
          </w:tcPr>
          <w:p w:rsidR="009F2519" w:rsidRDefault="006B0B02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Estrutura de paredes</w:t>
            </w:r>
            <w:r w:rsidRPr="0013224F">
              <w:t>. Ripada</w:t>
            </w:r>
            <w:r>
              <w:t xml:space="preserve"> para letreiro</w:t>
            </w:r>
            <w:r w:rsidRPr="0013224F">
              <w:t xml:space="preserve"> em madeira de pinus, com estru</w:t>
            </w:r>
            <w:r>
              <w:t xml:space="preserve">tura de madeira de pinus, </w:t>
            </w:r>
            <w:r w:rsidRPr="0013224F">
              <w:t>com ripa de 5 cm e espaçamento entre as peças de 10 cm, fazer acabamento boleado nas laterais das ripas</w:t>
            </w:r>
            <w:r>
              <w:t xml:space="preserve">. </w:t>
            </w:r>
            <w:r w:rsidRPr="0013224F">
              <w:t>Acabamento superior com Impregnante Premium polistem acqua, na cor castanheira 1404</w:t>
            </w:r>
          </w:p>
          <w:p w:rsidR="006B0B02" w:rsidRDefault="006B0B02" w:rsidP="007A63E4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Mediadas geral: 0,70 x 3.20 ( Lx A)</w:t>
            </w:r>
          </w:p>
        </w:tc>
        <w:tc>
          <w:tcPr>
            <w:tcW w:w="2550" w:type="dxa"/>
          </w:tcPr>
          <w:p w:rsidR="009F2519" w:rsidRDefault="009F2519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89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Piso</w:t>
            </w:r>
            <w:r w:rsidR="00641AD5" w:rsidRPr="00B8437C">
              <w:rPr>
                <w:b w:val="0"/>
              </w:rPr>
              <w:t xml:space="preserve"> </w:t>
            </w:r>
            <w:r w:rsidR="00AD63C7" w:rsidRPr="00B8437C">
              <w:rPr>
                <w:b w:val="0"/>
              </w:rPr>
              <w:t>/ forração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2020C">
            <w:pPr>
              <w:pStyle w:val="SemEspaamento"/>
              <w:jc w:val="center"/>
            </w:pPr>
            <w:r>
              <w:t>32m²</w:t>
            </w:r>
          </w:p>
        </w:tc>
        <w:tc>
          <w:tcPr>
            <w:tcW w:w="5599" w:type="dxa"/>
          </w:tcPr>
          <w:p w:rsidR="00F460D7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de madeira (tipo tablado) 1,00m x 1,00m, elevado a aproximadamente 20 cm, chapeado com compensado naval 25mm.</w:t>
            </w:r>
          </w:p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 </w:t>
            </w:r>
          </w:p>
        </w:tc>
        <w:tc>
          <w:tcPr>
            <w:tcW w:w="2550" w:type="dxa"/>
          </w:tcPr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Interno nos cafés</w:t>
            </w:r>
          </w:p>
          <w:p w:rsidR="00F460D7" w:rsidRDefault="00F460D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F460D7" w:rsidRDefault="00F460D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6B0B02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6B0B02" w:rsidRDefault="009B4831" w:rsidP="0012020C">
            <w:pPr>
              <w:pStyle w:val="SemEspaamento"/>
              <w:jc w:val="center"/>
            </w:pPr>
            <w:r>
              <w:t>32</w:t>
            </w:r>
            <w:r w:rsidR="006B0B02">
              <w:t>m²</w:t>
            </w:r>
          </w:p>
        </w:tc>
        <w:tc>
          <w:tcPr>
            <w:tcW w:w="5599" w:type="dxa"/>
          </w:tcPr>
          <w:p w:rsidR="006B0B02" w:rsidRDefault="006B0B02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6B0B02" w:rsidRDefault="006B0B02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6B0B02" w:rsidRDefault="006B0B02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Cor: </w:t>
            </w:r>
            <w:r w:rsidR="009B4831">
              <w:t>cinza</w:t>
            </w:r>
          </w:p>
          <w:p w:rsidR="006B0B02" w:rsidRDefault="006B0B02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6B0B02" w:rsidRDefault="006B0B02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6B0B02" w:rsidRDefault="006B0B02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Referência de fornecedor Nautika </w:t>
            </w:r>
          </w:p>
          <w:p w:rsidR="006B0B02" w:rsidRDefault="006B0B02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tbl>
      <w:tblPr>
        <w:tblStyle w:val="88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elétrica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  <w:rPr>
                <w:i/>
              </w:rPr>
            </w:pPr>
            <w:r w:rsidRPr="00F460D7">
              <w:rPr>
                <w:i/>
              </w:rPr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F460D7">
              <w:rPr>
                <w:b/>
                <w:i/>
              </w:rPr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i/>
              </w:rPr>
            </w:pPr>
            <w:r w:rsidRPr="00F460D7">
              <w:rPr>
                <w:b/>
                <w:i/>
              </w:rPr>
              <w:t>Observações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2020C">
            <w:pPr>
              <w:pStyle w:val="SemEspaamento"/>
              <w:jc w:val="center"/>
            </w:pPr>
            <w:r>
              <w:t>8 ud</w:t>
            </w:r>
          </w:p>
        </w:tc>
        <w:tc>
          <w:tcPr>
            <w:tcW w:w="5599" w:type="dxa"/>
          </w:tcPr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 unid. De tomadas por quiosques</w:t>
            </w:r>
            <w:r w:rsidR="00F460D7">
              <w:t>.</w:t>
            </w:r>
          </w:p>
          <w:p w:rsidR="00F460D7" w:rsidRDefault="00F460D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</w:t>
            </w:r>
            <w:r>
              <w:lastRenderedPageBreak/>
              <w:t xml:space="preserve">somado ao cálculo do quadro geral de quantitativos, esta já está incluso. </w:t>
            </w:r>
          </w:p>
          <w:p w:rsidR="00F460D7" w:rsidRDefault="00F460D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87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B8437C">
            <w:pPr>
              <w:pStyle w:val="corpo1"/>
              <w:rPr>
                <w:rStyle w:val="nfaseSutil"/>
                <w:b w:val="0"/>
              </w:rPr>
            </w:pPr>
            <w:r w:rsidRPr="00B8437C">
              <w:rPr>
                <w:rStyle w:val="nfaseSutil"/>
                <w:b w:val="0"/>
              </w:rPr>
              <w:t>Iluminação</w:t>
            </w:r>
            <w:r w:rsidR="00641AD5" w:rsidRPr="00B8437C">
              <w:rPr>
                <w:rStyle w:val="nfaseSutil"/>
                <w:b w:val="0"/>
              </w:rPr>
              <w:t xml:space="preserve"> 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  <w:rPr>
                <w:b w:val="0"/>
              </w:rPr>
            </w:pPr>
            <w:r w:rsidRPr="00F460D7">
              <w:rPr>
                <w:b w:val="0"/>
              </w:rPr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460D7"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460D7">
              <w:t>Observações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 xml:space="preserve">16 ud </w:t>
            </w:r>
          </w:p>
        </w:tc>
        <w:tc>
          <w:tcPr>
            <w:tcW w:w="5599" w:type="dxa"/>
          </w:tcPr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460D7">
              <w:t>Luminária para</w:t>
            </w:r>
            <w:r w:rsidR="009B4831">
              <w:t xml:space="preserve"> lâmpada fluorescente embutida</w:t>
            </w:r>
            <w:r w:rsidR="0012020C">
              <w:t xml:space="preserve"> </w:t>
            </w:r>
            <w:r w:rsidR="009B4831">
              <w:t>f</w:t>
            </w:r>
            <w:r w:rsidRPr="00F460D7">
              <w:t xml:space="preserve">ixada no pergolado vazado em sistema tipo OCTANORM 100x100cm </w:t>
            </w:r>
          </w:p>
          <w:p w:rsidR="00F460D7" w:rsidRPr="00F460D7" w:rsidRDefault="00F460D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F460D7">
              <w:t xml:space="preserve">  4 ud por quiosques</w:t>
            </w:r>
            <w:r w:rsidR="00F460D7">
              <w:t>.</w:t>
            </w:r>
          </w:p>
          <w:p w:rsidR="00F460D7" w:rsidRDefault="00F460D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F460D7" w:rsidRPr="00F460D7" w:rsidRDefault="00F460D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>4 ud</w:t>
            </w:r>
          </w:p>
        </w:tc>
        <w:tc>
          <w:tcPr>
            <w:tcW w:w="5599" w:type="dxa"/>
          </w:tcPr>
          <w:p w:rsidR="009F2519" w:rsidRPr="00F460D7" w:rsidRDefault="00641AD5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460D7">
              <w:t xml:space="preserve">Luminária arandela tipo spots com alça fixados nas divisórias </w:t>
            </w:r>
            <w:r w:rsidR="009B4831">
              <w:t xml:space="preserve">ripas </w:t>
            </w:r>
            <w:r w:rsidRPr="00F460D7">
              <w:t xml:space="preserve">com lâmpadas </w:t>
            </w:r>
            <w:r w:rsidR="009B4831">
              <w:t xml:space="preserve">par 36 </w:t>
            </w:r>
          </w:p>
        </w:tc>
        <w:tc>
          <w:tcPr>
            <w:tcW w:w="2550" w:type="dxa"/>
          </w:tcPr>
          <w:p w:rsidR="00F460D7" w:rsidRDefault="00F460D7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F460D7" w:rsidRDefault="00F460D7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Imagem de referência:</w:t>
            </w:r>
          </w:p>
          <w:p w:rsidR="00F460D7" w:rsidRDefault="00F460D7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9F2519" w:rsidRPr="00F460D7" w:rsidRDefault="00641AD5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460D7">
              <w:rPr>
                <w:noProof/>
              </w:rPr>
              <w:drawing>
                <wp:inline distT="114300" distB="114300" distL="114300" distR="114300" wp14:anchorId="1A69BA3E" wp14:editId="651AA07B">
                  <wp:extent cx="1466850" cy="904875"/>
                  <wp:effectExtent l="0" t="0" r="0" b="0"/>
                  <wp:docPr id="43" name="image80.jpg" descr="spotcalcaslampada_5_0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0.jpg" descr="spotcalcaslampada_5_0.jpg"/>
                          <pic:cNvPicPr preferRelativeResize="0"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6850" cy="90487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F2519" w:rsidRDefault="009F2519"/>
    <w:tbl>
      <w:tblPr>
        <w:tblStyle w:val="8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hidro sanitário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9F2519" w:rsidTr="0012020C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F460D7">
            <w:pPr>
              <w:pStyle w:val="SemEspaamento"/>
            </w:pPr>
            <w:r>
              <w:t xml:space="preserve">4 UD </w:t>
            </w:r>
          </w:p>
        </w:tc>
        <w:tc>
          <w:tcPr>
            <w:tcW w:w="5599" w:type="dxa"/>
          </w:tcPr>
          <w:p w:rsidR="009F2519" w:rsidRDefault="00641AD5" w:rsidP="00F460D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Entrada de água alimentada + tubulação de saída esgoto instalados (torneira de metal, sifão, registro, com instalação de água e esgoto.)</w:t>
            </w:r>
          </w:p>
        </w:tc>
        <w:tc>
          <w:tcPr>
            <w:tcW w:w="2550" w:type="dxa"/>
          </w:tcPr>
          <w:p w:rsidR="009F2519" w:rsidRDefault="00F460D7" w:rsidP="00F460D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</w:tc>
      </w:tr>
    </w:tbl>
    <w:p w:rsidR="009F2519" w:rsidRDefault="009F2519"/>
    <w:tbl>
      <w:tblPr>
        <w:tblStyle w:val="85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F460D7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lastRenderedPageBreak/>
              <w:t>Identidade</w:t>
            </w:r>
            <w:r w:rsidR="00641AD5" w:rsidRPr="00B8437C">
              <w:rPr>
                <w:b w:val="0"/>
              </w:rPr>
              <w:t xml:space="preserve"> visual  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460D7" w:rsidRDefault="00641AD5" w:rsidP="00F460D7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F460D7" w:rsidRDefault="00641AD5" w:rsidP="00F460D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9B4831" w:rsidP="0012020C">
            <w:pPr>
              <w:pStyle w:val="SemEspaamento"/>
              <w:jc w:val="center"/>
            </w:pPr>
            <w:r>
              <w:t>45</w:t>
            </w:r>
            <w:r w:rsidR="00220113">
              <w:t xml:space="preserve"> </w:t>
            </w:r>
            <w:r w:rsidR="00641AD5">
              <w:t>m</w:t>
            </w:r>
          </w:p>
        </w:tc>
        <w:tc>
          <w:tcPr>
            <w:tcW w:w="5599" w:type="dxa"/>
          </w:tcPr>
          <w:p w:rsidR="00220113" w:rsidRDefault="009B4831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</w:t>
            </w:r>
            <w:r w:rsidR="00641AD5">
              <w:t>mpressão digital e instalação de adesivo em vinil para envelopamento, em policromia. A criação da arte é de respons</w:t>
            </w:r>
            <w:r w:rsidR="00220113">
              <w:t>abilidade do Sebrae.</w:t>
            </w:r>
          </w:p>
        </w:tc>
        <w:tc>
          <w:tcPr>
            <w:tcW w:w="2550" w:type="dxa"/>
          </w:tcPr>
          <w:p w:rsidR="009F2519" w:rsidRDefault="009B4831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 legenda A 19</w:t>
            </w:r>
          </w:p>
          <w:p w:rsidR="00A416FF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Pórtico</w:t>
            </w:r>
            <w:r w:rsidR="009B4831">
              <w:t xml:space="preserve"> </w:t>
            </w:r>
          </w:p>
        </w:tc>
      </w:tr>
      <w:tr w:rsidR="009B4831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B4831" w:rsidRDefault="004E5ED0" w:rsidP="0012020C">
            <w:pPr>
              <w:pStyle w:val="SemEspaamento"/>
              <w:jc w:val="center"/>
            </w:pPr>
            <w:r>
              <w:t>4 Ud</w:t>
            </w:r>
          </w:p>
        </w:tc>
        <w:tc>
          <w:tcPr>
            <w:tcW w:w="5599" w:type="dxa"/>
          </w:tcPr>
          <w:p w:rsidR="009B4831" w:rsidRDefault="001D3178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PVC com </w:t>
            </w:r>
            <w:r w:rsidR="009B4831">
              <w:t>Impressão digital e instalação de adesivo em vinil em policromia. A criação da arte é de responsabilidade do Sebrae.</w:t>
            </w:r>
            <w:r w:rsidR="004E5ED0">
              <w:t xml:space="preserve"> – Fixado </w:t>
            </w:r>
            <w:r>
              <w:t xml:space="preserve">por fita dupla face </w:t>
            </w:r>
            <w:r w:rsidR="009B4831">
              <w:t xml:space="preserve">Medidas: </w:t>
            </w:r>
            <w:r w:rsidR="004E5ED0">
              <w:t xml:space="preserve">0,70 x 1,10 ( L xA) </w:t>
            </w:r>
          </w:p>
        </w:tc>
        <w:tc>
          <w:tcPr>
            <w:tcW w:w="2550" w:type="dxa"/>
          </w:tcPr>
          <w:p w:rsidR="009B4831" w:rsidRDefault="009B4831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Adesi</w:t>
            </w:r>
            <w:r w:rsidR="004E5ED0">
              <w:t xml:space="preserve">vo legenda A </w:t>
            </w:r>
            <w:r>
              <w:t>7</w:t>
            </w:r>
          </w:p>
          <w:p w:rsidR="009B4831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Letreiro </w:t>
            </w:r>
          </w:p>
        </w:tc>
      </w:tr>
    </w:tbl>
    <w:p w:rsidR="00A416FF" w:rsidRDefault="00A416FF"/>
    <w:tbl>
      <w:tblPr>
        <w:tblStyle w:val="84"/>
        <w:tblW w:w="921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220113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Equipamentos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220113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Default="00641AD5" w:rsidP="0022011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550" w:type="dxa"/>
          </w:tcPr>
          <w:p w:rsidR="009F2519" w:rsidRDefault="00641AD5" w:rsidP="0022011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2020C">
            <w:pPr>
              <w:pStyle w:val="SemEspaamento"/>
              <w:jc w:val="center"/>
            </w:pPr>
            <w:r>
              <w:t>4 UD</w:t>
            </w:r>
          </w:p>
        </w:tc>
        <w:tc>
          <w:tcPr>
            <w:tcW w:w="5599" w:type="dxa"/>
          </w:tcPr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Bancada</w:t>
            </w:r>
            <w:r w:rsidR="00A416FF">
              <w:t xml:space="preserve"> com pia inox medindo 0,50 x 1,5</w:t>
            </w:r>
            <w:r>
              <w:t>0, torneira de metal, sifão, registro, com instalação de água e esgoto</w:t>
            </w:r>
            <w:r w:rsidR="0012020C">
              <w:t>.</w:t>
            </w:r>
            <w:r>
              <w:t>.</w:t>
            </w:r>
          </w:p>
        </w:tc>
        <w:tc>
          <w:tcPr>
            <w:tcW w:w="2550" w:type="dxa"/>
          </w:tcPr>
          <w:p w:rsidR="009F2519" w:rsidRDefault="009F2519" w:rsidP="00220113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484C18" w:rsidP="0012020C">
            <w:pPr>
              <w:pStyle w:val="SemEspaamento"/>
              <w:jc w:val="center"/>
            </w:pPr>
            <w:r>
              <w:t>4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220113" w:rsidRDefault="00641AD5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Lixeiras plástica grandes com Tampa 50L com pedal. Deve acompanhar sacos de lixo com litragem adequada, em quantidade suficiente para atendimento durante todo o evento.</w:t>
            </w:r>
          </w:p>
        </w:tc>
        <w:tc>
          <w:tcPr>
            <w:tcW w:w="2550" w:type="dxa"/>
          </w:tcPr>
          <w:p w:rsidR="009F2519" w:rsidRDefault="00641AD5" w:rsidP="0022011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Interno no quiosque </w:t>
            </w:r>
          </w:p>
          <w:p w:rsidR="009F2519" w:rsidRDefault="009F2519" w:rsidP="00220113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B8437C" w:rsidRDefault="00B8437C">
      <w:bookmarkStart w:id="11" w:name="h.h1tqyqbyblj" w:colFirst="0" w:colLast="0"/>
      <w:bookmarkEnd w:id="11"/>
    </w:p>
    <w:p w:rsidR="00B8437C" w:rsidRDefault="00B8437C"/>
    <w:p w:rsidR="004E5ED0" w:rsidRDefault="004E5ED0" w:rsidP="002C3E9C">
      <w:pPr>
        <w:pStyle w:val="subtitulo"/>
        <w:outlineLvl w:val="1"/>
      </w:pPr>
      <w:bookmarkStart w:id="12" w:name="_Toc428027282"/>
      <w:r>
        <w:t>Praça de alimentação</w:t>
      </w:r>
      <w:bookmarkEnd w:id="12"/>
      <w:r>
        <w:t xml:space="preserve"> </w:t>
      </w:r>
    </w:p>
    <w:tbl>
      <w:tblPr>
        <w:tblStyle w:val="89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4E5ED0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4E5ED0" w:rsidRPr="00B8437C" w:rsidRDefault="004E5ED0" w:rsidP="0018534F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Piso / forração</w:t>
            </w: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F460D7" w:rsidRDefault="004E5ED0" w:rsidP="0018534F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4E5ED0" w:rsidRPr="00F460D7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4E5ED0" w:rsidRPr="00F460D7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4E5ED0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Default="004E5ED0" w:rsidP="0012020C">
            <w:pPr>
              <w:pStyle w:val="SemEspaamento"/>
              <w:jc w:val="center"/>
            </w:pPr>
            <w:r>
              <w:t>32m²</w:t>
            </w:r>
          </w:p>
        </w:tc>
        <w:tc>
          <w:tcPr>
            <w:tcW w:w="5599" w:type="dxa"/>
          </w:tcPr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de madeira (tipo tablado) 1,00m x 1,00m, elevado a aproximadamente 20 cm, chapeado com compensado naval 25mm.</w:t>
            </w:r>
          </w:p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 </w:t>
            </w:r>
          </w:p>
        </w:tc>
        <w:tc>
          <w:tcPr>
            <w:tcW w:w="2550" w:type="dxa"/>
          </w:tcPr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Interno nos cafés</w:t>
            </w:r>
          </w:p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Default="00C154E1" w:rsidP="0012020C">
            <w:pPr>
              <w:pStyle w:val="SemEspaamento"/>
              <w:jc w:val="center"/>
            </w:pPr>
            <w:r>
              <w:t>61,25</w:t>
            </w:r>
            <w:r w:rsidR="0090268E">
              <w:t xml:space="preserve"> </w:t>
            </w:r>
            <w:r w:rsidR="004E5ED0">
              <w:t>m²</w:t>
            </w:r>
          </w:p>
        </w:tc>
        <w:tc>
          <w:tcPr>
            <w:tcW w:w="5599" w:type="dxa"/>
          </w:tcPr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Piso plástico em polipropileno moldado de alta resistência; com encaixes </w:t>
            </w:r>
            <w:r w:rsidR="0012020C">
              <w:t>Inter travados</w:t>
            </w:r>
            <w:r>
              <w:t>; protegido contra raios ultravioletas; com superfície antiderrapante;</w:t>
            </w:r>
          </w:p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 xml:space="preserve">Cor: </w:t>
            </w:r>
            <w:r w:rsidR="0090268E">
              <w:t xml:space="preserve">vermelho </w:t>
            </w:r>
          </w:p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 xml:space="preserve">Quantitativo não deve ser somado ao cálculo do quadro geral de quantitativos, esta já está </w:t>
            </w:r>
            <w:r>
              <w:lastRenderedPageBreak/>
              <w:t xml:space="preserve">incluso. </w:t>
            </w:r>
          </w:p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</w:t>
            </w:r>
            <w:r w:rsidR="0012020C">
              <w:t xml:space="preserve">eferência de fornecedor Nautika. </w:t>
            </w:r>
          </w:p>
        </w:tc>
      </w:tr>
      <w:tr w:rsidR="003457DD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3457DD" w:rsidRDefault="0090268E" w:rsidP="0012020C">
            <w:pPr>
              <w:pStyle w:val="SemEspaamento"/>
              <w:jc w:val="center"/>
            </w:pPr>
            <w:r>
              <w:lastRenderedPageBreak/>
              <w:t>12</w:t>
            </w:r>
            <w:r w:rsidR="003457DD">
              <w:t>2m²</w:t>
            </w:r>
          </w:p>
        </w:tc>
        <w:tc>
          <w:tcPr>
            <w:tcW w:w="5599" w:type="dxa"/>
          </w:tcPr>
          <w:p w:rsidR="003457DD" w:rsidRDefault="003457DD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3457DD" w:rsidRDefault="003457DD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3457DD" w:rsidRDefault="003457DD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Cor: cinza</w:t>
            </w:r>
          </w:p>
          <w:p w:rsidR="003457DD" w:rsidRDefault="003457DD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3457DD" w:rsidRDefault="003457DD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3457DD" w:rsidRDefault="003457DD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Referência de fornecedor Nautika </w:t>
            </w:r>
          </w:p>
          <w:p w:rsidR="003457DD" w:rsidRDefault="003457DD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4E5ED0" w:rsidRDefault="004E5ED0" w:rsidP="004E5ED0"/>
    <w:tbl>
      <w:tblPr>
        <w:tblStyle w:val="87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4E5ED0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4E5ED0" w:rsidRPr="00B8437C" w:rsidRDefault="004E5ED0" w:rsidP="0018534F">
            <w:pPr>
              <w:pStyle w:val="corpo1"/>
              <w:rPr>
                <w:rStyle w:val="nfaseSutil"/>
                <w:b w:val="0"/>
              </w:rPr>
            </w:pPr>
            <w:r w:rsidRPr="00B8437C">
              <w:rPr>
                <w:rStyle w:val="nfaseSutil"/>
                <w:b w:val="0"/>
              </w:rPr>
              <w:t xml:space="preserve">Iluminação </w:t>
            </w: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F460D7" w:rsidRDefault="004E5ED0" w:rsidP="0018534F">
            <w:pPr>
              <w:pStyle w:val="SemEspaamento"/>
              <w:rPr>
                <w:b w:val="0"/>
              </w:rPr>
            </w:pPr>
            <w:r w:rsidRPr="00F460D7">
              <w:rPr>
                <w:b w:val="0"/>
              </w:rPr>
              <w:t>Quant.</w:t>
            </w:r>
          </w:p>
        </w:tc>
        <w:tc>
          <w:tcPr>
            <w:tcW w:w="5599" w:type="dxa"/>
          </w:tcPr>
          <w:p w:rsidR="004E5ED0" w:rsidRPr="00F460D7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460D7">
              <w:t>Descrição</w:t>
            </w:r>
          </w:p>
        </w:tc>
        <w:tc>
          <w:tcPr>
            <w:tcW w:w="2550" w:type="dxa"/>
          </w:tcPr>
          <w:p w:rsidR="004E5ED0" w:rsidRPr="00F460D7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F460D7">
              <w:t>Observações</w:t>
            </w:r>
          </w:p>
        </w:tc>
      </w:tr>
      <w:tr w:rsidR="004E5ED0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F460D7" w:rsidRDefault="004E5ED0" w:rsidP="0018534F">
            <w:pPr>
              <w:pStyle w:val="SemEspaamento"/>
            </w:pPr>
          </w:p>
        </w:tc>
        <w:tc>
          <w:tcPr>
            <w:tcW w:w="5599" w:type="dxa"/>
          </w:tcPr>
          <w:p w:rsidR="004E5ED0" w:rsidRPr="00F460D7" w:rsidRDefault="003457DD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Ver no quadro geral </w:t>
            </w:r>
          </w:p>
        </w:tc>
        <w:tc>
          <w:tcPr>
            <w:tcW w:w="2550" w:type="dxa"/>
          </w:tcPr>
          <w:p w:rsidR="004E5ED0" w:rsidRPr="00F460D7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4E5ED0" w:rsidRDefault="004E5ED0" w:rsidP="004E5ED0"/>
    <w:tbl>
      <w:tblPr>
        <w:tblStyle w:val="85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4E5ED0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4E5ED0" w:rsidRPr="00B8437C" w:rsidRDefault="004E5ED0" w:rsidP="0018534F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 xml:space="preserve">Identidade visual  </w:t>
            </w: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F460D7" w:rsidRDefault="004E5ED0" w:rsidP="0018534F">
            <w:pPr>
              <w:pStyle w:val="SemEspaamento"/>
            </w:pPr>
            <w:r w:rsidRPr="00F460D7">
              <w:t>Quant.</w:t>
            </w:r>
          </w:p>
        </w:tc>
        <w:tc>
          <w:tcPr>
            <w:tcW w:w="5599" w:type="dxa"/>
          </w:tcPr>
          <w:p w:rsidR="004E5ED0" w:rsidRPr="00F460D7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4E5ED0" w:rsidRPr="00F460D7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460D7">
              <w:rPr>
                <w:b/>
              </w:rPr>
              <w:t>Observações</w:t>
            </w:r>
          </w:p>
        </w:tc>
      </w:tr>
      <w:tr w:rsidR="004E5ED0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Default="004E5ED0" w:rsidP="0012020C">
            <w:pPr>
              <w:pStyle w:val="SemEspaamento"/>
              <w:jc w:val="center"/>
            </w:pPr>
            <w:r>
              <w:t>8 UD</w:t>
            </w:r>
          </w:p>
        </w:tc>
        <w:tc>
          <w:tcPr>
            <w:tcW w:w="5599" w:type="dxa"/>
          </w:tcPr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Lonas com ilhós </w:t>
            </w:r>
            <w:r w:rsidR="004B63D9">
              <w:t>com impressão</w:t>
            </w:r>
            <w:r>
              <w:t xml:space="preserve"> em policromia. A criação da arte é de responsabilidade do Sebrae.</w:t>
            </w:r>
          </w:p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Medidas: </w:t>
            </w:r>
            <w:r w:rsidR="00484C18">
              <w:t xml:space="preserve">0,95 x 1,95 </w:t>
            </w:r>
            <w:r w:rsidR="004B63D9">
              <w:t xml:space="preserve">(L x A) – medida a ser conferida com a montadora </w:t>
            </w:r>
          </w:p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4E5ED0" w:rsidRDefault="004B63D9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</w:t>
            </w:r>
            <w:r w:rsidR="004E5ED0">
              <w:t xml:space="preserve"> A 13</w:t>
            </w:r>
          </w:p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Backdrop </w:t>
            </w:r>
          </w:p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E5ED0">
              <w:rPr>
                <w:noProof/>
              </w:rPr>
              <w:drawing>
                <wp:inline distT="0" distB="0" distL="0" distR="0" wp14:anchorId="6BA732E4" wp14:editId="08584992">
                  <wp:extent cx="978010" cy="1799090"/>
                  <wp:effectExtent l="0" t="0" r="0" b="0"/>
                  <wp:docPr id="60" name="Imagem 60" descr="C:\Users\Cliente pc\Documents\SEBRAE 2015\FMAI BOMBA KKK\IMAGENS\totem box truxx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liente pc\Documents\SEBRAE 2015\FMAI BOMBA KKK\IMAGENS\totem box truxx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5740" r="33659"/>
                          <a:stretch/>
                        </pic:blipFill>
                        <pic:spPr bwMode="auto">
                          <a:xfrm>
                            <a:off x="0" y="0"/>
                            <a:ext cx="978505" cy="180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E5ED0" w:rsidRDefault="004E5ED0" w:rsidP="004E5ED0"/>
    <w:tbl>
      <w:tblPr>
        <w:tblStyle w:val="84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4E5ED0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4E5ED0" w:rsidRPr="00B8437C" w:rsidRDefault="004E5ED0" w:rsidP="0018534F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 xml:space="preserve">Equipamentos </w:t>
            </w: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Default="004E5ED0" w:rsidP="0018534F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4E5ED0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550" w:type="dxa"/>
          </w:tcPr>
          <w:p w:rsidR="004E5ED0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4E5ED0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Default="00484C18" w:rsidP="0012020C">
            <w:pPr>
              <w:pStyle w:val="SemEspaamento"/>
              <w:jc w:val="center"/>
            </w:pPr>
            <w:r>
              <w:t>6</w:t>
            </w:r>
            <w:r w:rsidR="004E5ED0">
              <w:t>ud</w:t>
            </w:r>
          </w:p>
        </w:tc>
        <w:tc>
          <w:tcPr>
            <w:tcW w:w="5599" w:type="dxa"/>
          </w:tcPr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Lixeiras plástica grandes com Tampa 50L com pedal. Deve acompanhar sacos de lixo com litragem adequada, em </w:t>
            </w:r>
            <w:r>
              <w:lastRenderedPageBreak/>
              <w:t>quantidade suficiente para atendimento durante todo o evento. Adesivadas nas cores da reciclagem e o símbolo</w:t>
            </w:r>
          </w:p>
        </w:tc>
        <w:tc>
          <w:tcPr>
            <w:tcW w:w="2550" w:type="dxa"/>
          </w:tcPr>
          <w:p w:rsidR="004E5ED0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 xml:space="preserve"> Praça das Mesas</w:t>
            </w:r>
          </w:p>
          <w:p w:rsidR="004E5ED0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referência</w:t>
            </w:r>
          </w:p>
          <w:p w:rsidR="004E5ED0" w:rsidRDefault="004E5ED0" w:rsidP="0018534F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lastRenderedPageBreak/>
              <w:drawing>
                <wp:inline distT="0" distB="0" distL="0" distR="0" wp14:anchorId="47DC8584" wp14:editId="71FAE8D3">
                  <wp:extent cx="712519" cy="1104405"/>
                  <wp:effectExtent l="0" t="0" r="0" b="635"/>
                  <wp:docPr id="61" name="image51.jpg" descr="C:\Users\Cliente pc\Documents\SEBRAE 2015\FMAI projeto final\lixeria 50 l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1.jpg" descr="C:\Users\Cliente pc\Documents\SEBRAE 2015\FMAI projeto final\lixeria 50 l.jpg"/>
                          <pic:cNvPicPr preferRelativeResize="0"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2285" cy="115054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4E5ED0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Default="003457DD" w:rsidP="0012020C">
            <w:pPr>
              <w:pStyle w:val="SemEspaamento"/>
              <w:jc w:val="center"/>
            </w:pPr>
            <w:r>
              <w:lastRenderedPageBreak/>
              <w:t>8</w:t>
            </w:r>
            <w:r w:rsidR="004E5ED0">
              <w:t xml:space="preserve"> ud</w:t>
            </w:r>
          </w:p>
        </w:tc>
        <w:tc>
          <w:tcPr>
            <w:tcW w:w="5599" w:type="dxa"/>
          </w:tcPr>
          <w:p w:rsidR="004E5ED0" w:rsidRDefault="003457DD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 Adesivadas nas cores da reciclagem e o símbolo</w:t>
            </w:r>
          </w:p>
        </w:tc>
        <w:tc>
          <w:tcPr>
            <w:tcW w:w="2550" w:type="dxa"/>
          </w:tcPr>
          <w:p w:rsidR="004E5ED0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Imagem de referência</w:t>
            </w:r>
          </w:p>
          <w:p w:rsidR="004E5ED0" w:rsidRDefault="004E5ED0" w:rsidP="0018534F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84C18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84C18" w:rsidRDefault="00484C18" w:rsidP="0012020C">
            <w:pPr>
              <w:pStyle w:val="SemEspaamento"/>
              <w:jc w:val="center"/>
            </w:pPr>
            <w:r>
              <w:t>4 Ud</w:t>
            </w:r>
          </w:p>
        </w:tc>
        <w:tc>
          <w:tcPr>
            <w:tcW w:w="5599" w:type="dxa"/>
          </w:tcPr>
          <w:p w:rsidR="00484C18" w:rsidRDefault="00484C18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Estrutura em  BOX TRUSS Q 15 com sapata reforçada conforme orientação da montadora seguindo o projeto arquitetônico com lona de impressão digital em policromia fixada no ilhós. A criação da arte é de responsabilidade do Sebrae. Iluminação com refletores tipo front light.</w:t>
            </w:r>
          </w:p>
          <w:p w:rsidR="00484C18" w:rsidRDefault="00484C18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Medidas 1,00 x 2,00 ( L x H)</w:t>
            </w:r>
          </w:p>
        </w:tc>
        <w:tc>
          <w:tcPr>
            <w:tcW w:w="2550" w:type="dxa"/>
          </w:tcPr>
          <w:p w:rsidR="00484C18" w:rsidRDefault="00484C18" w:rsidP="00484C18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4E5ED0" w:rsidRDefault="004E5ED0" w:rsidP="004E5ED0"/>
    <w:tbl>
      <w:tblPr>
        <w:tblStyle w:val="83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4E5ED0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4E5ED0" w:rsidRPr="00B8437C" w:rsidRDefault="004E5ED0" w:rsidP="0018534F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 xml:space="preserve">mobiliário </w:t>
            </w: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220113" w:rsidRDefault="004E5ED0" w:rsidP="0018534F">
            <w:pPr>
              <w:pStyle w:val="SemEspaamento"/>
            </w:pPr>
            <w:r w:rsidRPr="00220113">
              <w:t>Quant.</w:t>
            </w:r>
          </w:p>
        </w:tc>
        <w:tc>
          <w:tcPr>
            <w:tcW w:w="5599" w:type="dxa"/>
          </w:tcPr>
          <w:p w:rsidR="004E5ED0" w:rsidRPr="00220113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20113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4E5ED0" w:rsidRPr="00220113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20113">
              <w:rPr>
                <w:b/>
              </w:rPr>
              <w:t>Observações</w:t>
            </w:r>
          </w:p>
        </w:tc>
      </w:tr>
      <w:tr w:rsidR="004E5ED0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220113" w:rsidRDefault="004E5ED0" w:rsidP="0018534F">
            <w:pPr>
              <w:pStyle w:val="SemEspaamento"/>
            </w:pPr>
            <w:r w:rsidRPr="00220113">
              <w:t>22 UD</w:t>
            </w:r>
          </w:p>
        </w:tc>
        <w:tc>
          <w:tcPr>
            <w:tcW w:w="5599" w:type="dxa"/>
          </w:tcPr>
          <w:p w:rsidR="004E5ED0" w:rsidRPr="004B63D9" w:rsidRDefault="004B63D9" w:rsidP="004B63D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Conjunto composto por 1 Mesa e 4 Cadeiras com braços de plástico branco</w:t>
            </w:r>
          </w:p>
        </w:tc>
        <w:tc>
          <w:tcPr>
            <w:tcW w:w="2550" w:type="dxa"/>
          </w:tcPr>
          <w:p w:rsidR="004E5ED0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referência:</w:t>
            </w:r>
          </w:p>
          <w:p w:rsidR="004E5ED0" w:rsidRPr="00220113" w:rsidRDefault="004B63D9" w:rsidP="004B63D9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B63D9">
              <w:rPr>
                <w:noProof/>
              </w:rPr>
              <w:drawing>
                <wp:inline distT="0" distB="0" distL="0" distR="0" wp14:anchorId="58A65FFD" wp14:editId="01BD5118">
                  <wp:extent cx="1392793" cy="1121134"/>
                  <wp:effectExtent l="0" t="0" r="0" b="3175"/>
                  <wp:docPr id="1073741852" name="Imagem 1073741852" descr="C:\Users\Cliente pc\Documents\SEBRAE 2015\FMAI BOMBA KKK\IMAGENS\mesa-e-cadeira-de-plastico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liente pc\Documents\SEBRAE 2015\FMAI BOMBA KKK\IMAGENS\mesa-e-cadeira-de-plastico-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003" cy="1143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E5ED0" w:rsidRPr="00220113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37F09" w:rsidRDefault="00A37F09" w:rsidP="004E5ED0"/>
    <w:tbl>
      <w:tblPr>
        <w:tblStyle w:val="8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4E5ED0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4E5ED0" w:rsidRPr="00B8437C" w:rsidRDefault="004E5ED0" w:rsidP="0018534F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 xml:space="preserve">paisagismo </w:t>
            </w:r>
          </w:p>
        </w:tc>
      </w:tr>
      <w:tr w:rsidR="004E5ED0" w:rsidRPr="00F460D7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11454C" w:rsidRDefault="004E5ED0" w:rsidP="0018534F">
            <w:pPr>
              <w:pStyle w:val="SemEspaamento"/>
            </w:pPr>
            <w:r w:rsidRPr="0011454C">
              <w:t>Quant.</w:t>
            </w:r>
          </w:p>
        </w:tc>
        <w:tc>
          <w:tcPr>
            <w:tcW w:w="5599" w:type="dxa"/>
          </w:tcPr>
          <w:p w:rsidR="004E5ED0" w:rsidRPr="0011454C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1454C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4E5ED0" w:rsidRPr="0011454C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1454C">
              <w:rPr>
                <w:b/>
              </w:rPr>
              <w:t>Observações</w:t>
            </w:r>
          </w:p>
        </w:tc>
      </w:tr>
      <w:tr w:rsidR="004E5ED0" w:rsidTr="0012020C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90268E" w:rsidRDefault="0090268E" w:rsidP="0012020C">
            <w:pPr>
              <w:pStyle w:val="SemEspaamento"/>
              <w:jc w:val="center"/>
            </w:pPr>
            <w:r w:rsidRPr="0090268E">
              <w:t xml:space="preserve">60 </w:t>
            </w:r>
            <w:r w:rsidR="004E5ED0" w:rsidRPr="0090268E">
              <w:t>ud</w:t>
            </w:r>
          </w:p>
        </w:tc>
        <w:tc>
          <w:tcPr>
            <w:tcW w:w="5599" w:type="dxa"/>
          </w:tcPr>
          <w:p w:rsidR="0090268E" w:rsidRPr="0090268E" w:rsidRDefault="0090268E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90268E">
              <w:t>Orquídea bambu (Arundina graminifolia) com medida</w:t>
            </w:r>
          </w:p>
          <w:p w:rsidR="004E5ED0" w:rsidRPr="0090268E" w:rsidRDefault="0090268E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aproximada entre e 0,80 A 1,20 m </w:t>
            </w:r>
            <w:r w:rsidR="004E5ED0" w:rsidRPr="0090268E">
              <w:t>em vasos de plástico marrom com medida aproximada de boca 17cm e altura 14 cm</w:t>
            </w:r>
            <w:r>
              <w:t>.</w:t>
            </w:r>
          </w:p>
          <w:p w:rsidR="004E5ED0" w:rsidRPr="0090268E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4E5ED0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4E5ED0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11454C" w:rsidRDefault="004E5ED0" w:rsidP="0012020C">
            <w:pPr>
              <w:pStyle w:val="SemEspaamento"/>
              <w:jc w:val="center"/>
            </w:pPr>
            <w:r w:rsidRPr="0011454C">
              <w:rPr>
                <w:shd w:val="clear" w:color="auto" w:fill="F2F2F2"/>
              </w:rPr>
              <w:t>3 ud</w:t>
            </w:r>
          </w:p>
        </w:tc>
        <w:tc>
          <w:tcPr>
            <w:tcW w:w="5599" w:type="dxa"/>
          </w:tcPr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Palmeiras </w:t>
            </w:r>
            <w:r w:rsidRPr="0011454C">
              <w:rPr>
                <w:rFonts w:asciiTheme="minorHAnsi" w:eastAsia="Arial" w:hAnsiTheme="minorHAnsi" w:cs="Arial"/>
                <w:color w:val="333333"/>
              </w:rPr>
              <w:t>Jerivá, coqueiro-jerivá</w:t>
            </w:r>
            <w:r w:rsidRPr="0011454C">
              <w:rPr>
                <w:rFonts w:ascii="Arial" w:eastAsia="Arial" w:hAnsi="Arial" w:cs="Arial"/>
                <w:color w:val="333333"/>
              </w:rPr>
              <w:t xml:space="preserve"> </w:t>
            </w:r>
            <w:r>
              <w:t>medida aproximada 2,5 a 3,00 m embutida</w:t>
            </w:r>
            <w:r w:rsidR="0090268E">
              <w:t xml:space="preserve"> ou similar </w:t>
            </w:r>
            <w:r>
              <w:t xml:space="preserve">. </w:t>
            </w:r>
          </w:p>
          <w:p w:rsidR="004E5ED0" w:rsidRDefault="004E5ED0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4E5ED0" w:rsidRDefault="004E5ED0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4E5ED0" w:rsidTr="0012020C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E5ED0" w:rsidRPr="0011454C" w:rsidRDefault="004B63D9" w:rsidP="0012020C">
            <w:pPr>
              <w:pStyle w:val="SemEspaamento"/>
              <w:jc w:val="center"/>
            </w:pPr>
            <w:r>
              <w:lastRenderedPageBreak/>
              <w:t>9</w:t>
            </w:r>
            <w:r w:rsidR="004E5ED0" w:rsidRPr="0011454C">
              <w:t xml:space="preserve"> m ²</w:t>
            </w:r>
          </w:p>
        </w:tc>
        <w:tc>
          <w:tcPr>
            <w:tcW w:w="5599" w:type="dxa"/>
          </w:tcPr>
          <w:p w:rsidR="004E5ED0" w:rsidRDefault="004E5ED0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Acabamento do paisagismo forração de casca de madeira especial para acabamento de paisagismo.</w:t>
            </w:r>
          </w:p>
          <w:p w:rsidR="0090268E" w:rsidRDefault="0090268E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4E5ED0" w:rsidRDefault="004E5ED0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KG calculo a ser estimado pelo fornecedor.</w:t>
            </w:r>
          </w:p>
        </w:tc>
      </w:tr>
      <w:tr w:rsidR="0090268E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0268E" w:rsidRPr="0090268E" w:rsidRDefault="0090268E" w:rsidP="0012020C">
            <w:pPr>
              <w:pStyle w:val="SemEspaamento"/>
              <w:jc w:val="center"/>
            </w:pPr>
            <w:r w:rsidRPr="0090268E">
              <w:t>3 M²</w:t>
            </w:r>
          </w:p>
        </w:tc>
        <w:tc>
          <w:tcPr>
            <w:tcW w:w="5599" w:type="dxa"/>
          </w:tcPr>
          <w:p w:rsidR="0090268E" w:rsidRPr="0090268E" w:rsidRDefault="0090268E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268E">
              <w:t>Acabamento do paisagismo forração</w:t>
            </w:r>
          </w:p>
          <w:p w:rsidR="0090268E" w:rsidRPr="0090268E" w:rsidRDefault="0090268E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90268E">
              <w:t>de a</w:t>
            </w:r>
            <w:r>
              <w:t xml:space="preserve">rgila espandida   especial para </w:t>
            </w:r>
            <w:r w:rsidRPr="0090268E">
              <w:t>acabamento de paisagismo</w:t>
            </w:r>
          </w:p>
        </w:tc>
        <w:tc>
          <w:tcPr>
            <w:tcW w:w="2550" w:type="dxa"/>
          </w:tcPr>
          <w:p w:rsidR="0090268E" w:rsidRDefault="0090268E" w:rsidP="001853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KG calculo a ser estimado pelo fornecedor.</w:t>
            </w:r>
          </w:p>
        </w:tc>
      </w:tr>
      <w:tr w:rsidR="0090268E" w:rsidTr="0012020C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0268E" w:rsidRPr="0090268E" w:rsidRDefault="0090268E" w:rsidP="0012020C">
            <w:pPr>
              <w:pStyle w:val="SemEspaamento"/>
              <w:jc w:val="center"/>
            </w:pPr>
            <w:r>
              <w:t>12 Ud</w:t>
            </w:r>
          </w:p>
        </w:tc>
        <w:tc>
          <w:tcPr>
            <w:tcW w:w="5599" w:type="dxa"/>
          </w:tcPr>
          <w:p w:rsidR="0090268E" w:rsidRPr="0090268E" w:rsidRDefault="0090268E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Floreiras retangular de OSB na cor natural, medindo 0,2</w:t>
            </w:r>
            <w:r w:rsidR="00AE00A1">
              <w:t>5x 0,90 x 0,80 m  ( L x C x a),</w:t>
            </w:r>
            <w:r w:rsidR="00C1322A">
              <w:t>com   10</w:t>
            </w:r>
            <w:r>
              <w:t xml:space="preserve"> ud. Calanchoê Blossfeldiana co</w:t>
            </w:r>
            <w:r w:rsidR="00AE00A1">
              <w:t xml:space="preserve">m medida aproximada 20 cm vasos </w:t>
            </w:r>
            <w:r>
              <w:t>de plástico marrom com medida aproximada d</w:t>
            </w:r>
            <w:r w:rsidR="00AE00A1">
              <w:t xml:space="preserve">e boca 17cm e altura 14 cm, com </w:t>
            </w:r>
            <w:r>
              <w:t>forração de casca de madeira especial para acabamento de paisagismo.</w:t>
            </w:r>
          </w:p>
        </w:tc>
        <w:tc>
          <w:tcPr>
            <w:tcW w:w="2550" w:type="dxa"/>
          </w:tcPr>
          <w:p w:rsidR="0090268E" w:rsidRDefault="0090268E" w:rsidP="001853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4E5ED0" w:rsidRDefault="004E5ED0" w:rsidP="004E5ED0">
      <w:pPr>
        <w:pStyle w:val="SemEspaamento"/>
      </w:pPr>
    </w:p>
    <w:p w:rsidR="00522E86" w:rsidRDefault="00522E86" w:rsidP="007C1D39">
      <w:pPr>
        <w:jc w:val="right"/>
      </w:pPr>
    </w:p>
    <w:p w:rsidR="00775F97" w:rsidRDefault="00775F97" w:rsidP="002C3E9C">
      <w:pPr>
        <w:pStyle w:val="Ttulo1"/>
        <w:jc w:val="right"/>
        <w:rPr>
          <w:sz w:val="44"/>
          <w:u w:val="none"/>
        </w:rPr>
      </w:pPr>
      <w:bookmarkStart w:id="13" w:name="_Toc428027283"/>
    </w:p>
    <w:p w:rsidR="00775F97" w:rsidRDefault="00775F97" w:rsidP="00775F97"/>
    <w:p w:rsidR="00775F97" w:rsidRPr="00775F97" w:rsidRDefault="00775F97" w:rsidP="00775F97"/>
    <w:p w:rsidR="00775F97" w:rsidRDefault="00775F97" w:rsidP="002C3E9C">
      <w:pPr>
        <w:pStyle w:val="Ttulo1"/>
        <w:jc w:val="right"/>
        <w:rPr>
          <w:sz w:val="44"/>
          <w:u w:val="none"/>
        </w:rPr>
      </w:pPr>
    </w:p>
    <w:p w:rsidR="00775F97" w:rsidRDefault="00775F97" w:rsidP="00775F97"/>
    <w:p w:rsidR="00775F97" w:rsidRPr="00775F97" w:rsidRDefault="00775F97" w:rsidP="00775F97"/>
    <w:p w:rsidR="002B4F20" w:rsidRPr="007C1D39" w:rsidRDefault="00641AD5" w:rsidP="002C3E9C">
      <w:pPr>
        <w:pStyle w:val="Ttulo1"/>
        <w:jc w:val="right"/>
        <w:rPr>
          <w:sz w:val="44"/>
          <w:u w:val="none"/>
        </w:rPr>
      </w:pPr>
      <w:r w:rsidRPr="007C1D39">
        <w:rPr>
          <w:sz w:val="44"/>
          <w:u w:val="none"/>
        </w:rPr>
        <w:t>SETOR 03_ESTANDES</w:t>
      </w:r>
      <w:bookmarkEnd w:id="13"/>
    </w:p>
    <w:p w:rsidR="005768F8" w:rsidRDefault="005768F8" w:rsidP="0012020C">
      <w:pPr>
        <w:jc w:val="center"/>
      </w:pPr>
    </w:p>
    <w:p w:rsidR="009F2519" w:rsidRPr="005A3082" w:rsidRDefault="005A3082" w:rsidP="0012020C">
      <w:pPr>
        <w:pStyle w:val="corpo1"/>
      </w:pPr>
      <w:r w:rsidRPr="005A3082">
        <w:t xml:space="preserve">Descrição de 1 bloco </w:t>
      </w:r>
      <w:r w:rsidR="00641AD5" w:rsidRPr="005A3082">
        <w:t>de estantes composto por 12 lojas.</w:t>
      </w:r>
    </w:p>
    <w:p w:rsidR="009F2519" w:rsidRPr="005A3082" w:rsidRDefault="005A3082" w:rsidP="0012020C">
      <w:pPr>
        <w:pStyle w:val="corpo1"/>
      </w:pPr>
      <w:r w:rsidRPr="005A3082">
        <w:t xml:space="preserve">Multiplicar pelos </w:t>
      </w:r>
      <w:r w:rsidR="00641AD5" w:rsidRPr="005A3082">
        <w:t xml:space="preserve"> 4 </w:t>
      </w:r>
      <w:r w:rsidRPr="005A3082">
        <w:t xml:space="preserve">blocos </w:t>
      </w:r>
      <w:r w:rsidR="00641AD5" w:rsidRPr="005A3082">
        <w:t>todas as especificações</w:t>
      </w:r>
    </w:p>
    <w:tbl>
      <w:tblPr>
        <w:tblStyle w:val="81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8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13224F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lastRenderedPageBreak/>
              <w:t>Arquitetura</w:t>
            </w:r>
            <w:r w:rsidR="00641AD5" w:rsidRPr="00B8437C">
              <w:rPr>
                <w:b w:val="0"/>
              </w:rPr>
              <w:t xml:space="preserve"> _ </w:t>
            </w:r>
            <w:r w:rsidRPr="00B8437C">
              <w:rPr>
                <w:b w:val="0"/>
              </w:rPr>
              <w:t>construída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3224F" w:rsidRDefault="00641AD5" w:rsidP="0013224F">
            <w:pPr>
              <w:pStyle w:val="SemEspaamento"/>
            </w:pPr>
            <w:r w:rsidRPr="0013224F">
              <w:t>Quant.</w:t>
            </w:r>
          </w:p>
        </w:tc>
        <w:tc>
          <w:tcPr>
            <w:tcW w:w="5599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Observações</w:t>
            </w:r>
          </w:p>
        </w:tc>
      </w:tr>
      <w:tr w:rsidR="009F2519" w:rsidTr="0012020C">
        <w:trPr>
          <w:trHeight w:val="285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3224F" w:rsidRDefault="00641AD5" w:rsidP="0012020C">
            <w:pPr>
              <w:pStyle w:val="SemEspaamento"/>
              <w:jc w:val="center"/>
            </w:pPr>
            <w:r w:rsidRPr="0013224F">
              <w:rPr>
                <w:smallCaps w:val="0"/>
              </w:rPr>
              <w:t>1 ud</w:t>
            </w:r>
          </w:p>
        </w:tc>
        <w:tc>
          <w:tcPr>
            <w:tcW w:w="5599" w:type="dxa"/>
          </w:tcPr>
          <w:p w:rsidR="009F2519" w:rsidRPr="0013224F" w:rsidRDefault="0013224F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3224F">
              <w:t>COBERTURAS ESTANDES 26,00 x 6,24 m</w:t>
            </w:r>
            <w:r w:rsidR="00641AD5" w:rsidRPr="0013224F">
              <w:t>. ripada em madeira de pinus, com estru</w:t>
            </w:r>
            <w:r>
              <w:t>tura de madeira de pinus 30 x 10</w:t>
            </w:r>
            <w:r w:rsidR="00641AD5" w:rsidRPr="0013224F">
              <w:t xml:space="preserve"> </w:t>
            </w:r>
            <w:r w:rsidRPr="0013224F">
              <w:t>cm com</w:t>
            </w:r>
            <w:r w:rsidR="00641AD5" w:rsidRPr="0013224F">
              <w:t xml:space="preserve"> ripa </w:t>
            </w:r>
            <w:r w:rsidRPr="0013224F">
              <w:t>de 5</w:t>
            </w:r>
            <w:r w:rsidR="00641AD5" w:rsidRPr="0013224F">
              <w:t xml:space="preserve"> cm e espaçamento entre as peças de 10 cm, fazer acabamento boleado nas laterais das ripas</w:t>
            </w:r>
            <w:r>
              <w:t xml:space="preserve">. Estrutura atirantada </w:t>
            </w:r>
            <w:r w:rsidRPr="0013224F">
              <w:t>por cabo de aço na estrutura metálica GEO 25.</w:t>
            </w:r>
            <w:r w:rsidR="00641AD5" w:rsidRPr="0013224F">
              <w:t xml:space="preserve"> </w:t>
            </w:r>
            <w:r w:rsidRPr="0013224F">
              <w:t>Acabamento</w:t>
            </w:r>
            <w:r w:rsidR="00641AD5" w:rsidRPr="0013224F">
              <w:t xml:space="preserve"> superior com Impregnante Premium polistem acqua, na cor castanheira 1404 </w:t>
            </w:r>
          </w:p>
        </w:tc>
        <w:tc>
          <w:tcPr>
            <w:tcW w:w="2550" w:type="dxa"/>
          </w:tcPr>
          <w:p w:rsidR="0013224F" w:rsidRDefault="0013224F" w:rsidP="001322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</w:t>
            </w:r>
            <w:r w:rsidR="00641AD5">
              <w:t xml:space="preserve"> </w:t>
            </w:r>
            <w:r>
              <w:t>referência:</w:t>
            </w:r>
          </w:p>
          <w:p w:rsidR="009F2519" w:rsidRDefault="009F2519" w:rsidP="0013224F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9F2519" w:rsidRDefault="00641AD5" w:rsidP="0013224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114300" distB="114300" distL="114300" distR="114300" wp14:anchorId="1FAF3BE9" wp14:editId="209A2A92">
                  <wp:extent cx="1423358" cy="1203118"/>
                  <wp:effectExtent l="0" t="0" r="5715" b="0"/>
                  <wp:docPr id="30" name="image67.jpg" descr="13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7.jpg" descr="13.jpg"/>
                          <pic:cNvPicPr preferRelativeResize="0"/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6445" cy="12141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F2519" w:rsidRDefault="009F2519"/>
    <w:tbl>
      <w:tblPr>
        <w:tblStyle w:val="80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13224F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forro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3224F" w:rsidRDefault="00641AD5" w:rsidP="0013224F">
            <w:pPr>
              <w:pStyle w:val="SemEspaamento"/>
            </w:pPr>
            <w:r w:rsidRPr="0013224F">
              <w:t>Quant.</w:t>
            </w:r>
          </w:p>
        </w:tc>
        <w:tc>
          <w:tcPr>
            <w:tcW w:w="5599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Observações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2020C">
            <w:pPr>
              <w:pStyle w:val="SemEspaamento"/>
              <w:jc w:val="center"/>
            </w:pPr>
            <w:r>
              <w:t>72 m²</w:t>
            </w:r>
          </w:p>
        </w:tc>
        <w:tc>
          <w:tcPr>
            <w:tcW w:w="5599" w:type="dxa"/>
          </w:tcPr>
          <w:p w:rsidR="009F2519" w:rsidRDefault="00641AD5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404040"/>
              </w:rPr>
              <w:t>Pergolado vazado em sistema tipo OCTANORM 100x100cm com il</w:t>
            </w:r>
            <w:r w:rsidR="005A3082">
              <w:rPr>
                <w:color w:val="404040"/>
              </w:rPr>
              <w:t>uminação fluorescente embutida.</w:t>
            </w:r>
          </w:p>
        </w:tc>
        <w:tc>
          <w:tcPr>
            <w:tcW w:w="2550" w:type="dxa"/>
          </w:tcPr>
          <w:p w:rsidR="0013224F" w:rsidRDefault="0013224F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  <w:r w:rsidR="0012020C">
              <w:t>.</w:t>
            </w:r>
          </w:p>
        </w:tc>
      </w:tr>
    </w:tbl>
    <w:p w:rsidR="009F2519" w:rsidRDefault="009F2519"/>
    <w:tbl>
      <w:tblPr>
        <w:tblStyle w:val="TabelaSimples31"/>
        <w:tblW w:w="90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12020C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B8437C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 xml:space="preserve">PAREDES / PORTA 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3224F" w:rsidRDefault="00641AD5" w:rsidP="0013224F">
            <w:pPr>
              <w:pStyle w:val="SemEspaamento"/>
            </w:pPr>
            <w:r w:rsidRPr="0013224F">
              <w:t>Quant.</w:t>
            </w:r>
          </w:p>
        </w:tc>
        <w:tc>
          <w:tcPr>
            <w:tcW w:w="5504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Observações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09736A" w:rsidP="0012020C">
            <w:pPr>
              <w:pStyle w:val="SemEspaamento"/>
              <w:jc w:val="center"/>
            </w:pPr>
            <w:r>
              <w:t>84</w:t>
            </w:r>
            <w:r w:rsidR="00641AD5">
              <w:t xml:space="preserve"> m</w:t>
            </w:r>
          </w:p>
        </w:tc>
        <w:tc>
          <w:tcPr>
            <w:tcW w:w="5504" w:type="dxa"/>
          </w:tcPr>
          <w:p w:rsidR="0013224F" w:rsidRDefault="00F7517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Parede altura de 3,2</w:t>
            </w:r>
            <w:r w:rsidR="00641AD5">
              <w:t>0m, em Painéis TS e/ou PS e/ou formiplac brancos estruturados em perfis de alumínio, montantes octogonais e travessas em sistema modular padronizado tipo "octanorm" ou similar</w:t>
            </w:r>
          </w:p>
        </w:tc>
        <w:tc>
          <w:tcPr>
            <w:tcW w:w="2524" w:type="dxa"/>
          </w:tcPr>
          <w:p w:rsidR="009F2519" w:rsidRDefault="0013224F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  <w:r w:rsidR="00641AD5">
              <w:t xml:space="preserve"> </w:t>
            </w:r>
          </w:p>
        </w:tc>
      </w:tr>
      <w:tr w:rsidR="009F2519" w:rsidTr="0012020C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2020C">
            <w:pPr>
              <w:pStyle w:val="SemEspaamento"/>
              <w:jc w:val="center"/>
            </w:pPr>
            <w:r>
              <w:t>12 m</w:t>
            </w:r>
          </w:p>
        </w:tc>
        <w:tc>
          <w:tcPr>
            <w:tcW w:w="5504" w:type="dxa"/>
          </w:tcPr>
          <w:p w:rsidR="0013224F" w:rsidRDefault="00641AD5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</w:t>
            </w:r>
            <w:r w:rsidR="0013224F">
              <w:t>strutura em spyder altura de 3,2</w:t>
            </w:r>
            <w:r>
              <w:t>0 com vidro 1m x 1m, no sistema tipo “Octanorm”; estruturados em perfis de alumínio, montantes octogonais e travessas em sistema modular padronizado tipo "octanorm" ou similar. Adesivadas impressão digital e instalação de adesivo em vinil para envelopamento, em policromia. A criação da arte é de responsabilidade do Sebrae.</w:t>
            </w:r>
          </w:p>
        </w:tc>
        <w:tc>
          <w:tcPr>
            <w:tcW w:w="2524" w:type="dxa"/>
          </w:tcPr>
          <w:p w:rsidR="009F2519" w:rsidRDefault="0013224F" w:rsidP="0012020C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</w:tc>
      </w:tr>
      <w:tr w:rsidR="009F2519" w:rsidTr="0012020C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2020C">
            <w:pPr>
              <w:pStyle w:val="SemEspaamento"/>
              <w:jc w:val="center"/>
            </w:pPr>
            <w:r>
              <w:t>12 ud</w:t>
            </w:r>
          </w:p>
        </w:tc>
        <w:tc>
          <w:tcPr>
            <w:tcW w:w="5504" w:type="dxa"/>
          </w:tcPr>
          <w:p w:rsidR="0013224F" w:rsidRDefault="00F75177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Porta com estrutura modular de alumínio e painéis TS medindo 2,10 X 0,70 m, com fechadura e chaves inclusa</w:t>
            </w:r>
            <w:r w:rsidR="005A3082">
              <w:t>.</w:t>
            </w:r>
          </w:p>
        </w:tc>
        <w:tc>
          <w:tcPr>
            <w:tcW w:w="2524" w:type="dxa"/>
          </w:tcPr>
          <w:p w:rsidR="009F2519" w:rsidRDefault="0013224F" w:rsidP="0012020C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</w:t>
            </w:r>
            <w:r>
              <w:lastRenderedPageBreak/>
              <w:t>quadro geral de quantitativos, esta já está incluso</w:t>
            </w:r>
          </w:p>
        </w:tc>
      </w:tr>
    </w:tbl>
    <w:p w:rsidR="00B8437C" w:rsidRDefault="00B8437C"/>
    <w:tbl>
      <w:tblPr>
        <w:tblStyle w:val="78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13224F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Piso</w:t>
            </w:r>
            <w:r w:rsidR="00F75177" w:rsidRPr="00B8437C">
              <w:rPr>
                <w:b w:val="0"/>
              </w:rPr>
              <w:t xml:space="preserve"> / forração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3224F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Observações</w:t>
            </w:r>
          </w:p>
        </w:tc>
      </w:tr>
      <w:tr w:rsidR="00B23E76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23E76" w:rsidRDefault="00B23E76" w:rsidP="007930E0">
            <w:pPr>
              <w:pStyle w:val="SemEspaamento"/>
              <w:jc w:val="center"/>
            </w:pPr>
            <w:r>
              <w:t>157 m²</w:t>
            </w:r>
          </w:p>
        </w:tc>
        <w:tc>
          <w:tcPr>
            <w:tcW w:w="5599" w:type="dxa"/>
          </w:tcPr>
          <w:p w:rsidR="00B23E7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de madeira (tipo tablado) 1,00m x 1,00m, elevado a aproximadamente 20 cm, chapeado com compensado naval 25mm.</w:t>
            </w:r>
          </w:p>
          <w:p w:rsidR="00B23E76" w:rsidRPr="0013224F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2550" w:type="dxa"/>
          </w:tcPr>
          <w:p w:rsidR="00B23E76" w:rsidRPr="0013224F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5A3082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A3082" w:rsidRDefault="005A3082" w:rsidP="007930E0">
            <w:pPr>
              <w:pStyle w:val="SemEspaamento"/>
              <w:jc w:val="center"/>
            </w:pPr>
            <w:r>
              <w:t>157 m²</w:t>
            </w:r>
          </w:p>
        </w:tc>
        <w:tc>
          <w:tcPr>
            <w:tcW w:w="5599" w:type="dxa"/>
          </w:tcPr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Cor: cinza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Referência de fornecedor Nautika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09736A" w:rsidRDefault="0009736A"/>
    <w:tbl>
      <w:tblPr>
        <w:tblStyle w:val="77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13224F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elétrica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3224F" w:rsidRDefault="00641AD5" w:rsidP="0013224F">
            <w:pPr>
              <w:pStyle w:val="SemEspaamento"/>
            </w:pPr>
            <w:r w:rsidRPr="0013224F">
              <w:t>Quant.</w:t>
            </w:r>
          </w:p>
        </w:tc>
        <w:tc>
          <w:tcPr>
            <w:tcW w:w="5599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12 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1 UD por loja.</w:t>
            </w:r>
          </w:p>
          <w:p w:rsidR="009F2519" w:rsidRDefault="0013224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</w:tc>
      </w:tr>
    </w:tbl>
    <w:p w:rsidR="00B8437C" w:rsidRDefault="00B8437C"/>
    <w:tbl>
      <w:tblPr>
        <w:tblStyle w:val="7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13224F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Iluminação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13224F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13224F" w:rsidRDefault="00641AD5" w:rsidP="0013224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3224F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2F3A2B" w:rsidP="007930E0">
            <w:pPr>
              <w:pStyle w:val="SemEspaamento"/>
              <w:jc w:val="center"/>
            </w:pPr>
            <w:r>
              <w:t>48</w:t>
            </w:r>
            <w:r w:rsidR="00641AD5">
              <w:t>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Luminária para lâmpada fluorescente tipo calha,. Fixada no pergolado em sistema tipo OCTANORM 100x100cm </w:t>
            </w:r>
          </w:p>
        </w:tc>
        <w:tc>
          <w:tcPr>
            <w:tcW w:w="2550" w:type="dxa"/>
          </w:tcPr>
          <w:p w:rsidR="009F2519" w:rsidRDefault="002F3A2B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2</w:t>
            </w:r>
            <w:r w:rsidR="00641AD5">
              <w:t xml:space="preserve"> UD por deposito. </w:t>
            </w:r>
          </w:p>
          <w:p w:rsidR="0013224F" w:rsidRDefault="0013224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  <w:p w:rsidR="009F2519" w:rsidRDefault="009F2519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2F3A2B" w:rsidP="007930E0">
            <w:pPr>
              <w:pStyle w:val="SemEspaamento"/>
              <w:jc w:val="center"/>
            </w:pPr>
            <w:r>
              <w:lastRenderedPageBreak/>
              <w:t>384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Luminária arandela tipo spots com alça fixados nas divisórias </w:t>
            </w:r>
            <w:r w:rsidR="005A3082">
              <w:t>com lâmpadas</w:t>
            </w: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1</w:t>
            </w:r>
            <w:r w:rsidR="005A3082">
              <w:t xml:space="preserve"> UD por painel na área da loja e no letreiro</w:t>
            </w:r>
            <w:r>
              <w:t xml:space="preserve"> </w:t>
            </w:r>
          </w:p>
          <w:p w:rsidR="0013224F" w:rsidRDefault="0013224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  <w:p w:rsidR="009F2519" w:rsidRDefault="009F2519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B8437C" w:rsidRDefault="00B8437C"/>
    <w:tbl>
      <w:tblPr>
        <w:tblStyle w:val="74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09736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Identidade</w:t>
            </w:r>
            <w:r w:rsidR="00641AD5" w:rsidRPr="00B8437C">
              <w:rPr>
                <w:b w:val="0"/>
              </w:rPr>
              <w:t xml:space="preserve"> visual 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9736A" w:rsidRDefault="00641AD5" w:rsidP="0009736A">
            <w:pPr>
              <w:pStyle w:val="SemEspaamento"/>
            </w:pPr>
            <w:r w:rsidRPr="0009736A">
              <w:t>Quant.</w:t>
            </w:r>
          </w:p>
        </w:tc>
        <w:tc>
          <w:tcPr>
            <w:tcW w:w="5599" w:type="dxa"/>
          </w:tcPr>
          <w:p w:rsidR="009F2519" w:rsidRPr="0009736A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9736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9736A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9736A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12 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 em vinil, impressão digital, em policromia</w:t>
            </w:r>
            <w:r w:rsidR="00CC0AB9">
              <w:t xml:space="preserve">, colocação atrás do vidro </w:t>
            </w:r>
            <w:r>
              <w:t>. A criação da arte é de responsabilidad</w:t>
            </w:r>
            <w:r w:rsidR="00CC0AB9">
              <w:t>e do Sebrae. Medindo: 1,00 x 3,2</w:t>
            </w:r>
            <w:r>
              <w:t>0 m (Lx A)</w:t>
            </w:r>
            <w:r w:rsidR="00F75177">
              <w:t xml:space="preserve"> colocação em estrutura em spyder com vidro 1m x 1m, no sistema tipo “Octanorm”. </w:t>
            </w:r>
          </w:p>
          <w:p w:rsidR="0009736A" w:rsidRDefault="0009736A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Multiplicar pelas 4 ilhas de   estandes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 legenda A 10</w:t>
            </w:r>
          </w:p>
        </w:tc>
      </w:tr>
      <w:tr w:rsidR="005A3082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A3082" w:rsidRDefault="005A3082" w:rsidP="007930E0">
            <w:pPr>
              <w:pStyle w:val="SemEspaamento"/>
              <w:jc w:val="center"/>
            </w:pPr>
            <w:r>
              <w:t>12 m</w:t>
            </w:r>
          </w:p>
        </w:tc>
        <w:tc>
          <w:tcPr>
            <w:tcW w:w="5599" w:type="dxa"/>
          </w:tcPr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Impressão digital e instalação de adesivo em vinil para envelopamento, em policromia. A criação da arte é de responsabilidade do Sebrae. Medidas de 1 metro: 1,00 x 1,00 m ( L x A). Colocação em Painéis TS e/ou PS e/ou formiplac no sistema tipo “Octanorm”. 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Imagem de referência da arte.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D31013" w:rsidRDefault="00D31013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D31013">
              <w:rPr>
                <w:noProof/>
              </w:rPr>
              <w:drawing>
                <wp:inline distT="0" distB="0" distL="0" distR="0" wp14:anchorId="2674FB55" wp14:editId="70DAA7BE">
                  <wp:extent cx="2878081" cy="2160000"/>
                  <wp:effectExtent l="0" t="0" r="0" b="0"/>
                  <wp:docPr id="289" name="Imagem 289" descr="C:\Users\Cliente pc\Documents\SEBRAE 2015\FMAI BOMBA KKK\estande 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liente pc\Documents\SEBRAE 2015\FMAI BOMBA KKK\estande 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081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no projeto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Multiplicar pelas 4 ilhas de   estandes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Adesivo legenda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 A 1 grafismo vermelho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 A2 grafismo verde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 A3 grafismo laranja 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Imagem de referência </w:t>
            </w:r>
          </w:p>
          <w:p w:rsidR="005A3082" w:rsidRDefault="005A3082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5A3082" w:rsidP="007930E0">
            <w:pPr>
              <w:pStyle w:val="SemEspaamento"/>
              <w:jc w:val="center"/>
            </w:pPr>
            <w:r>
              <w:t xml:space="preserve">12 </w:t>
            </w:r>
            <w:r w:rsidR="00641AD5">
              <w:t>m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Impressão digital e instalação de adesivo em vinil para envelopamento, em policromia. A criação da arte é de </w:t>
            </w:r>
            <w:r>
              <w:lastRenderedPageBreak/>
              <w:t xml:space="preserve">responsabilidade do Sebrae. Medidas de </w:t>
            </w:r>
            <w:r w:rsidR="00CC0AB9">
              <w:t>1 metro: 1,00 x 3,2</w:t>
            </w:r>
            <w:r w:rsidR="00F75177">
              <w:t xml:space="preserve">0 m ( L x A). </w:t>
            </w:r>
            <w:r w:rsidR="00CC0AB9">
              <w:t xml:space="preserve">Colocação </w:t>
            </w:r>
            <w:r w:rsidR="00F75177">
              <w:t xml:space="preserve">em Painéis TS e/ou PS e/ou formiplac no sistema tipo “Octanorm”.  </w:t>
            </w:r>
          </w:p>
          <w:p w:rsidR="00F45F9E" w:rsidRDefault="00F45F9E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Imagem de referência da arte. </w:t>
            </w:r>
          </w:p>
          <w:p w:rsidR="00F45F9E" w:rsidRDefault="00D31013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D31013">
              <w:rPr>
                <w:noProof/>
              </w:rPr>
              <w:drawing>
                <wp:inline distT="0" distB="0" distL="0" distR="0" wp14:anchorId="7D1A8CF3" wp14:editId="7E9E53D0">
                  <wp:extent cx="2878081" cy="2160000"/>
                  <wp:effectExtent l="0" t="0" r="0" b="0"/>
                  <wp:docPr id="288" name="Imagem 288" descr="C:\Users\Cliente pc\Documents\SEBRAE 2015\FMAI BOMBA KKK\estande 32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Cliente pc\Documents\SEBRAE 2015\FMAI BOMBA KKK\estande 32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8081" cy="2160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45F9E" w:rsidRDefault="00D31013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</w:t>
            </w: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>Ver detalhamento no projeto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>Multiplicar pelas 4 ilhas de   estandes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 legenda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A 1 grafismo vermelho 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A2 grafismo verde 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A3 grafismo laranja  </w:t>
            </w:r>
          </w:p>
          <w:p w:rsidR="00F45F9E" w:rsidRDefault="00F45F9E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Imagem de referência </w:t>
            </w:r>
          </w:p>
          <w:p w:rsidR="00F45F9E" w:rsidRDefault="00F45F9E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21C70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721C70" w:rsidRDefault="00721C70" w:rsidP="007930E0">
            <w:pPr>
              <w:pStyle w:val="SemEspaamento"/>
              <w:jc w:val="center"/>
            </w:pPr>
            <w:r>
              <w:lastRenderedPageBreak/>
              <w:t>2 Ud</w:t>
            </w:r>
          </w:p>
        </w:tc>
        <w:tc>
          <w:tcPr>
            <w:tcW w:w="5599" w:type="dxa"/>
          </w:tcPr>
          <w:p w:rsidR="005A1BF0" w:rsidRDefault="005A1BF0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21C70" w:rsidRDefault="00721C70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Placa de PVC fixada com 4 prolongadores cromados com adesivos de impressão digital em vinil em policromia. A criação da arte é de responsabilidade do Sebrae.  Medidas 0,80 x 1,00 (L x A)</w:t>
            </w:r>
          </w:p>
          <w:p w:rsidR="005A1BF0" w:rsidRDefault="005A1BF0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5A1BF0" w:rsidRDefault="005A1BF0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721C70" w:rsidRDefault="00721C70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do totem</w:t>
            </w:r>
          </w:p>
          <w:p w:rsidR="00721C70" w:rsidRDefault="00721C70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Legenda A16</w:t>
            </w:r>
          </w:p>
          <w:p w:rsidR="00721C70" w:rsidRDefault="00721C70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21C70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721C70" w:rsidRDefault="00721C70" w:rsidP="007930E0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721C70" w:rsidRDefault="00721C70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Adesivos de impressão digital em vinil em policromia com a logo do Sebrae e dos jogos. A criação da arte é de responsabilidade do Sebrae.  Medidas aproximadamente 0,15 x 1,00 (L x A), no totem de madeira </w:t>
            </w:r>
          </w:p>
        </w:tc>
        <w:tc>
          <w:tcPr>
            <w:tcW w:w="2550" w:type="dxa"/>
          </w:tcPr>
          <w:p w:rsidR="00721C70" w:rsidRDefault="00721C70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Ver detalhamento do totem</w:t>
            </w:r>
          </w:p>
          <w:p w:rsidR="00721C70" w:rsidRDefault="00721C70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A16</w:t>
            </w:r>
          </w:p>
          <w:p w:rsidR="00721C70" w:rsidRDefault="00721C70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51251F" w:rsidRDefault="0051251F"/>
    <w:tbl>
      <w:tblPr>
        <w:tblStyle w:val="73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09736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Equipamentos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09736A" w:rsidRDefault="00641AD5" w:rsidP="0009736A">
            <w:pPr>
              <w:pStyle w:val="SemEspaamento"/>
            </w:pPr>
            <w:r w:rsidRPr="0009736A">
              <w:t>Quant.</w:t>
            </w:r>
          </w:p>
        </w:tc>
        <w:tc>
          <w:tcPr>
            <w:tcW w:w="5599" w:type="dxa"/>
          </w:tcPr>
          <w:p w:rsidR="009F2519" w:rsidRPr="0009736A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9736A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09736A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9736A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D31013" w:rsidP="007930E0">
            <w:pPr>
              <w:pStyle w:val="SemEspaamento"/>
              <w:jc w:val="center"/>
            </w:pPr>
            <w:r>
              <w:t xml:space="preserve">120 </w:t>
            </w:r>
            <w:r w:rsidR="00641AD5">
              <w:t>UD</w:t>
            </w:r>
          </w:p>
        </w:tc>
        <w:tc>
          <w:tcPr>
            <w:tcW w:w="5599" w:type="dxa"/>
          </w:tcPr>
          <w:p w:rsidR="009F2519" w:rsidRDefault="00B8437C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Prateleiras com</w:t>
            </w:r>
            <w:r w:rsidR="00293766">
              <w:t xml:space="preserve"> fixação em mão francesas</w:t>
            </w:r>
            <w:r w:rsidR="00821B5C">
              <w:t>. Prateleiras</w:t>
            </w:r>
            <w:r w:rsidR="00293766">
              <w:t xml:space="preserve"> </w:t>
            </w:r>
            <w:r w:rsidR="00641AD5">
              <w:t>em MDF/MPD com acabamento na cor castanho textura poro com espessura de 18 mm com bordas fitadas com fita da mesma cor.</w:t>
            </w:r>
            <w:r w:rsidR="00F75177">
              <w:t xml:space="preserve"> Medindo 1,00 x 0,30 </w:t>
            </w:r>
            <w:r w:rsidR="00293766">
              <w:t xml:space="preserve">x 0,18 m ( L x P x A) </w:t>
            </w: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Ver detalhamento no projeto</w:t>
            </w:r>
          </w:p>
          <w:p w:rsidR="0009736A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Multiplicar pelas 4 ilhas de   estandes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D31013" w:rsidP="007930E0">
            <w:pPr>
              <w:pStyle w:val="SemEspaamento"/>
              <w:jc w:val="center"/>
            </w:pPr>
            <w:r>
              <w:t xml:space="preserve">180 </w:t>
            </w:r>
            <w:r w:rsidR="00641AD5">
              <w:t>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Mão francesas padrão sistema tipo OCTANORM</w:t>
            </w: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no projeto</w:t>
            </w:r>
          </w:p>
          <w:p w:rsidR="0009736A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Multiplicar pelas 4 ilhas de   estandes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12 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Painel canaletado no </w:t>
            </w:r>
            <w:r>
              <w:rPr>
                <w:color w:val="333333"/>
                <w:highlight w:val="white"/>
              </w:rPr>
              <w:t>laminado melamínico</w:t>
            </w:r>
            <w:r>
              <w:t xml:space="preserve"> cor branca  </w:t>
            </w:r>
            <w:r>
              <w:rPr>
                <w:color w:val="333333"/>
                <w:highlight w:val="white"/>
              </w:rPr>
              <w:t xml:space="preserve"> </w:t>
            </w:r>
            <w:r>
              <w:t xml:space="preserve">com bordas fitadas com fita da mesma cor, fixação </w:t>
            </w:r>
            <w:r w:rsidR="00B8437C">
              <w:t>tipo spyde</w:t>
            </w:r>
            <w:r w:rsidR="00210244">
              <w:t>r</w:t>
            </w:r>
            <w:r>
              <w:t xml:space="preserve"> Medida: </w:t>
            </w:r>
            <w:r>
              <w:rPr>
                <w:color w:val="333333"/>
                <w:highlight w:val="white"/>
              </w:rPr>
              <w:t>2,00x 1,22 x 18mm</w:t>
            </w: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Ver detalhamento no projeto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Multiplicar pelas 4 ilhas de   estandes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highlight w:val="white"/>
              </w:rPr>
              <w:lastRenderedPageBreak/>
              <w:t>Fixar no montante de octanorm com parafusos por traz do painel</w:t>
            </w:r>
            <w:r w:rsidR="007930E0">
              <w:rPr>
                <w:highlight w:val="white"/>
              </w:rPr>
              <w:t>.</w:t>
            </w:r>
            <w:r>
              <w:rPr>
                <w:highlight w:val="white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D31013" w:rsidP="007930E0">
            <w:pPr>
              <w:pStyle w:val="SemEspaamento"/>
              <w:jc w:val="center"/>
            </w:pPr>
            <w:r>
              <w:lastRenderedPageBreak/>
              <w:t xml:space="preserve">360 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9736A">
              <w:t>Gancho simples branco 20cm para fixado no MDF canaletado para exposição de produtos.</w:t>
            </w:r>
          </w:p>
          <w:p w:rsidR="009F2519" w:rsidRDefault="009F2519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no projeto</w:t>
            </w:r>
          </w:p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Multiplicar pelas 4 ilhas de   estandes</w:t>
            </w:r>
          </w:p>
          <w:p w:rsidR="0009736A" w:rsidRDefault="0018534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30 ganchos por estandes </w:t>
            </w:r>
          </w:p>
        </w:tc>
      </w:tr>
      <w:tr w:rsidR="00D2643B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D2643B" w:rsidRDefault="00D31013" w:rsidP="007930E0">
            <w:pPr>
              <w:pStyle w:val="SemEspaamento"/>
              <w:jc w:val="center"/>
            </w:pPr>
            <w:r>
              <w:t>2</w:t>
            </w:r>
            <w:r w:rsidR="00D2643B">
              <w:t xml:space="preserve"> UD</w:t>
            </w:r>
          </w:p>
        </w:tc>
        <w:tc>
          <w:tcPr>
            <w:tcW w:w="5599" w:type="dxa"/>
          </w:tcPr>
          <w:p w:rsidR="00D2643B" w:rsidRDefault="00D2643B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Espelho com moldura de alumínio 1 cm. Medindo: 0,70 x 1,50 m </w:t>
            </w:r>
          </w:p>
        </w:tc>
        <w:tc>
          <w:tcPr>
            <w:tcW w:w="2550" w:type="dxa"/>
          </w:tcPr>
          <w:p w:rsidR="00D2643B" w:rsidRDefault="00D2643B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Multiplicar pelas 4 ilhas de   estandes</w:t>
            </w:r>
          </w:p>
        </w:tc>
      </w:tr>
      <w:tr w:rsidR="00D2643B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D2643B" w:rsidRDefault="00D31013" w:rsidP="007930E0">
            <w:pPr>
              <w:pStyle w:val="SemEspaamento"/>
              <w:jc w:val="center"/>
            </w:pPr>
            <w:r>
              <w:t>4</w:t>
            </w:r>
            <w:r w:rsidR="00D2643B">
              <w:t xml:space="preserve"> Ud</w:t>
            </w:r>
          </w:p>
        </w:tc>
        <w:tc>
          <w:tcPr>
            <w:tcW w:w="5599" w:type="dxa"/>
          </w:tcPr>
          <w:p w:rsidR="00D2643B" w:rsidRDefault="00D2643B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Cortina de provador em tecido algodão cru na cor natural fixada no sistema de octarmorn . Medindo: 1,20 x 2,00</w:t>
            </w:r>
          </w:p>
        </w:tc>
        <w:tc>
          <w:tcPr>
            <w:tcW w:w="2550" w:type="dxa"/>
          </w:tcPr>
          <w:p w:rsidR="00D2643B" w:rsidRDefault="00D2643B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Multiplicar pelas 4 ilhas de   estandes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D31013" w:rsidP="007930E0">
            <w:pPr>
              <w:pStyle w:val="SemEspaamento"/>
              <w:jc w:val="center"/>
            </w:pPr>
            <w:r>
              <w:t>2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Arara para exposição de roupas em aço inox, com 50 cabides, com regulagem de altura e com rodízio.</w:t>
            </w:r>
          </w:p>
        </w:tc>
        <w:tc>
          <w:tcPr>
            <w:tcW w:w="2550" w:type="dxa"/>
          </w:tcPr>
          <w:p w:rsidR="0009736A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Multiplicar pelas 4 ilhas de   estandes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24 ud</w:t>
            </w:r>
          </w:p>
        </w:tc>
        <w:tc>
          <w:tcPr>
            <w:tcW w:w="5599" w:type="dxa"/>
          </w:tcPr>
          <w:p w:rsidR="009F2519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Estande em perfis de alumínio, montantes octogonais e travessas em sistema modular padronizado tipo "octanorm" ou similar, com 04 níveis de prateleiras tampo em MDF branco. Medindo: 1,00 x 0,50 x 2,00 m. </w:t>
            </w:r>
            <w:r w:rsidR="006B4774">
              <w:t>(L</w:t>
            </w:r>
            <w:r>
              <w:t xml:space="preserve"> X P X A)</w:t>
            </w:r>
          </w:p>
          <w:p w:rsidR="00BD6091" w:rsidRDefault="00BD6091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no projeto</w:t>
            </w:r>
          </w:p>
          <w:p w:rsidR="009F2519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Multiplicar pelas 4 ilhas de   estandes</w:t>
            </w:r>
          </w:p>
        </w:tc>
      </w:tr>
      <w:tr w:rsidR="00721C70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721C70" w:rsidRDefault="00721C70" w:rsidP="007930E0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721C70" w:rsidRDefault="00721C70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Totem em madeira com ripas de pinus com bordas boleada medindo 1,00x 0,10 m (L x A), com 3 bolsas acrílicas fixadas</w:t>
            </w:r>
            <w:r w:rsidR="00BD6091">
              <w:t xml:space="preserve"> em </w:t>
            </w:r>
            <w:r w:rsidR="00FF0FBC">
              <w:t>cada lateral</w:t>
            </w:r>
            <w:r>
              <w:t xml:space="preserve"> com medidas: 13 x 17 x 5 cm ( L x A x P).Acabamento superior com Impregnante Premium polistem acqua, na cor castanheira 1404, com placa de PVC de 0,80 x 1,00 (L x  A) fixada com 4 prolongadores cromados com adesivos de impressão digital em  vinil em policromia. </w:t>
            </w:r>
          </w:p>
          <w:p w:rsidR="00721C70" w:rsidRDefault="00721C70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Medida geral do totem: 1,00 x 0,30 x 1,80 m ( L x P x A)</w:t>
            </w:r>
          </w:p>
          <w:p w:rsidR="00721C70" w:rsidRDefault="00721C70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721C70" w:rsidRDefault="00721C70" w:rsidP="00BD609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referencia</w:t>
            </w:r>
          </w:p>
          <w:p w:rsidR="00721C70" w:rsidRDefault="00BD6091" w:rsidP="00BD60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D6091">
              <w:rPr>
                <w:noProof/>
              </w:rPr>
              <w:drawing>
                <wp:inline distT="0" distB="0" distL="0" distR="0" wp14:anchorId="23887C6A" wp14:editId="4619C31A">
                  <wp:extent cx="1464933" cy="1933766"/>
                  <wp:effectExtent l="0" t="0" r="2540" b="0"/>
                  <wp:docPr id="55" name="Imagem 55" descr="C:\Users\Cliente pc\Documents\SEBRAE 2015\FMindigena\Imgem totem de madei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liente pc\Documents\SEBRAE 2015\FMindigena\Imgem totem de madeir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74851" cy="19468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21C70" w:rsidRDefault="00721C70" w:rsidP="00BD609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Bolsa acrílica</w:t>
            </w:r>
          </w:p>
          <w:p w:rsidR="00721C70" w:rsidRDefault="00BD6091" w:rsidP="00721C70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D6091">
              <w:rPr>
                <w:noProof/>
              </w:rPr>
              <w:drawing>
                <wp:inline distT="0" distB="0" distL="0" distR="0" wp14:anchorId="655E990E" wp14:editId="79229B67">
                  <wp:extent cx="607557" cy="1057496"/>
                  <wp:effectExtent l="0" t="0" r="2540" b="0"/>
                  <wp:docPr id="1073741825" name="Imagem 1073741825" descr="C:\Users\Cliente pc\Documents\SEBRAE 2015\FMindigena\PROJETO FMAI ENTREGUE 08_07_2015\acrilic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liente pc\Documents\SEBRAE 2015\FMindigena\PROJETO FMAI ENTREGUE 08_07_2015\acrilic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31" cy="1065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1C70" w:rsidRDefault="00721C70" w:rsidP="0009736A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B8437C" w:rsidRDefault="00B8437C"/>
    <w:tbl>
      <w:tblPr>
        <w:tblStyle w:val="72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3"/>
        <w:gridCol w:w="2525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B8437C" w:rsidRDefault="0009736A" w:rsidP="00B8437C">
            <w:pPr>
              <w:pStyle w:val="corpo1"/>
              <w:rPr>
                <w:b w:val="0"/>
              </w:rPr>
            </w:pPr>
            <w:r w:rsidRPr="00B8437C">
              <w:rPr>
                <w:b w:val="0"/>
              </w:rPr>
              <w:t>mobiliário</w:t>
            </w:r>
            <w:r w:rsidR="00641AD5" w:rsidRPr="00B8437C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9736A">
            <w:pPr>
              <w:pStyle w:val="SemEspaamento"/>
            </w:pPr>
            <w:r>
              <w:lastRenderedPageBreak/>
              <w:t>Quant.</w:t>
            </w:r>
          </w:p>
        </w:tc>
        <w:tc>
          <w:tcPr>
            <w:tcW w:w="5503" w:type="dxa"/>
          </w:tcPr>
          <w:p w:rsidR="009F2519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525" w:type="dxa"/>
          </w:tcPr>
          <w:p w:rsidR="009F2519" w:rsidRDefault="00641AD5" w:rsidP="0009736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D31013" w:rsidRDefault="0009736A" w:rsidP="007930E0">
            <w:pPr>
              <w:pStyle w:val="SemEspaamento"/>
              <w:jc w:val="center"/>
              <w:rPr>
                <w:highlight w:val="yellow"/>
              </w:rPr>
            </w:pPr>
            <w:r w:rsidRPr="0018534F">
              <w:t>24 ud</w:t>
            </w:r>
          </w:p>
        </w:tc>
        <w:tc>
          <w:tcPr>
            <w:tcW w:w="5503" w:type="dxa"/>
          </w:tcPr>
          <w:p w:rsidR="0018534F" w:rsidRDefault="0018534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Cadeira estofada fixa sem braço, adequada ao perfil do evento na cor cinza </w:t>
            </w:r>
          </w:p>
          <w:p w:rsidR="00E775D4" w:rsidRPr="00D31013" w:rsidRDefault="00E775D4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</w:p>
        </w:tc>
        <w:tc>
          <w:tcPr>
            <w:tcW w:w="2525" w:type="dxa"/>
          </w:tcPr>
          <w:p w:rsidR="009F2519" w:rsidRPr="0018534F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8534F">
              <w:t>Multiplicar pelas 4 ilhas de   estandes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18534F">
              <w:t xml:space="preserve">Imagem de </w:t>
            </w:r>
            <w:r w:rsidR="0009736A" w:rsidRPr="0018534F">
              <w:t>referência</w:t>
            </w:r>
            <w:r w:rsidRPr="0018534F">
              <w:t>:</w:t>
            </w:r>
          </w:p>
          <w:p w:rsidR="009F2519" w:rsidRDefault="009F2519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12 ud</w:t>
            </w:r>
          </w:p>
        </w:tc>
        <w:tc>
          <w:tcPr>
            <w:tcW w:w="5503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Mesa redonda com tampo de vidro (diâmetro 70 cm) redondo e pé tubular metálico cromado.</w:t>
            </w:r>
          </w:p>
        </w:tc>
        <w:tc>
          <w:tcPr>
            <w:tcW w:w="2525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Multiplicar pelas 4 ilhas de   estandes</w:t>
            </w:r>
          </w:p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Imagem de </w:t>
            </w:r>
            <w:r w:rsidR="0009736A">
              <w:t>referência</w:t>
            </w:r>
            <w:r>
              <w:t>:</w:t>
            </w:r>
          </w:p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114300" distB="114300" distL="114300" distR="114300" wp14:anchorId="0DC2E9F4" wp14:editId="0995EAC5">
                  <wp:extent cx="1074648" cy="872566"/>
                  <wp:effectExtent l="0" t="0" r="0" b="3810"/>
                  <wp:docPr id="22" name="image59.jpg" descr="mesa-jantar-aco-vidro-redonda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59.jpg" descr="mesa-jantar-aco-vidro-redonda2.jpg"/>
                          <pic:cNvPicPr preferRelativeResize="0"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04594" cy="896881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F3C9C" w:rsidRDefault="00AF3C9C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Default="009F2519"/>
    <w:p w:rsidR="00AF3C9C" w:rsidRDefault="00AF3C9C" w:rsidP="002B4F20"/>
    <w:tbl>
      <w:tblPr>
        <w:tblStyle w:val="71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D625ED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D625ED" w:rsidRPr="00D625ED" w:rsidRDefault="00D625ED" w:rsidP="00D625ED">
            <w:pPr>
              <w:pStyle w:val="corpo1"/>
              <w:rPr>
                <w:b w:val="0"/>
              </w:rPr>
            </w:pPr>
            <w:r w:rsidRPr="00D625ED">
              <w:rPr>
                <w:b w:val="0"/>
              </w:rPr>
              <w:t xml:space="preserve">Paisagismo </w:t>
            </w:r>
          </w:p>
        </w:tc>
      </w:tr>
      <w:tr w:rsidR="00D625ED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D625ED" w:rsidRPr="0009736A" w:rsidRDefault="00D625ED" w:rsidP="00724A8E">
            <w:pPr>
              <w:pStyle w:val="SemEspaamento"/>
            </w:pPr>
            <w:r w:rsidRPr="0009736A">
              <w:t>Quant.</w:t>
            </w:r>
          </w:p>
        </w:tc>
        <w:tc>
          <w:tcPr>
            <w:tcW w:w="5483" w:type="dxa"/>
          </w:tcPr>
          <w:p w:rsidR="00D625ED" w:rsidRPr="0009736A" w:rsidRDefault="00D625ED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9736A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D625ED" w:rsidRPr="0009736A" w:rsidRDefault="00D625ED" w:rsidP="00724A8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09736A">
              <w:rPr>
                <w:b/>
              </w:rPr>
              <w:t>Observações</w:t>
            </w:r>
          </w:p>
        </w:tc>
      </w:tr>
      <w:tr w:rsidR="00D625ED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D625ED" w:rsidRDefault="00D625ED" w:rsidP="007930E0">
            <w:pPr>
              <w:pStyle w:val="SemEspaamento"/>
              <w:jc w:val="center"/>
            </w:pPr>
            <w:r>
              <w:t>9 m²</w:t>
            </w:r>
          </w:p>
        </w:tc>
        <w:tc>
          <w:tcPr>
            <w:tcW w:w="5483" w:type="dxa"/>
          </w:tcPr>
          <w:p w:rsidR="00D625ED" w:rsidRDefault="00D625ED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Acabamento do paisagismo forração de casca de madeira especial para acabamento de paisagismo.</w:t>
            </w:r>
          </w:p>
        </w:tc>
        <w:tc>
          <w:tcPr>
            <w:tcW w:w="2545" w:type="dxa"/>
          </w:tcPr>
          <w:p w:rsidR="00D625ED" w:rsidRDefault="00D625ED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Calculo a ser estimado pelo fornecedor. </w:t>
            </w:r>
          </w:p>
          <w:p w:rsidR="00D625ED" w:rsidRDefault="00D625ED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Multiplicar pelas 4 ilhas de   estandes</w:t>
            </w:r>
          </w:p>
          <w:p w:rsidR="00D625ED" w:rsidRDefault="00D625ED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625ED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D625ED" w:rsidRDefault="00D625ED" w:rsidP="007930E0">
            <w:pPr>
              <w:pStyle w:val="SemEspaamento"/>
              <w:jc w:val="center"/>
            </w:pPr>
            <w:r>
              <w:t>24 Ud</w:t>
            </w:r>
          </w:p>
        </w:tc>
        <w:tc>
          <w:tcPr>
            <w:tcW w:w="5483" w:type="dxa"/>
          </w:tcPr>
          <w:p w:rsidR="00D625ED" w:rsidRDefault="00D625ED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Palmeiras Rhapis excelsa com medida aproximada 1,00 a 1,80 m em vasos de plástico marrom com medida aproximada de boca 17cm e altura 14 cm, revestido com tecido tipo juta cru amarrado com barbante de juta</w:t>
            </w:r>
          </w:p>
        </w:tc>
        <w:tc>
          <w:tcPr>
            <w:tcW w:w="2545" w:type="dxa"/>
          </w:tcPr>
          <w:p w:rsidR="00D625ED" w:rsidRDefault="00D625ED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 Multiplicar pelas 4 ilhas de   estandes</w:t>
            </w:r>
          </w:p>
          <w:p w:rsidR="00D625ED" w:rsidRDefault="00D625ED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Imagem de referência: </w:t>
            </w:r>
          </w:p>
          <w:p w:rsidR="00D625ED" w:rsidRDefault="00D625ED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059EEA96" wp14:editId="3C9A2FF8">
                  <wp:extent cx="1177047" cy="827555"/>
                  <wp:effectExtent l="0" t="0" r="4445" b="0"/>
                  <wp:docPr id="57" name="image07.jpg" descr="C:\Users\Cliente pc\Documents\SEBRAE 2015\FMAI projeto final\cachepot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07.jpg" descr="C:\Users\Cliente pc\Documents\SEBRAE 2015\FMAI projeto final\cachepot.jpg"/>
                          <pic:cNvPicPr preferRelativeResize="0"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2028" cy="845119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625ED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D625ED" w:rsidRDefault="00D625ED" w:rsidP="007930E0">
            <w:pPr>
              <w:pStyle w:val="SemEspaamento"/>
              <w:jc w:val="center"/>
            </w:pPr>
            <w:r>
              <w:t>28 M</w:t>
            </w:r>
          </w:p>
        </w:tc>
        <w:tc>
          <w:tcPr>
            <w:tcW w:w="5483" w:type="dxa"/>
          </w:tcPr>
          <w:p w:rsidR="00D625ED" w:rsidRDefault="00D625ED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Delimitador de jardim em MDF na cor cru medindo: 0,77 x 6,00 x 0,05 x m (L x C x A) </w:t>
            </w:r>
          </w:p>
        </w:tc>
        <w:tc>
          <w:tcPr>
            <w:tcW w:w="2545" w:type="dxa"/>
          </w:tcPr>
          <w:p w:rsidR="00D625ED" w:rsidRDefault="00D625ED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Multiplicar pelas 4 ilhas de   estandes</w:t>
            </w:r>
          </w:p>
          <w:p w:rsidR="00D625ED" w:rsidRDefault="00D625ED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5768F8" w:rsidRPr="002B4F20" w:rsidRDefault="005768F8" w:rsidP="00533B0B"/>
    <w:p w:rsidR="00522E86" w:rsidRDefault="00522E86" w:rsidP="00CC0AB9">
      <w:pPr>
        <w:pStyle w:val="Ttulo1"/>
        <w:jc w:val="right"/>
        <w:rPr>
          <w:rStyle w:val="Ttulo7Char"/>
          <w:u w:val="none"/>
        </w:rPr>
      </w:pPr>
    </w:p>
    <w:p w:rsidR="00A37F09" w:rsidRDefault="00A37F09" w:rsidP="002C3E9C">
      <w:pPr>
        <w:pStyle w:val="Ttulo1"/>
        <w:jc w:val="right"/>
        <w:rPr>
          <w:rStyle w:val="Ttulo7Char"/>
          <w:u w:val="none"/>
        </w:rPr>
      </w:pPr>
      <w:bookmarkStart w:id="14" w:name="_Toc428027284"/>
    </w:p>
    <w:p w:rsidR="007930E0" w:rsidRDefault="007930E0" w:rsidP="007930E0"/>
    <w:p w:rsidR="007930E0" w:rsidRDefault="007930E0" w:rsidP="007930E0"/>
    <w:p w:rsidR="007930E0" w:rsidRDefault="007930E0" w:rsidP="007930E0"/>
    <w:p w:rsidR="007930E0" w:rsidRDefault="007930E0" w:rsidP="007930E0"/>
    <w:p w:rsidR="007930E0" w:rsidRDefault="007930E0" w:rsidP="007930E0"/>
    <w:p w:rsidR="007930E0" w:rsidRPr="007930E0" w:rsidRDefault="007930E0" w:rsidP="007930E0"/>
    <w:p w:rsidR="009F2519" w:rsidRPr="00430937" w:rsidRDefault="00641AD5" w:rsidP="002C3E9C">
      <w:pPr>
        <w:pStyle w:val="Ttulo1"/>
        <w:jc w:val="right"/>
        <w:rPr>
          <w:sz w:val="44"/>
          <w:u w:val="none"/>
        </w:rPr>
      </w:pPr>
      <w:r w:rsidRPr="00CC0AB9">
        <w:rPr>
          <w:rStyle w:val="Ttulo7Char"/>
          <w:u w:val="none"/>
        </w:rPr>
        <w:t xml:space="preserve">SETOR 04_PRAÇA </w:t>
      </w:r>
      <w:r w:rsidR="001E211C">
        <w:rPr>
          <w:rStyle w:val="Ttulo7Char"/>
          <w:u w:val="none"/>
        </w:rPr>
        <w:t>POVO INY</w:t>
      </w:r>
      <w:bookmarkEnd w:id="14"/>
      <w:r w:rsidRPr="00430937">
        <w:rPr>
          <w:sz w:val="44"/>
          <w:u w:val="none"/>
        </w:rPr>
        <w:t xml:space="preserve"> </w:t>
      </w:r>
    </w:p>
    <w:p w:rsidR="0018534F" w:rsidRDefault="00A37F09">
      <w:r>
        <w:t xml:space="preserve"> </w:t>
      </w:r>
    </w:p>
    <w:tbl>
      <w:tblPr>
        <w:tblStyle w:val="70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D625ED" w:rsidRDefault="00D625ED" w:rsidP="0018534F">
            <w:pPr>
              <w:pStyle w:val="corpo1"/>
              <w:rPr>
                <w:rStyle w:val="nfaseSutil"/>
                <w:b w:val="0"/>
                <w:sz w:val="22"/>
              </w:rPr>
            </w:pPr>
            <w:r w:rsidRPr="00D625ED">
              <w:rPr>
                <w:rStyle w:val="nfaseSutil"/>
                <w:b w:val="0"/>
                <w:sz w:val="22"/>
              </w:rPr>
              <w:t xml:space="preserve">ARQUITETURA </w:t>
            </w:r>
            <w:r w:rsidR="0018534F">
              <w:rPr>
                <w:rStyle w:val="nfaseSutil"/>
                <w:b w:val="0"/>
                <w:sz w:val="22"/>
              </w:rPr>
              <w:t>Box Truss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6B4774" w:rsidRDefault="00641AD5" w:rsidP="006B4774">
            <w:pPr>
              <w:pStyle w:val="SemEspaamento"/>
            </w:pPr>
            <w:r w:rsidRPr="006B4774">
              <w:t>Quant.</w:t>
            </w:r>
          </w:p>
        </w:tc>
        <w:tc>
          <w:tcPr>
            <w:tcW w:w="5504" w:type="dxa"/>
          </w:tcPr>
          <w:p w:rsidR="009F2519" w:rsidRPr="006B4774" w:rsidRDefault="00641AD5" w:rsidP="006B4774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B4774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6B4774" w:rsidRDefault="00641AD5" w:rsidP="006B4774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B4774">
              <w:rPr>
                <w:b/>
              </w:rPr>
              <w:t>Observações</w:t>
            </w:r>
          </w:p>
        </w:tc>
      </w:tr>
      <w:tr w:rsidR="007B2FA0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7B2FA0" w:rsidRPr="003C0488" w:rsidRDefault="007B2FA0" w:rsidP="007930E0">
            <w:pPr>
              <w:pStyle w:val="SemEspaamento"/>
              <w:jc w:val="center"/>
              <w:rPr>
                <w:color w:val="595959" w:themeColor="text1" w:themeTint="A6"/>
              </w:rPr>
            </w:pPr>
            <w:r w:rsidRPr="0068237D">
              <w:rPr>
                <w:b w:val="0"/>
                <w:bCs/>
                <w:smallCaps w:val="0"/>
                <w:color w:val="595959" w:themeColor="text1" w:themeTint="A6"/>
                <w:u w:color="000000"/>
                <w:lang w:val="pt-PT"/>
              </w:rPr>
              <w:t>1 Ud</w:t>
            </w:r>
          </w:p>
        </w:tc>
        <w:tc>
          <w:tcPr>
            <w:tcW w:w="5504" w:type="dxa"/>
          </w:tcPr>
          <w:p w:rsidR="00A37F09" w:rsidRPr="0033729D" w:rsidRDefault="007B2FA0" w:rsidP="00775F97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  <w:u w:color="000000"/>
                <w:lang w:val="pt-PT"/>
              </w:rPr>
            </w:pPr>
            <w:r w:rsidRPr="0033729D">
              <w:rPr>
                <w:bCs/>
                <w:color w:val="595959" w:themeColor="text1" w:themeTint="A6"/>
                <w:u w:color="000000"/>
                <w:lang w:val="pt-PT"/>
              </w:rPr>
              <w:t xml:space="preserve">Estrutura </w:t>
            </w:r>
            <w:r>
              <w:rPr>
                <w:bCs/>
                <w:color w:val="595959" w:themeColor="text1" w:themeTint="A6"/>
                <w:u w:color="000000"/>
                <w:lang w:val="pt-PT"/>
              </w:rPr>
              <w:t xml:space="preserve"> de box truss medindo: 10,00 m X 3,00 m( C x </w:t>
            </w:r>
            <w:r w:rsidRPr="0033729D">
              <w:rPr>
                <w:bCs/>
                <w:color w:val="595959" w:themeColor="text1" w:themeTint="A6"/>
                <w:u w:color="000000"/>
                <w:lang w:val="pt-PT"/>
              </w:rPr>
              <w:t>H) com lona impressa arte SEBRAE : Montagem terreo_</w:t>
            </w:r>
            <w:r w:rsidRPr="003C0488">
              <w:rPr>
                <w:b/>
                <w:bCs/>
                <w:color w:val="595959" w:themeColor="text1" w:themeTint="A6"/>
                <w:u w:color="000000"/>
                <w:lang w:val="pt-PT"/>
              </w:rPr>
              <w:t xml:space="preserve"> </w:t>
            </w:r>
            <w:r w:rsidRPr="003C0488">
              <w:rPr>
                <w:color w:val="595959" w:themeColor="text1" w:themeTint="A6"/>
                <w:u w:color="000000"/>
                <w:lang w:val="pt-PT"/>
              </w:rPr>
              <w:t xml:space="preserve">Box Truss em estrutura de ferro para fixação e/ou apoio de materiais diversos e equipamentos, com todos os materiais necessários para fixação e sustentação permitindo a montagem em diversos formatos (ex: trave, X, quadrado, etc.) A estrutura e sua instalação devem ser adaptadas a necessidade do evento, sendo considerados ainda os itens para sustentação (blocos, sapatas, cabos, parafusos e estaqueamento).- padrão Q 30 </w:t>
            </w:r>
          </w:p>
        </w:tc>
        <w:tc>
          <w:tcPr>
            <w:tcW w:w="2524" w:type="dxa"/>
          </w:tcPr>
          <w:p w:rsidR="00C1322A" w:rsidRDefault="00C1322A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Ver detalhamento no projeto, Painel de Boas Vindas.</w:t>
            </w:r>
          </w:p>
          <w:p w:rsidR="00C1322A" w:rsidRDefault="00C1322A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Leganda A 12</w:t>
            </w:r>
          </w:p>
          <w:p w:rsidR="007B2FA0" w:rsidRPr="003C0488" w:rsidRDefault="007B2FA0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595959" w:themeColor="text1" w:themeTint="A6"/>
              </w:rPr>
            </w:pPr>
          </w:p>
        </w:tc>
      </w:tr>
      <w:tr w:rsidR="00031BA1" w:rsidRPr="009C172F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031BA1" w:rsidRPr="00031BA1" w:rsidRDefault="00031BA1" w:rsidP="007930E0">
            <w:pPr>
              <w:pStyle w:val="SemEspaamento"/>
              <w:jc w:val="center"/>
            </w:pPr>
            <w:r>
              <w:lastRenderedPageBreak/>
              <w:t xml:space="preserve">1 </w:t>
            </w:r>
            <w:r w:rsidRPr="00031BA1">
              <w:t>Ud</w:t>
            </w:r>
          </w:p>
        </w:tc>
        <w:tc>
          <w:tcPr>
            <w:tcW w:w="5504" w:type="dxa"/>
          </w:tcPr>
          <w:p w:rsidR="00031BA1" w:rsidRPr="00031BA1" w:rsidRDefault="00031BA1" w:rsidP="00775F97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031BA1">
              <w:t xml:space="preserve">Estrutura peso BOX TRUSS Q30 </w:t>
            </w:r>
            <w:r>
              <w:t>medindo 10,5 x 7,50. M</w:t>
            </w:r>
            <w:r w:rsidRPr="00031BA1">
              <w:t>ontagem aérea_ suspensa em cabos de aço na estrutura</w:t>
            </w:r>
            <w:r>
              <w:t xml:space="preserve"> da tenda TSF</w:t>
            </w:r>
            <w:r w:rsidRPr="00031BA1">
              <w:t>.</w:t>
            </w:r>
            <w:r w:rsidR="00093D68">
              <w:t xml:space="preserve"> </w:t>
            </w:r>
            <w:r w:rsidRPr="00031BA1">
              <w:t>Box Truss em estrutura de ferro para fixação e/ou apoio de materiais diversos e equipamentos, com todos os materiais necessários para fixação e sustentação permitindo a montagem em diversos formatos (ex: trave, X, quadrado, etc.) A estrutura e sua instalação devem ser adaptadas a necessidade do evento, sendo considerados ainda os itens para sustentação (blocos, sapatas, cabos, parafusos e estaqueamento).- padrão Q 30</w:t>
            </w:r>
          </w:p>
        </w:tc>
        <w:tc>
          <w:tcPr>
            <w:tcW w:w="2524" w:type="dxa"/>
          </w:tcPr>
          <w:p w:rsidR="00031BA1" w:rsidRPr="00031BA1" w:rsidRDefault="00031BA1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031BA1" w:rsidRPr="00031BA1" w:rsidRDefault="00031BA1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031BA1" w:rsidRPr="00031BA1" w:rsidRDefault="00B67D0B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R</w:t>
            </w:r>
            <w:r w:rsidR="00031BA1" w:rsidRPr="00031BA1">
              <w:t>eceber equipamentos de iluminação.</w:t>
            </w:r>
          </w:p>
        </w:tc>
      </w:tr>
    </w:tbl>
    <w:p w:rsidR="00D625ED" w:rsidRDefault="00D625ED"/>
    <w:tbl>
      <w:tblPr>
        <w:tblStyle w:val="67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223"/>
        <w:gridCol w:w="5440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D625ED" w:rsidRDefault="00C04739" w:rsidP="00D625ED">
            <w:pPr>
              <w:pStyle w:val="corpo1"/>
              <w:rPr>
                <w:b w:val="0"/>
              </w:rPr>
            </w:pPr>
            <w:r w:rsidRPr="00D625ED">
              <w:rPr>
                <w:b w:val="0"/>
              </w:rPr>
              <w:t>Piso</w:t>
            </w:r>
            <w:r w:rsidR="00641AD5" w:rsidRPr="00D625ED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right w:val="none" w:sz="0" w:space="0" w:color="auto"/>
            </w:tcBorders>
          </w:tcPr>
          <w:p w:rsidR="009F2519" w:rsidRPr="00C04739" w:rsidRDefault="00641AD5" w:rsidP="00C04739">
            <w:pPr>
              <w:pStyle w:val="SemEspaamento"/>
            </w:pPr>
            <w:r w:rsidRPr="00C04739">
              <w:t>Quant.</w:t>
            </w:r>
          </w:p>
        </w:tc>
        <w:tc>
          <w:tcPr>
            <w:tcW w:w="5440" w:type="dxa"/>
          </w:tcPr>
          <w:p w:rsidR="009F2519" w:rsidRPr="00C04739" w:rsidRDefault="00641AD5" w:rsidP="00C0473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C04739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C04739" w:rsidRDefault="00641AD5" w:rsidP="00C0473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C04739">
              <w:rPr>
                <w:b/>
              </w:rPr>
              <w:t>Observações</w:t>
            </w:r>
          </w:p>
        </w:tc>
      </w:tr>
      <w:tr w:rsidR="00B23E76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right w:val="none" w:sz="0" w:space="0" w:color="auto"/>
            </w:tcBorders>
          </w:tcPr>
          <w:p w:rsidR="00B23E76" w:rsidRDefault="00B23E76" w:rsidP="007930E0">
            <w:pPr>
              <w:pStyle w:val="SemEspaamento"/>
              <w:jc w:val="center"/>
            </w:pPr>
            <w:r>
              <w:t>323,45 m²</w:t>
            </w:r>
          </w:p>
        </w:tc>
        <w:tc>
          <w:tcPr>
            <w:tcW w:w="5440" w:type="dxa"/>
          </w:tcPr>
          <w:p w:rsidR="00B23E7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de madeira (tipo tablado) 1,00m x 1,00m, elevado a aproximadamente 20 cm, chapeado com compensado naval 25mm.</w:t>
            </w:r>
          </w:p>
          <w:p w:rsidR="00B23E7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B23E7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093D68" w:rsidRPr="00172F57" w:rsidRDefault="00093D68" w:rsidP="00093D68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Marca para efeito de parâmetro/referência: Nautika.</w:t>
            </w:r>
          </w:p>
          <w:p w:rsidR="00B23E7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8534F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right w:val="none" w:sz="0" w:space="0" w:color="auto"/>
            </w:tcBorders>
          </w:tcPr>
          <w:p w:rsidR="0018534F" w:rsidRDefault="00F16CD5" w:rsidP="007930E0">
            <w:pPr>
              <w:pStyle w:val="SemEspaamento"/>
              <w:jc w:val="center"/>
            </w:pPr>
            <w:r>
              <w:t>61 m²</w:t>
            </w:r>
          </w:p>
        </w:tc>
        <w:tc>
          <w:tcPr>
            <w:tcW w:w="5440" w:type="dxa"/>
          </w:tcPr>
          <w:p w:rsidR="0018534F" w:rsidRDefault="0018534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18534F" w:rsidRDefault="0018534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18534F" w:rsidRDefault="0018534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Cor: vermelho </w:t>
            </w:r>
          </w:p>
          <w:p w:rsidR="0018534F" w:rsidRDefault="0018534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18534F" w:rsidRDefault="0018534F" w:rsidP="00093D68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093D68" w:rsidRPr="00172F57" w:rsidRDefault="00093D68" w:rsidP="00093D68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Marca para efeito de parâmetro/referência: Nautika.</w:t>
            </w:r>
          </w:p>
          <w:p w:rsidR="0018534F" w:rsidRDefault="0018534F" w:rsidP="00093D68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8534F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223" w:type="dxa"/>
            <w:tcBorders>
              <w:right w:val="none" w:sz="0" w:space="0" w:color="auto"/>
            </w:tcBorders>
          </w:tcPr>
          <w:p w:rsidR="0018534F" w:rsidRDefault="00F16CD5" w:rsidP="007930E0">
            <w:pPr>
              <w:pStyle w:val="SemEspaamento"/>
              <w:jc w:val="center"/>
            </w:pPr>
            <w:r>
              <w:t>262,45 m²</w:t>
            </w:r>
          </w:p>
        </w:tc>
        <w:tc>
          <w:tcPr>
            <w:tcW w:w="5440" w:type="dxa"/>
          </w:tcPr>
          <w:p w:rsidR="0018534F" w:rsidRDefault="0018534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18534F" w:rsidRDefault="0018534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18534F" w:rsidRDefault="0018534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Cor: cinza</w:t>
            </w:r>
          </w:p>
          <w:p w:rsidR="0018534F" w:rsidRDefault="0018534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18534F" w:rsidRDefault="0018534F" w:rsidP="00093D68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093D68" w:rsidRPr="00172F57" w:rsidRDefault="00093D68" w:rsidP="00093D68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Marca para efeito de parâmetro/referência: Nautika.</w:t>
            </w:r>
          </w:p>
          <w:p w:rsidR="0018534F" w:rsidRDefault="0018534F" w:rsidP="00093D68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66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D625ED" w:rsidRDefault="00C04739" w:rsidP="00D625ED">
            <w:pPr>
              <w:pStyle w:val="corpo1"/>
              <w:rPr>
                <w:b w:val="0"/>
              </w:rPr>
            </w:pPr>
            <w:r w:rsidRPr="00D625ED">
              <w:rPr>
                <w:b w:val="0"/>
              </w:rPr>
              <w:lastRenderedPageBreak/>
              <w:t>elétrica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C04739" w:rsidRDefault="00641AD5" w:rsidP="00C04739">
            <w:pPr>
              <w:pStyle w:val="SemEspaamento"/>
            </w:pPr>
            <w:r w:rsidRPr="00C04739">
              <w:t>Quant.</w:t>
            </w:r>
          </w:p>
        </w:tc>
        <w:tc>
          <w:tcPr>
            <w:tcW w:w="5599" w:type="dxa"/>
          </w:tcPr>
          <w:p w:rsidR="009F2519" w:rsidRPr="00C04739" w:rsidRDefault="00641AD5" w:rsidP="00C0473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C04739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C04739" w:rsidRDefault="00641AD5" w:rsidP="00C0473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C04739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3 ud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D80B45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Painel de </w:t>
            </w:r>
            <w:r w:rsidR="00D80B45">
              <w:t>Boas-vindas.</w:t>
            </w:r>
          </w:p>
          <w:p w:rsidR="00D80B45" w:rsidRDefault="00D80B4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 </w:t>
            </w:r>
          </w:p>
        </w:tc>
      </w:tr>
    </w:tbl>
    <w:p w:rsidR="00674DF8" w:rsidRDefault="00674DF8"/>
    <w:tbl>
      <w:tblPr>
        <w:tblStyle w:val="65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D80B45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2F205F" w:rsidP="00D625ED">
            <w:pPr>
              <w:pStyle w:val="corpo1"/>
              <w:rPr>
                <w:rStyle w:val="nfaseSutil"/>
                <w:b w:val="0"/>
              </w:rPr>
            </w:pPr>
            <w:r w:rsidRPr="00AF6030">
              <w:rPr>
                <w:rStyle w:val="nfaseSutil"/>
                <w:b w:val="0"/>
              </w:rPr>
              <w:t>iluminação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D80B45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Default="00641AD5" w:rsidP="00D80B4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550" w:type="dxa"/>
          </w:tcPr>
          <w:p w:rsidR="009F2519" w:rsidRDefault="00641AD5" w:rsidP="00D80B4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9F2519" w:rsidP="00D80B45">
            <w:pPr>
              <w:pStyle w:val="SemEspaamento"/>
            </w:pPr>
          </w:p>
        </w:tc>
        <w:tc>
          <w:tcPr>
            <w:tcW w:w="5599" w:type="dxa"/>
          </w:tcPr>
          <w:p w:rsidR="009F2519" w:rsidRPr="002F205F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F205F">
              <w:t>Neste ambiente consta apenas a iluminação g</w:t>
            </w:r>
            <w:r w:rsidR="002F205F">
              <w:t>eral do evento. Ver a descrição n</w:t>
            </w:r>
            <w:r w:rsidRPr="002F205F">
              <w:t>o item geral</w:t>
            </w:r>
            <w:r w:rsidR="002F205F" w:rsidRPr="002F205F">
              <w:t xml:space="preserve"> iluminação geral- circulação/paisagismo</w:t>
            </w:r>
            <w:r w:rsidR="002F205F">
              <w:t>.</w:t>
            </w:r>
          </w:p>
        </w:tc>
        <w:tc>
          <w:tcPr>
            <w:tcW w:w="2550" w:type="dxa"/>
          </w:tcPr>
          <w:p w:rsidR="009F2519" w:rsidRDefault="009F2519" w:rsidP="00D80B4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 w:rsidP="00D80B45">
      <w:pPr>
        <w:pStyle w:val="SemEspaamento"/>
      </w:pPr>
    </w:p>
    <w:p w:rsidR="00AF6030" w:rsidRDefault="00AF6030" w:rsidP="00D80B45">
      <w:pPr>
        <w:pStyle w:val="SemEspaamento"/>
      </w:pPr>
    </w:p>
    <w:p w:rsidR="00AF6030" w:rsidRDefault="00AF6030" w:rsidP="00D80B45">
      <w:pPr>
        <w:pStyle w:val="SemEspaamento"/>
      </w:pPr>
    </w:p>
    <w:p w:rsidR="009F2519" w:rsidRDefault="009F2519"/>
    <w:tbl>
      <w:tblPr>
        <w:tblStyle w:val="63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2F205F" w:rsidP="00AF6030">
            <w:pPr>
              <w:pStyle w:val="corpo1"/>
              <w:rPr>
                <w:rStyle w:val="nfaseSutil"/>
                <w:b w:val="0"/>
              </w:rPr>
            </w:pPr>
            <w:r w:rsidRPr="00AF6030">
              <w:rPr>
                <w:rStyle w:val="nfaseSutil"/>
                <w:b w:val="0"/>
              </w:rPr>
              <w:t>Identidade</w:t>
            </w:r>
            <w:r w:rsidR="00641AD5" w:rsidRPr="00AF6030">
              <w:rPr>
                <w:rStyle w:val="nfaseSutil"/>
                <w:b w:val="0"/>
              </w:rPr>
              <w:t xml:space="preserve"> visual 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2F205F" w:rsidRDefault="00641AD5" w:rsidP="002F205F">
            <w:pPr>
              <w:pStyle w:val="SemEspaamento"/>
            </w:pPr>
            <w:r w:rsidRPr="002F205F">
              <w:t>Quant.</w:t>
            </w:r>
          </w:p>
        </w:tc>
        <w:tc>
          <w:tcPr>
            <w:tcW w:w="5599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1E211C" w:rsidP="002F205F">
            <w:pPr>
              <w:pStyle w:val="SemEspaamento"/>
            </w:pPr>
            <w:r>
              <w:t>30,90</w:t>
            </w:r>
            <w:r w:rsidR="00641AD5">
              <w:t xml:space="preserve"> m²</w:t>
            </w:r>
          </w:p>
        </w:tc>
        <w:tc>
          <w:tcPr>
            <w:tcW w:w="5599" w:type="dxa"/>
          </w:tcPr>
          <w:p w:rsidR="00BD6091" w:rsidRDefault="00F16C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Lona fixada por ilhós com impressão digital em policromia na estrutura em  BOX TRUSS Q 30 . A criação da arte é de responsabilidade</w:t>
            </w:r>
            <w:r w:rsidR="002946BE">
              <w:t xml:space="preserve"> do Sebrae. Medidas geral: 9,90 x 2,90</w:t>
            </w:r>
            <w:r>
              <w:t xml:space="preserve">( L x A) Conferir medidas com a montadora </w:t>
            </w:r>
          </w:p>
        </w:tc>
        <w:tc>
          <w:tcPr>
            <w:tcW w:w="2550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Ver detalhamento no projeto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 12</w:t>
            </w:r>
          </w:p>
          <w:p w:rsidR="009F2519" w:rsidRDefault="009F2519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F16CD5" w:rsidRDefault="00F16CD5"/>
    <w:tbl>
      <w:tblPr>
        <w:tblStyle w:val="61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3"/>
        <w:gridCol w:w="2525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2F205F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mobiliário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2F205F" w:rsidRDefault="00641AD5" w:rsidP="002F205F">
            <w:pPr>
              <w:pStyle w:val="SemEspaamento"/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</w:pPr>
            <w:r w:rsidRPr="002F205F"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  <w:t>Quant.</w:t>
            </w:r>
          </w:p>
        </w:tc>
        <w:tc>
          <w:tcPr>
            <w:tcW w:w="5503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nfaseSutil"/>
                <w:rFonts w:ascii="Calibri" w:hAnsi="Calibri"/>
                <w:b/>
                <w:color w:val="404040" w:themeColor="text1" w:themeTint="BF"/>
                <w:sz w:val="22"/>
              </w:rPr>
            </w:pPr>
            <w:r w:rsidRPr="002F205F">
              <w:rPr>
                <w:rStyle w:val="nfaseSutil"/>
                <w:rFonts w:ascii="Calibri" w:hAnsi="Calibri"/>
                <w:b/>
                <w:color w:val="404040" w:themeColor="text1" w:themeTint="BF"/>
                <w:sz w:val="22"/>
              </w:rPr>
              <w:t>Descrição</w:t>
            </w:r>
          </w:p>
        </w:tc>
        <w:tc>
          <w:tcPr>
            <w:tcW w:w="2525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nfaseSutil"/>
                <w:rFonts w:ascii="Calibri" w:hAnsi="Calibri"/>
                <w:b/>
                <w:color w:val="404040" w:themeColor="text1" w:themeTint="BF"/>
                <w:sz w:val="22"/>
              </w:rPr>
            </w:pPr>
            <w:r w:rsidRPr="002F205F">
              <w:rPr>
                <w:rStyle w:val="nfaseSutil"/>
                <w:rFonts w:ascii="Calibri" w:hAnsi="Calibri"/>
                <w:b/>
                <w:color w:val="404040" w:themeColor="text1" w:themeTint="BF"/>
                <w:sz w:val="22"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2F205F" w:rsidRDefault="00641AD5" w:rsidP="002F205F">
            <w:pPr>
              <w:pStyle w:val="SemEspaamento"/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</w:pPr>
            <w:r w:rsidRPr="002F205F"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  <w:t>4 ud</w:t>
            </w:r>
          </w:p>
        </w:tc>
        <w:tc>
          <w:tcPr>
            <w:tcW w:w="5503" w:type="dxa"/>
          </w:tcPr>
          <w:p w:rsidR="00E775D4" w:rsidRDefault="00E775D4" w:rsidP="00E775D4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</w:pPr>
            <w:r w:rsidRPr="00E775D4">
              <w:t>Banco de Jardim em madeira ripada com pé de ferro</w:t>
            </w:r>
            <w:r>
              <w:t>.</w:t>
            </w:r>
            <w:r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  <w:t xml:space="preserve"> Medidas aproximadas: 1,50 x 0,50 m </w:t>
            </w:r>
          </w:p>
          <w:p w:rsidR="009F2519" w:rsidRPr="00E775D4" w:rsidRDefault="00E775D4" w:rsidP="00E775D4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</w:pPr>
            <w:r w:rsidRPr="00E775D4"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  <w:t xml:space="preserve"> </w:t>
            </w:r>
          </w:p>
        </w:tc>
        <w:tc>
          <w:tcPr>
            <w:tcW w:w="2525" w:type="dxa"/>
          </w:tcPr>
          <w:p w:rsidR="009F2519" w:rsidRPr="002F205F" w:rsidRDefault="00641AD5" w:rsidP="002F205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</w:pPr>
            <w:r w:rsidRPr="002F205F"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  <w:t>Imagem de referência</w:t>
            </w:r>
          </w:p>
          <w:p w:rsidR="009F2519" w:rsidRPr="002F205F" w:rsidRDefault="00641AD5" w:rsidP="002F205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</w:pPr>
            <w:r w:rsidRPr="002F205F">
              <w:rPr>
                <w:rStyle w:val="nfaseSutil"/>
                <w:rFonts w:ascii="Calibri" w:hAnsi="Calibri"/>
                <w:noProof/>
                <w:color w:val="404040" w:themeColor="text1" w:themeTint="BF"/>
                <w:sz w:val="22"/>
              </w:rPr>
              <w:lastRenderedPageBreak/>
              <w:drawing>
                <wp:inline distT="0" distB="0" distL="0" distR="0" wp14:anchorId="532593E4" wp14:editId="63A770D6">
                  <wp:extent cx="1621179" cy="1311215"/>
                  <wp:effectExtent l="0" t="0" r="0" b="3810"/>
                  <wp:docPr id="6" name="image15.jpg" descr="C:\Users\Cliente pc\Documents\SEBRAE 2015\FMAI projeto final\483_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5.jpg" descr="C:\Users\Cliente pc\Documents\SEBRAE 2015\FMAI projeto final\483_4.jpg"/>
                          <pic:cNvPicPr preferRelativeResize="0"/>
                        </pic:nvPicPr>
                        <pic:blipFill>
                          <a:blip r:embed="rId2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1566" cy="134388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  <w:r w:rsidRPr="002F205F"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  <w:t xml:space="preserve"> </w:t>
            </w:r>
          </w:p>
        </w:tc>
      </w:tr>
    </w:tbl>
    <w:p w:rsidR="002946BE" w:rsidRDefault="002946BE"/>
    <w:p w:rsidR="00A37F09" w:rsidRDefault="00A37F09"/>
    <w:tbl>
      <w:tblPr>
        <w:tblStyle w:val="60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2F205F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Paisagismo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2F205F" w:rsidRDefault="00641AD5" w:rsidP="002F205F">
            <w:pPr>
              <w:pStyle w:val="SemEspaamento"/>
            </w:pPr>
            <w:r w:rsidRPr="002F205F">
              <w:t>Quant.</w:t>
            </w:r>
          </w:p>
        </w:tc>
        <w:tc>
          <w:tcPr>
            <w:tcW w:w="5483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958BF" w:rsidP="007930E0">
            <w:pPr>
              <w:pStyle w:val="SemEspaamento"/>
              <w:jc w:val="center"/>
            </w:pPr>
            <w:r>
              <w:t>13,20</w:t>
            </w:r>
            <w:r w:rsidR="00641AD5">
              <w:t xml:space="preserve"> m²</w:t>
            </w:r>
          </w:p>
        </w:tc>
        <w:tc>
          <w:tcPr>
            <w:tcW w:w="5483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Acabamento do paisagismo forração de casca de madeira especial para acabamento de paisagismo.</w:t>
            </w:r>
          </w:p>
        </w:tc>
        <w:tc>
          <w:tcPr>
            <w:tcW w:w="2545" w:type="dxa"/>
          </w:tcPr>
          <w:p w:rsidR="009F2519" w:rsidRDefault="002F205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Calculo do</w:t>
            </w:r>
            <w:r w:rsidR="00641AD5">
              <w:t xml:space="preserve"> Kg a ser estimado pelo fornecedor. </w:t>
            </w:r>
          </w:p>
          <w:p w:rsidR="002F205F" w:rsidRDefault="002F205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958BF" w:rsidP="007930E0">
            <w:pPr>
              <w:pStyle w:val="SemEspaamento"/>
              <w:jc w:val="center"/>
            </w:pPr>
            <w:r>
              <w:t>6</w:t>
            </w:r>
            <w:r w:rsidR="00641AD5">
              <w:t xml:space="preserve"> m²</w:t>
            </w:r>
          </w:p>
        </w:tc>
        <w:tc>
          <w:tcPr>
            <w:tcW w:w="5483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Acabamento do paisagismo forração com seixo rolado especial para acabamento de paisagismo.</w:t>
            </w:r>
          </w:p>
        </w:tc>
        <w:tc>
          <w:tcPr>
            <w:tcW w:w="2545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Calculo a ser Kg estimado pelo fornecedor. </w:t>
            </w:r>
          </w:p>
          <w:p w:rsidR="002F205F" w:rsidRDefault="002F205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14 Ud</w:t>
            </w:r>
          </w:p>
        </w:tc>
        <w:tc>
          <w:tcPr>
            <w:tcW w:w="5483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Palmeiras Rhapis excelsa com medida aproximada 1,00 a 1,80 m em vasos de plástico marrom com medida aproximada de boca 17cm e altura 14 cm, revestido com tecido tipo juta cru amarrado com barbante de juta</w:t>
            </w:r>
          </w:p>
        </w:tc>
        <w:tc>
          <w:tcPr>
            <w:tcW w:w="2545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Imagem de referência: 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4746413F" wp14:editId="6D41F86F">
                  <wp:extent cx="1441151" cy="958000"/>
                  <wp:effectExtent l="0" t="0" r="0" b="0"/>
                  <wp:docPr id="4" name="image10.jpg" descr="C:\Users\Cliente pc\Documents\SEBRAE 2015\FMAI projeto final\cachepot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0.jpg" descr="C:\Users\Cliente pc\Documents\SEBRAE 2015\FMAI projeto final\cachepot.jpg"/>
                          <pic:cNvPicPr preferRelativeResize="0"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1151" cy="95800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2F205F" w:rsidRDefault="002F205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F16CD5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F16CD5" w:rsidRDefault="00F16CD5" w:rsidP="007930E0">
            <w:pPr>
              <w:pStyle w:val="SemEspaamento"/>
              <w:jc w:val="center"/>
            </w:pPr>
            <w:r>
              <w:t>26 Ud</w:t>
            </w:r>
          </w:p>
        </w:tc>
        <w:tc>
          <w:tcPr>
            <w:tcW w:w="5483" w:type="dxa"/>
          </w:tcPr>
          <w:p w:rsidR="00F16CD5" w:rsidRDefault="00A958B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Moreia Branca, com media aproximada de 30 a 50 cm, em vasos de plástico marrom com medida aproximada de boca 17cm e altura 14 cm, revestido com tecido tipo juta cru amarrado com barbante de juta</w:t>
            </w:r>
          </w:p>
        </w:tc>
        <w:tc>
          <w:tcPr>
            <w:tcW w:w="2545" w:type="dxa"/>
          </w:tcPr>
          <w:p w:rsidR="00F16CD5" w:rsidRDefault="00F16C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F16CD5" w:rsidP="007930E0">
            <w:pPr>
              <w:pStyle w:val="SemEspaamento"/>
              <w:jc w:val="center"/>
            </w:pPr>
            <w:r>
              <w:t>16</w:t>
            </w:r>
            <w:r w:rsidR="00641AD5">
              <w:t xml:space="preserve"> m</w:t>
            </w:r>
          </w:p>
        </w:tc>
        <w:tc>
          <w:tcPr>
            <w:tcW w:w="5483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Delimitador de ja</w:t>
            </w:r>
            <w:r w:rsidR="00F16CD5">
              <w:t xml:space="preserve">rdim em MDF na cor cru medindo com altura de 8 cm. </w:t>
            </w:r>
          </w:p>
        </w:tc>
        <w:tc>
          <w:tcPr>
            <w:tcW w:w="2545" w:type="dxa"/>
          </w:tcPr>
          <w:p w:rsidR="009F2519" w:rsidRDefault="009F2519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2F205F" w:rsidRDefault="002F205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2F205F" w:rsidRDefault="002F205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483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shd w:val="clear" w:color="auto" w:fill="F2F2F2"/>
              </w:rPr>
              <w:t xml:space="preserve">Conjunto de buxinho -Buxus sempervirens redondo composto por 3 unidades de vasos de barro natural medias: </w:t>
            </w:r>
          </w:p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shd w:val="clear" w:color="auto" w:fill="F2F2F2"/>
              </w:rPr>
              <w:t xml:space="preserve">Vaso 01 </w:t>
            </w:r>
            <w:r w:rsidR="002F205F">
              <w:rPr>
                <w:shd w:val="clear" w:color="auto" w:fill="F2F2F2"/>
              </w:rPr>
              <w:t>aproximadamente:</w:t>
            </w:r>
            <w:r>
              <w:rPr>
                <w:shd w:val="clear" w:color="auto" w:fill="F2F2F2"/>
              </w:rPr>
              <w:t xml:space="preserve"> 45 x 21 cm (Diâmetro x A) </w:t>
            </w:r>
          </w:p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shd w:val="clear" w:color="auto" w:fill="F2F2F2"/>
              </w:rPr>
              <w:t xml:space="preserve">Vaso 02 </w:t>
            </w:r>
            <w:r w:rsidR="002F205F">
              <w:rPr>
                <w:shd w:val="clear" w:color="auto" w:fill="F2F2F2"/>
              </w:rPr>
              <w:t>aproximadamente:</w:t>
            </w:r>
            <w:r>
              <w:rPr>
                <w:shd w:val="clear" w:color="auto" w:fill="F2F2F2"/>
              </w:rPr>
              <w:t xml:space="preserve"> 60 x 30 cm (Diâmetro x A) </w:t>
            </w:r>
          </w:p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shd w:val="clear" w:color="auto" w:fill="F2F2F2"/>
              </w:rPr>
              <w:t xml:space="preserve">Vaso 03 </w:t>
            </w:r>
            <w:r w:rsidR="002F205F">
              <w:rPr>
                <w:shd w:val="clear" w:color="auto" w:fill="F2F2F2"/>
              </w:rPr>
              <w:t>aproximadamente:</w:t>
            </w:r>
            <w:r>
              <w:rPr>
                <w:shd w:val="clear" w:color="auto" w:fill="F2F2F2"/>
              </w:rPr>
              <w:t xml:space="preserve"> 40 x 34 cm (Diâmetro x A)</w:t>
            </w:r>
          </w:p>
        </w:tc>
        <w:tc>
          <w:tcPr>
            <w:tcW w:w="2545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Imagem de referência: </w:t>
            </w:r>
          </w:p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lastRenderedPageBreak/>
              <w:drawing>
                <wp:inline distT="0" distB="0" distL="0" distR="0" wp14:anchorId="3CEC45C9" wp14:editId="4F3E0C1B">
                  <wp:extent cx="1439357" cy="1345193"/>
                  <wp:effectExtent l="0" t="0" r="0" b="0"/>
                  <wp:docPr id="7" name="image17.jpg" descr="C:\Users\Cliente pc\Documents\SEBRAE 2015\FMAI projeto final\buchinhos tamanhos variado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jpg" descr="C:\Users\Cliente pc\Documents\SEBRAE 2015\FMAI projeto final\buchinhos tamanhos variados.jpg"/>
                          <pic:cNvPicPr preferRelativeResize="0"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357" cy="134519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2F205F" w:rsidRDefault="002F205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lastRenderedPageBreak/>
              <w:t>6 ud</w:t>
            </w:r>
          </w:p>
        </w:tc>
        <w:tc>
          <w:tcPr>
            <w:tcW w:w="5483" w:type="dxa"/>
          </w:tcPr>
          <w:p w:rsidR="009F2519" w:rsidRPr="002F205F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F205F">
              <w:t xml:space="preserve">Palmeiras </w:t>
            </w:r>
            <w:r w:rsidRPr="002F205F">
              <w:rPr>
                <w:highlight w:val="white"/>
              </w:rPr>
              <w:t xml:space="preserve">Jerivá, coqueiro-jerivá </w:t>
            </w:r>
            <w:r w:rsidRPr="002F205F">
              <w:t>medida aproximada 2,</w:t>
            </w:r>
            <w:r w:rsidR="002F205F" w:rsidRPr="002F205F">
              <w:t>5 a</w:t>
            </w:r>
            <w:r w:rsidRPr="002F205F">
              <w:t xml:space="preserve"> 3,</w:t>
            </w:r>
            <w:r w:rsidR="002F205F" w:rsidRPr="002F205F">
              <w:t>00 m</w:t>
            </w:r>
            <w:r w:rsidRPr="002F205F">
              <w:t xml:space="preserve"> embutida no canteiro </w:t>
            </w:r>
          </w:p>
        </w:tc>
        <w:tc>
          <w:tcPr>
            <w:tcW w:w="2545" w:type="dxa"/>
          </w:tcPr>
          <w:p w:rsidR="009F2519" w:rsidRDefault="009F2519" w:rsidP="002F205F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F16CD5" w:rsidP="007930E0">
            <w:pPr>
              <w:pStyle w:val="SemEspaamento"/>
              <w:jc w:val="center"/>
            </w:pPr>
            <w:r>
              <w:t xml:space="preserve">28 </w:t>
            </w:r>
            <w:r w:rsidR="00641AD5">
              <w:t>m</w:t>
            </w:r>
          </w:p>
        </w:tc>
        <w:tc>
          <w:tcPr>
            <w:tcW w:w="5483" w:type="dxa"/>
          </w:tcPr>
          <w:p w:rsidR="009F2519" w:rsidRDefault="002F205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Delimitador</w:t>
            </w:r>
            <w:r w:rsidR="00641AD5">
              <w:t xml:space="preserve"> de grama </w:t>
            </w:r>
          </w:p>
        </w:tc>
        <w:tc>
          <w:tcPr>
            <w:tcW w:w="2545" w:type="dxa"/>
          </w:tcPr>
          <w:p w:rsidR="009F2519" w:rsidRDefault="009F2519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A232F2" w:rsidRDefault="00A232F2"/>
    <w:p w:rsidR="00522E86" w:rsidRDefault="00522E86"/>
    <w:p w:rsidR="00522E86" w:rsidRDefault="00522E86" w:rsidP="007C1D39">
      <w:pPr>
        <w:pStyle w:val="Ttulo7"/>
        <w:jc w:val="right"/>
        <w:rPr>
          <w:sz w:val="44"/>
        </w:rPr>
      </w:pPr>
    </w:p>
    <w:p w:rsidR="00522E86" w:rsidRDefault="00522E86" w:rsidP="007C1D39">
      <w:pPr>
        <w:pStyle w:val="Ttulo7"/>
        <w:jc w:val="right"/>
        <w:rPr>
          <w:sz w:val="44"/>
        </w:rPr>
      </w:pPr>
    </w:p>
    <w:p w:rsidR="00A958BF" w:rsidRDefault="00A958BF" w:rsidP="007C1D39">
      <w:pPr>
        <w:pStyle w:val="Ttulo7"/>
        <w:jc w:val="right"/>
        <w:rPr>
          <w:sz w:val="44"/>
        </w:rPr>
      </w:pPr>
    </w:p>
    <w:p w:rsidR="007930E0" w:rsidRPr="007930E0" w:rsidRDefault="007930E0" w:rsidP="007930E0"/>
    <w:p w:rsidR="002946BE" w:rsidRDefault="002946BE" w:rsidP="002C3E9C">
      <w:pPr>
        <w:pStyle w:val="Ttulo1"/>
        <w:jc w:val="right"/>
        <w:rPr>
          <w:sz w:val="44"/>
          <w:u w:val="none"/>
        </w:rPr>
      </w:pPr>
      <w:bookmarkStart w:id="15" w:name="_Toc428027285"/>
    </w:p>
    <w:p w:rsidR="007930E0" w:rsidRDefault="007930E0" w:rsidP="007930E0"/>
    <w:p w:rsidR="007930E0" w:rsidRDefault="007930E0" w:rsidP="007930E0"/>
    <w:p w:rsidR="009F2519" w:rsidRPr="002C3E9C" w:rsidRDefault="00641AD5" w:rsidP="002C3E9C">
      <w:pPr>
        <w:pStyle w:val="Ttulo1"/>
        <w:jc w:val="right"/>
        <w:rPr>
          <w:sz w:val="44"/>
          <w:u w:val="none"/>
        </w:rPr>
      </w:pPr>
      <w:r w:rsidRPr="002C3E9C">
        <w:rPr>
          <w:sz w:val="44"/>
          <w:u w:val="none"/>
        </w:rPr>
        <w:t>SETOR 05_</w:t>
      </w:r>
      <w:r w:rsidR="00A958BF" w:rsidRPr="002C3E9C">
        <w:rPr>
          <w:sz w:val="44"/>
          <w:u w:val="none"/>
        </w:rPr>
        <w:t>EMPRESARIAL</w:t>
      </w:r>
      <w:bookmarkEnd w:id="15"/>
      <w:r w:rsidRPr="002C3E9C">
        <w:rPr>
          <w:sz w:val="44"/>
          <w:u w:val="none"/>
        </w:rPr>
        <w:t xml:space="preserve"> </w:t>
      </w:r>
    </w:p>
    <w:p w:rsidR="002946BE" w:rsidRPr="002946BE" w:rsidRDefault="002946BE" w:rsidP="002946BE"/>
    <w:p w:rsidR="00A958BF" w:rsidRDefault="00A958BF" w:rsidP="00C526EA">
      <w:pPr>
        <w:pStyle w:val="subtitulo"/>
        <w:outlineLvl w:val="1"/>
      </w:pPr>
      <w:bookmarkStart w:id="16" w:name="_Toc428027286"/>
      <w:r>
        <w:lastRenderedPageBreak/>
        <w:t>Sala de Negocios</w:t>
      </w:r>
      <w:bookmarkEnd w:id="16"/>
      <w:r>
        <w:t xml:space="preserve">  </w:t>
      </w:r>
    </w:p>
    <w:p w:rsidR="009F2519" w:rsidRDefault="009F2519"/>
    <w:tbl>
      <w:tblPr>
        <w:tblStyle w:val="58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RPr="00AF6030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2F205F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forro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2F205F" w:rsidRDefault="00641AD5" w:rsidP="002F205F">
            <w:pPr>
              <w:pStyle w:val="SemEspaamento"/>
            </w:pPr>
            <w:r w:rsidRPr="002F205F">
              <w:t>Quant.</w:t>
            </w:r>
          </w:p>
        </w:tc>
        <w:tc>
          <w:tcPr>
            <w:tcW w:w="5599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958BF" w:rsidP="007930E0">
            <w:pPr>
              <w:pStyle w:val="SemEspaamento"/>
              <w:jc w:val="center"/>
            </w:pPr>
            <w:r>
              <w:t>32,50</w:t>
            </w:r>
            <w:r w:rsidR="00641AD5">
              <w:t>M²</w:t>
            </w:r>
          </w:p>
        </w:tc>
        <w:tc>
          <w:tcPr>
            <w:tcW w:w="5599" w:type="dxa"/>
          </w:tcPr>
          <w:p w:rsidR="002F205F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Pergolado no sistema tipo OCTANORM 100x100cm com fechamento em painéis eucaplac </w:t>
            </w:r>
            <w:r w:rsidR="00A958BF">
              <w:rPr>
                <w:color w:val="404040"/>
              </w:rPr>
              <w:t>com iluminação fluorescente embutida, com interruptores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</w:t>
            </w:r>
          </w:p>
        </w:tc>
        <w:tc>
          <w:tcPr>
            <w:tcW w:w="2550" w:type="dxa"/>
          </w:tcPr>
          <w:p w:rsidR="002F205F" w:rsidRDefault="002F205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</w:t>
            </w:r>
          </w:p>
        </w:tc>
      </w:tr>
    </w:tbl>
    <w:p w:rsidR="00AF6030" w:rsidRDefault="00AF6030"/>
    <w:tbl>
      <w:tblPr>
        <w:tblStyle w:val="57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2F205F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Paredes</w:t>
            </w:r>
            <w:r w:rsidR="00641AD5" w:rsidRPr="00AF6030">
              <w:rPr>
                <w:b w:val="0"/>
              </w:rPr>
              <w:t xml:space="preserve"> / porta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2F205F" w:rsidRDefault="00641AD5" w:rsidP="002F205F">
            <w:pPr>
              <w:pStyle w:val="SemEspaamento"/>
            </w:pPr>
            <w:r w:rsidRPr="002F205F">
              <w:t>Quant.</w:t>
            </w:r>
          </w:p>
        </w:tc>
        <w:tc>
          <w:tcPr>
            <w:tcW w:w="5504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2F205F" w:rsidRDefault="00641AD5" w:rsidP="002F205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2F205F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958BF" w:rsidP="007930E0">
            <w:pPr>
              <w:pStyle w:val="SemEspaamento"/>
              <w:jc w:val="center"/>
            </w:pPr>
            <w:r>
              <w:t>19</w:t>
            </w:r>
            <w:r w:rsidR="00641AD5">
              <w:t xml:space="preserve"> m</w:t>
            </w:r>
          </w:p>
        </w:tc>
        <w:tc>
          <w:tcPr>
            <w:tcW w:w="5504" w:type="dxa"/>
          </w:tcPr>
          <w:p w:rsidR="002F205F" w:rsidRDefault="00A958B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Parede altura de 3,20m, em Painéis TS e/ou PS e/ou formiplac brancos estruturados em perfis de alumínio, montantes octogonais e travessas em sistema modular padronizado tipo "octanorm" ou similar</w:t>
            </w:r>
          </w:p>
        </w:tc>
        <w:tc>
          <w:tcPr>
            <w:tcW w:w="2524" w:type="dxa"/>
          </w:tcPr>
          <w:p w:rsidR="009F2519" w:rsidRDefault="002F205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</w:t>
            </w:r>
            <w:r w:rsidR="00586E9F">
              <w:t>antitativos, esta já está incluso</w:t>
            </w:r>
          </w:p>
        </w:tc>
      </w:tr>
      <w:tr w:rsidR="00A958BF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A958BF" w:rsidRDefault="00995827" w:rsidP="007930E0">
            <w:pPr>
              <w:pStyle w:val="SemEspaamento"/>
              <w:jc w:val="center"/>
            </w:pPr>
            <w:r>
              <w:t>3m</w:t>
            </w:r>
          </w:p>
        </w:tc>
        <w:tc>
          <w:tcPr>
            <w:tcW w:w="5504" w:type="dxa"/>
          </w:tcPr>
          <w:p w:rsidR="00995827" w:rsidRDefault="00A958B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Parede </w:t>
            </w:r>
            <w:r w:rsidR="00995827">
              <w:t xml:space="preserve">mista </w:t>
            </w:r>
            <w:r>
              <w:t>altura de 3,20m, em Painéis TS e/ou PS e/ou formiplac brancos</w:t>
            </w:r>
            <w:r w:rsidR="00995827">
              <w:t xml:space="preserve"> e vidro de 5mm com estruturados</w:t>
            </w:r>
            <w:r>
              <w:t xml:space="preserve"> em perfis de alumínio, montantes octogonais e travessas em sistema modular padroni</w:t>
            </w:r>
            <w:r w:rsidR="00586E9F">
              <w:t>zado tipo "octanorm" ou similar</w:t>
            </w:r>
          </w:p>
        </w:tc>
        <w:tc>
          <w:tcPr>
            <w:tcW w:w="2524" w:type="dxa"/>
          </w:tcPr>
          <w:p w:rsidR="00A958BF" w:rsidRDefault="00995827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Quantitativo não deve ser somado ao cálculo do quadro geral de quantitativos, esta já</w:t>
            </w:r>
            <w:r w:rsidR="00586E9F">
              <w:t xml:space="preserve"> está incluso</w:t>
            </w:r>
          </w:p>
        </w:tc>
      </w:tr>
      <w:tr w:rsidR="00586E9F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86E9F" w:rsidRDefault="00586E9F" w:rsidP="007930E0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4" w:type="dxa"/>
          </w:tcPr>
          <w:p w:rsidR="00586E9F" w:rsidRDefault="00586E9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Estrutura de paredes</w:t>
            </w:r>
            <w:r w:rsidRPr="0013224F">
              <w:t>. Ripada</w:t>
            </w:r>
            <w:r>
              <w:t xml:space="preserve"> para letreiro</w:t>
            </w:r>
            <w:r w:rsidRPr="0013224F">
              <w:t xml:space="preserve"> em madeira de pinus, com estru</w:t>
            </w:r>
            <w:r>
              <w:t xml:space="preserve">tura de madeira de pinus, </w:t>
            </w:r>
            <w:r w:rsidRPr="0013224F">
              <w:t>com ripa de 5 cm e espaçamento entre as peças de 10 cm, fazer acabamento boleado nas laterais das ripas</w:t>
            </w:r>
            <w:r>
              <w:t xml:space="preserve">. </w:t>
            </w:r>
            <w:r w:rsidRPr="0013224F">
              <w:t>Acabamento superior com Impregnante Premium polistem acqua, na cor castanheira 1404</w:t>
            </w:r>
          </w:p>
          <w:p w:rsidR="00586E9F" w:rsidRDefault="00586E9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Mediadas geral: 0,70 x 3.20 ( Lx A)</w:t>
            </w:r>
          </w:p>
          <w:p w:rsidR="00586E9F" w:rsidRDefault="00586E9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24" w:type="dxa"/>
          </w:tcPr>
          <w:p w:rsidR="00586E9F" w:rsidRDefault="00586E9F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930E0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4" w:type="dxa"/>
          </w:tcPr>
          <w:p w:rsidR="009F2519" w:rsidRDefault="00641AD5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Porta com estrutura modular de alumínio e </w:t>
            </w:r>
            <w:r w:rsidR="001D3178">
              <w:t>v</w:t>
            </w:r>
            <w:r w:rsidR="00995827">
              <w:t>idro de 5 mm, incluso</w:t>
            </w:r>
            <w:r w:rsidR="001C2BA6">
              <w:t xml:space="preserve"> fechadura e chaves</w:t>
            </w:r>
            <w:r>
              <w:t>.</w:t>
            </w:r>
          </w:p>
        </w:tc>
        <w:tc>
          <w:tcPr>
            <w:tcW w:w="2524" w:type="dxa"/>
          </w:tcPr>
          <w:p w:rsidR="009F2519" w:rsidRDefault="002F205F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Quantitativo não deve ser somado ao cálculo do quadro geral de quan</w:t>
            </w:r>
            <w:r w:rsidR="00586E9F">
              <w:t>titativos, esta já está incluso</w:t>
            </w:r>
          </w:p>
        </w:tc>
      </w:tr>
    </w:tbl>
    <w:p w:rsidR="009F2519" w:rsidRPr="00995827" w:rsidRDefault="009F2519">
      <w:pPr>
        <w:rPr>
          <w:i/>
        </w:rPr>
      </w:pPr>
    </w:p>
    <w:tbl>
      <w:tblPr>
        <w:tblStyle w:val="56"/>
        <w:tblW w:w="9046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30"/>
        <w:gridCol w:w="2552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46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1C2BA6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lastRenderedPageBreak/>
              <w:t>Piso</w:t>
            </w:r>
            <w:r w:rsidR="00641AD5" w:rsidRPr="00AF6030">
              <w:rPr>
                <w:b w:val="0"/>
              </w:rPr>
              <w:t xml:space="preserve"> </w:t>
            </w:r>
            <w:r w:rsidR="00A030CB" w:rsidRPr="00AF6030">
              <w:rPr>
                <w:b w:val="0"/>
              </w:rPr>
              <w:t>/ forração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C2BA6" w:rsidRDefault="00641AD5" w:rsidP="001C2BA6">
            <w:pPr>
              <w:pStyle w:val="SemEspaamento"/>
            </w:pPr>
            <w:r w:rsidRPr="001C2BA6">
              <w:t>Quant.</w:t>
            </w:r>
          </w:p>
        </w:tc>
        <w:tc>
          <w:tcPr>
            <w:tcW w:w="5430" w:type="dxa"/>
          </w:tcPr>
          <w:p w:rsidR="009F2519" w:rsidRPr="001C2BA6" w:rsidRDefault="00641AD5" w:rsidP="001C2BA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C2BA6">
              <w:rPr>
                <w:b/>
              </w:rPr>
              <w:t>Descrição</w:t>
            </w:r>
          </w:p>
        </w:tc>
        <w:tc>
          <w:tcPr>
            <w:tcW w:w="2552" w:type="dxa"/>
          </w:tcPr>
          <w:p w:rsidR="009F2519" w:rsidRPr="001C2BA6" w:rsidRDefault="00641AD5" w:rsidP="001C2BA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C2BA6">
              <w:rPr>
                <w:b/>
              </w:rPr>
              <w:t>Observações</w:t>
            </w:r>
          </w:p>
        </w:tc>
      </w:tr>
      <w:tr w:rsidR="00B23E76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23E76" w:rsidRPr="001C2BA6" w:rsidRDefault="00B23E76" w:rsidP="007930E0">
            <w:pPr>
              <w:pStyle w:val="SemEspaamento"/>
              <w:jc w:val="center"/>
            </w:pPr>
            <w:r>
              <w:t>32,50</w:t>
            </w:r>
          </w:p>
        </w:tc>
        <w:tc>
          <w:tcPr>
            <w:tcW w:w="5430" w:type="dxa"/>
          </w:tcPr>
          <w:p w:rsidR="00B23E7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de madeira (tipo tablado) 1,00m x 1,00m, elevado a aproximadamente 20 cm, chapeado com compensado naval 25mm.</w:t>
            </w:r>
          </w:p>
          <w:p w:rsidR="00B23E76" w:rsidRPr="001C2BA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  <w:tc>
          <w:tcPr>
            <w:tcW w:w="2552" w:type="dxa"/>
          </w:tcPr>
          <w:p w:rsidR="00B23E76" w:rsidRPr="001C2BA6" w:rsidRDefault="00B23E7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</w:rPr>
            </w:pPr>
          </w:p>
        </w:tc>
      </w:tr>
      <w:tr w:rsidR="00995827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95827" w:rsidRDefault="00B23E76" w:rsidP="007930E0">
            <w:pPr>
              <w:pStyle w:val="SemEspaamento"/>
              <w:jc w:val="center"/>
            </w:pPr>
            <w:r>
              <w:t xml:space="preserve">32,50 </w:t>
            </w:r>
            <w:r w:rsidR="00995827">
              <w:t>m²</w:t>
            </w:r>
          </w:p>
        </w:tc>
        <w:tc>
          <w:tcPr>
            <w:tcW w:w="5430" w:type="dxa"/>
          </w:tcPr>
          <w:p w:rsidR="00995827" w:rsidRDefault="00995827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995827" w:rsidRDefault="00995827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995827" w:rsidRDefault="00995827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Cor: cinza</w:t>
            </w:r>
          </w:p>
          <w:p w:rsidR="00995827" w:rsidRDefault="00995827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2" w:type="dxa"/>
          </w:tcPr>
          <w:p w:rsidR="00995827" w:rsidRDefault="00995827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093D68" w:rsidRPr="00172F57" w:rsidRDefault="00093D68" w:rsidP="00093D68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Marca para efeito de parâmetro/referência: Nautika.</w:t>
            </w:r>
          </w:p>
          <w:p w:rsidR="00995827" w:rsidRDefault="00995827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Default="009F2519" w:rsidP="001C2BA6">
      <w:pPr>
        <w:pStyle w:val="SemEspaamento"/>
      </w:pPr>
    </w:p>
    <w:p w:rsidR="007930E0" w:rsidRDefault="007930E0" w:rsidP="001C2BA6">
      <w:pPr>
        <w:pStyle w:val="SemEspaamento"/>
      </w:pPr>
    </w:p>
    <w:tbl>
      <w:tblPr>
        <w:tblStyle w:val="55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1C2BA6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elétrica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C2BA6" w:rsidRDefault="00641AD5" w:rsidP="001C2BA6">
            <w:pPr>
              <w:pStyle w:val="SemEspaamento"/>
            </w:pPr>
            <w:r w:rsidRPr="001C2BA6">
              <w:t>Quant.</w:t>
            </w:r>
          </w:p>
        </w:tc>
        <w:tc>
          <w:tcPr>
            <w:tcW w:w="5599" w:type="dxa"/>
          </w:tcPr>
          <w:p w:rsidR="009F2519" w:rsidRPr="001C2BA6" w:rsidRDefault="00641AD5" w:rsidP="001C2BA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C2BA6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1C2BA6" w:rsidRDefault="00641AD5" w:rsidP="001C2BA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C2BA6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23E76" w:rsidP="001C2BA6">
            <w:pPr>
              <w:pStyle w:val="SemEspaamento"/>
            </w:pPr>
            <w:r>
              <w:t xml:space="preserve">5 </w:t>
            </w:r>
            <w:r w:rsidR="00641AD5">
              <w:t xml:space="preserve"> ud </w:t>
            </w:r>
          </w:p>
        </w:tc>
        <w:tc>
          <w:tcPr>
            <w:tcW w:w="5599" w:type="dxa"/>
          </w:tcPr>
          <w:p w:rsidR="009F2519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1C2BA6" w:rsidRDefault="001C2BA6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  <w:p w:rsidR="009F2519" w:rsidRDefault="009F2519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54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4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1C2BA6" w:rsidP="00AF6030">
            <w:pPr>
              <w:pStyle w:val="corpo1"/>
              <w:rPr>
                <w:rStyle w:val="nfaseSutil"/>
                <w:b w:val="0"/>
              </w:rPr>
            </w:pPr>
            <w:r w:rsidRPr="00AF6030">
              <w:rPr>
                <w:rStyle w:val="nfaseSutil"/>
                <w:b w:val="0"/>
              </w:rPr>
              <w:t xml:space="preserve">iluminação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1C2BA6" w:rsidRDefault="00641AD5" w:rsidP="001C2BA6">
            <w:pPr>
              <w:pStyle w:val="SemEspaamento"/>
            </w:pPr>
            <w:r w:rsidRPr="001C2BA6">
              <w:t>Quant.</w:t>
            </w:r>
          </w:p>
        </w:tc>
        <w:tc>
          <w:tcPr>
            <w:tcW w:w="5599" w:type="dxa"/>
          </w:tcPr>
          <w:p w:rsidR="009F2519" w:rsidRPr="001C2BA6" w:rsidRDefault="00641AD5" w:rsidP="001C2BA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C2BA6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1C2BA6" w:rsidRDefault="00641AD5" w:rsidP="001C2BA6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1C2BA6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1D3178" w:rsidP="007930E0">
            <w:pPr>
              <w:pStyle w:val="SemEspaamento"/>
              <w:jc w:val="center"/>
            </w:pPr>
            <w:r>
              <w:t>20 Ud</w:t>
            </w:r>
          </w:p>
        </w:tc>
        <w:tc>
          <w:tcPr>
            <w:tcW w:w="5599" w:type="dxa"/>
          </w:tcPr>
          <w:p w:rsidR="009F2519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Luminária para lâmpada fluorescente tipo </w:t>
            </w:r>
            <w:r w:rsidR="00586E9F">
              <w:t>calha,</w:t>
            </w:r>
            <w:r>
              <w:t xml:space="preserve"> Fixada no pergolado em sistema tipo OCTANORM 100x100cm</w:t>
            </w:r>
          </w:p>
        </w:tc>
        <w:tc>
          <w:tcPr>
            <w:tcW w:w="2550" w:type="dxa"/>
          </w:tcPr>
          <w:p w:rsidR="001D3178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  <w:p w:rsidR="009F2519" w:rsidRDefault="009F2519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D3178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7930E0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1D3178" w:rsidRDefault="001D3178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Luminária arandela tipo spots com alça fixados nas divisórias com lâmpadas</w:t>
            </w:r>
          </w:p>
        </w:tc>
        <w:tc>
          <w:tcPr>
            <w:tcW w:w="2550" w:type="dxa"/>
          </w:tcPr>
          <w:p w:rsidR="001D3178" w:rsidRDefault="001D3178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</w:t>
            </w:r>
            <w:r>
              <w:lastRenderedPageBreak/>
              <w:t>incluso</w:t>
            </w:r>
          </w:p>
          <w:p w:rsidR="001D3178" w:rsidRDefault="001D3178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52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F27272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Identidade</w:t>
            </w:r>
            <w:r w:rsidR="00641AD5" w:rsidRPr="00AF6030">
              <w:rPr>
                <w:b w:val="0"/>
              </w:rPr>
              <w:t xml:space="preserve"> visual 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27272" w:rsidRDefault="00641AD5" w:rsidP="00F27272">
            <w:pPr>
              <w:pStyle w:val="SemEspaamento"/>
            </w:pPr>
            <w:r w:rsidRPr="00F27272">
              <w:t>Quant.</w:t>
            </w:r>
          </w:p>
        </w:tc>
        <w:tc>
          <w:tcPr>
            <w:tcW w:w="5504" w:type="dxa"/>
          </w:tcPr>
          <w:p w:rsidR="009F2519" w:rsidRPr="00F27272" w:rsidRDefault="00641AD5" w:rsidP="00F27272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27272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F27272" w:rsidRDefault="00641AD5" w:rsidP="00F27272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27272">
              <w:rPr>
                <w:b/>
              </w:rPr>
              <w:t>Observações</w:t>
            </w:r>
          </w:p>
        </w:tc>
      </w:tr>
      <w:tr w:rsidR="001D3178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7930E0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4" w:type="dxa"/>
          </w:tcPr>
          <w:p w:rsidR="001D3178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PVC com Impressão digital e instalação de adesivo em vinil em policromia. A criação da arte é de responsabilidade do Sebrae. – Fixado por fita dupla face Medidas: 0,70 x 1,10 ( L xA) </w:t>
            </w:r>
          </w:p>
          <w:p w:rsidR="001D3178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24" w:type="dxa"/>
          </w:tcPr>
          <w:p w:rsidR="001D3178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 legenda A 7</w:t>
            </w:r>
          </w:p>
          <w:p w:rsidR="001D3178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Letreiro </w:t>
            </w:r>
          </w:p>
        </w:tc>
      </w:tr>
      <w:tr w:rsidR="00CE1984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E1984" w:rsidRDefault="00CE1984" w:rsidP="007930E0">
            <w:pPr>
              <w:pStyle w:val="SemEspaamento"/>
              <w:jc w:val="center"/>
            </w:pPr>
            <w:r>
              <w:t>5 Ud</w:t>
            </w:r>
          </w:p>
        </w:tc>
        <w:tc>
          <w:tcPr>
            <w:tcW w:w="5504" w:type="dxa"/>
          </w:tcPr>
          <w:p w:rsidR="00CE1984" w:rsidRDefault="00CE1984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Impressão digital e instalação de adesivo em vinil para envelopamento, em policromia. A criação da arte é de responsabilidade do Sebrae. 1,00 x 100 </w:t>
            </w:r>
          </w:p>
          <w:p w:rsidR="00CE1984" w:rsidRDefault="00CE1984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24" w:type="dxa"/>
          </w:tcPr>
          <w:p w:rsidR="00CE1984" w:rsidRDefault="00CE1984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Adesivo legenda A 5</w:t>
            </w:r>
          </w:p>
          <w:p w:rsidR="00CE1984" w:rsidRDefault="00CE1984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Letreiro</w:t>
            </w:r>
          </w:p>
        </w:tc>
      </w:tr>
    </w:tbl>
    <w:p w:rsidR="009F2519" w:rsidRDefault="009F2519"/>
    <w:tbl>
      <w:tblPr>
        <w:tblStyle w:val="51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6"/>
        <w:gridCol w:w="2522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F27272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Equipamentos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F27272" w:rsidRDefault="00641AD5" w:rsidP="00F27272">
            <w:pPr>
              <w:pStyle w:val="SemEspaamento"/>
            </w:pPr>
            <w:r w:rsidRPr="00F27272">
              <w:t>Quant.</w:t>
            </w:r>
          </w:p>
        </w:tc>
        <w:tc>
          <w:tcPr>
            <w:tcW w:w="5506" w:type="dxa"/>
          </w:tcPr>
          <w:p w:rsidR="009F2519" w:rsidRPr="00F27272" w:rsidRDefault="00641AD5" w:rsidP="00F27272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27272">
              <w:rPr>
                <w:b/>
              </w:rPr>
              <w:t>Descrição</w:t>
            </w:r>
          </w:p>
        </w:tc>
        <w:tc>
          <w:tcPr>
            <w:tcW w:w="2522" w:type="dxa"/>
          </w:tcPr>
          <w:p w:rsidR="009F2519" w:rsidRPr="00F27272" w:rsidRDefault="00641AD5" w:rsidP="00F27272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F27272">
              <w:rPr>
                <w:b/>
              </w:rPr>
              <w:t>Observações</w:t>
            </w:r>
          </w:p>
        </w:tc>
      </w:tr>
      <w:tr w:rsidR="009F2519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1D3178" w:rsidP="007930E0">
            <w:pPr>
              <w:pStyle w:val="SemEspaamento"/>
              <w:jc w:val="center"/>
            </w:pPr>
            <w:r>
              <w:t>1</w:t>
            </w:r>
            <w:r w:rsidR="00641AD5">
              <w:t xml:space="preserve"> ud</w:t>
            </w:r>
          </w:p>
        </w:tc>
        <w:tc>
          <w:tcPr>
            <w:tcW w:w="5506" w:type="dxa"/>
          </w:tcPr>
          <w:p w:rsidR="007D206C" w:rsidRDefault="00641AD5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Ar condicionado de 36.000 BTUs aproximadamente tipo Split, com Selo Procel de Eficiência Energética. Devidamente montado e funcionando.</w:t>
            </w:r>
          </w:p>
          <w:p w:rsidR="00BD6091" w:rsidRDefault="00BD6091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22" w:type="dxa"/>
          </w:tcPr>
          <w:p w:rsidR="009F2519" w:rsidRDefault="009F2519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D3178" w:rsidTr="007930E0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7930E0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6" w:type="dxa"/>
          </w:tcPr>
          <w:p w:rsidR="001D3178" w:rsidRDefault="001D3178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Balcão Cego, com tampo de fórmica, prateleiras, porta de correr e fechadura com tranca, medindo 1,00 x 0,50 x 1,00 (L x P x A)</w:t>
            </w:r>
            <w:r w:rsidR="00586E9F">
              <w:t>.</w:t>
            </w:r>
          </w:p>
        </w:tc>
        <w:tc>
          <w:tcPr>
            <w:tcW w:w="2522" w:type="dxa"/>
          </w:tcPr>
          <w:p w:rsidR="001D3178" w:rsidRDefault="001D3178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CE1984" w:rsidTr="007930E0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E1984" w:rsidRDefault="00CE1984" w:rsidP="007930E0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06" w:type="dxa"/>
          </w:tcPr>
          <w:p w:rsidR="00CE1984" w:rsidRDefault="00CE1984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</w:t>
            </w:r>
          </w:p>
        </w:tc>
        <w:tc>
          <w:tcPr>
            <w:tcW w:w="2522" w:type="dxa"/>
          </w:tcPr>
          <w:p w:rsidR="00CE1984" w:rsidRDefault="00CE1984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586E9F" w:rsidRDefault="00586E9F"/>
    <w:tbl>
      <w:tblPr>
        <w:tblStyle w:val="50"/>
        <w:tblW w:w="9288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03"/>
        <w:gridCol w:w="2821"/>
      </w:tblGrid>
      <w:tr w:rsidR="009F2519" w:rsidTr="007930E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88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F27272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mobiliário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F27272">
            <w:pPr>
              <w:pStyle w:val="SemEspaamento"/>
            </w:pPr>
            <w:r>
              <w:t>Quant.</w:t>
            </w:r>
          </w:p>
        </w:tc>
        <w:tc>
          <w:tcPr>
            <w:tcW w:w="5403" w:type="dxa"/>
          </w:tcPr>
          <w:p w:rsidR="009F2519" w:rsidRDefault="00641AD5" w:rsidP="00F27272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821" w:type="dxa"/>
          </w:tcPr>
          <w:p w:rsidR="009F2519" w:rsidRDefault="00641AD5" w:rsidP="00F27272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1D3178" w:rsidTr="00093D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Pr="00D31013" w:rsidRDefault="001D3178" w:rsidP="007930E0">
            <w:pPr>
              <w:pStyle w:val="SemEspaamento"/>
              <w:jc w:val="center"/>
              <w:rPr>
                <w:highlight w:val="yellow"/>
              </w:rPr>
            </w:pPr>
            <w:r>
              <w:t xml:space="preserve">20 </w:t>
            </w:r>
            <w:r w:rsidRPr="0018534F">
              <w:t>ud</w:t>
            </w:r>
          </w:p>
        </w:tc>
        <w:tc>
          <w:tcPr>
            <w:tcW w:w="5403" w:type="dxa"/>
          </w:tcPr>
          <w:p w:rsidR="001D3178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Cadeira estofada fixa sem braço, adequada ao perfil do evento na cor cinza </w:t>
            </w:r>
          </w:p>
          <w:p w:rsidR="001D3178" w:rsidRPr="00D31013" w:rsidRDefault="001D3178" w:rsidP="007930E0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highlight w:val="yellow"/>
              </w:rPr>
            </w:pPr>
          </w:p>
        </w:tc>
        <w:tc>
          <w:tcPr>
            <w:tcW w:w="2821" w:type="dxa"/>
          </w:tcPr>
          <w:p w:rsidR="001D3178" w:rsidRDefault="001D3178" w:rsidP="001D3178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D3178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7930E0">
            <w:pPr>
              <w:pStyle w:val="SemEspaamento"/>
              <w:jc w:val="center"/>
            </w:pPr>
            <w:r>
              <w:t>5  ud</w:t>
            </w:r>
          </w:p>
        </w:tc>
        <w:tc>
          <w:tcPr>
            <w:tcW w:w="5403" w:type="dxa"/>
          </w:tcPr>
          <w:p w:rsidR="001D3178" w:rsidRDefault="001D3178" w:rsidP="007930E0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Mesa redonda com tampo de vidro (diâmetro 90 cm) </w:t>
            </w:r>
            <w:r>
              <w:lastRenderedPageBreak/>
              <w:t>redondo e pé tubular metálico cromado.</w:t>
            </w:r>
          </w:p>
        </w:tc>
        <w:tc>
          <w:tcPr>
            <w:tcW w:w="2821" w:type="dxa"/>
          </w:tcPr>
          <w:p w:rsidR="001D3178" w:rsidRDefault="001D3178" w:rsidP="001D3178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AF3C9C" w:rsidRDefault="00AF3C9C"/>
    <w:p w:rsidR="001D3178" w:rsidRDefault="001D3178" w:rsidP="002C3E9C">
      <w:pPr>
        <w:pStyle w:val="subtitulo"/>
        <w:outlineLvl w:val="1"/>
      </w:pPr>
      <w:bookmarkStart w:id="17" w:name="_Toc428027287"/>
      <w:r>
        <w:t>DML</w:t>
      </w:r>
      <w:bookmarkEnd w:id="17"/>
    </w:p>
    <w:tbl>
      <w:tblPr>
        <w:tblStyle w:val="47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5"/>
        <w:gridCol w:w="2523"/>
      </w:tblGrid>
      <w:tr w:rsidR="001D3178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forro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Pr="00BB1A8B" w:rsidRDefault="001D3178" w:rsidP="00EB4029">
            <w:pPr>
              <w:pStyle w:val="SemEspaamento"/>
            </w:pPr>
            <w:r w:rsidRPr="00BB1A8B">
              <w:t>Quant.</w:t>
            </w:r>
          </w:p>
        </w:tc>
        <w:tc>
          <w:tcPr>
            <w:tcW w:w="5505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23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CE1984" w:rsidP="000F5B3E">
            <w:pPr>
              <w:pStyle w:val="SemEspaamento"/>
              <w:jc w:val="center"/>
            </w:pPr>
            <w:r>
              <w:t xml:space="preserve">18 </w:t>
            </w:r>
            <w:r w:rsidR="001D3178">
              <w:t>m²</w:t>
            </w:r>
          </w:p>
        </w:tc>
        <w:tc>
          <w:tcPr>
            <w:tcW w:w="5505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color w:val="404040"/>
              </w:rPr>
              <w:t>Pergolado vazado em sistema tipo OCTANORM 100x100cm com iluminação fluorescente embutida, com interruptores independentes por fileira de luz.</w:t>
            </w:r>
          </w:p>
        </w:tc>
        <w:tc>
          <w:tcPr>
            <w:tcW w:w="2523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</w:tc>
      </w:tr>
    </w:tbl>
    <w:p w:rsidR="001D3178" w:rsidRDefault="001D3178" w:rsidP="001D3178"/>
    <w:tbl>
      <w:tblPr>
        <w:tblStyle w:val="46"/>
        <w:tblW w:w="9092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005"/>
        <w:gridCol w:w="3023"/>
      </w:tblGrid>
      <w:tr w:rsidR="001D3178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 xml:space="preserve">Paredes / porta 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EB4029">
            <w:pPr>
              <w:pStyle w:val="SemEspaamento"/>
            </w:pPr>
            <w:r>
              <w:t>Quant.</w:t>
            </w:r>
          </w:p>
        </w:tc>
        <w:tc>
          <w:tcPr>
            <w:tcW w:w="5005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3023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CE1984" w:rsidP="000F5B3E">
            <w:pPr>
              <w:pStyle w:val="SemEspaamento"/>
              <w:jc w:val="center"/>
            </w:pPr>
            <w:r>
              <w:t>18 m</w:t>
            </w:r>
          </w:p>
        </w:tc>
        <w:tc>
          <w:tcPr>
            <w:tcW w:w="5005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Parede altura de 3,20m, em Painéis TS e/ou PS e/ou formiplac brancos estruturados em perfis de alumínio, montantes octogonais e travessas em sistema modular padronizado tipo "octanorm" ou similar. </w:t>
            </w:r>
          </w:p>
        </w:tc>
        <w:tc>
          <w:tcPr>
            <w:tcW w:w="3023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0F5B3E">
            <w:pPr>
              <w:pStyle w:val="SemEspaamento"/>
              <w:jc w:val="center"/>
            </w:pPr>
            <w:r>
              <w:t>1ud</w:t>
            </w:r>
          </w:p>
        </w:tc>
        <w:tc>
          <w:tcPr>
            <w:tcW w:w="5005" w:type="dxa"/>
          </w:tcPr>
          <w:p w:rsidR="001D3178" w:rsidRDefault="001D3178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Porta com estrutura modular de alumínio e painéis TS medindo 2,10 X 0,70m, incluso fechadura e chave. </w:t>
            </w:r>
          </w:p>
        </w:tc>
        <w:tc>
          <w:tcPr>
            <w:tcW w:w="3023" w:type="dxa"/>
          </w:tcPr>
          <w:p w:rsidR="001D3178" w:rsidRDefault="001D3178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</w:t>
            </w:r>
          </w:p>
        </w:tc>
      </w:tr>
    </w:tbl>
    <w:p w:rsidR="001D3178" w:rsidRDefault="001D3178" w:rsidP="001D3178"/>
    <w:tbl>
      <w:tblPr>
        <w:tblStyle w:val="45"/>
        <w:tblW w:w="9161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107"/>
        <w:gridCol w:w="2990"/>
      </w:tblGrid>
      <w:tr w:rsidR="001D3178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61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 xml:space="preserve">Piso / forração 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EB4029">
            <w:pPr>
              <w:pStyle w:val="SemEspaamento"/>
            </w:pPr>
            <w:r>
              <w:t>Quant.</w:t>
            </w:r>
          </w:p>
        </w:tc>
        <w:tc>
          <w:tcPr>
            <w:tcW w:w="5107" w:type="dxa"/>
          </w:tcPr>
          <w:p w:rsidR="001D3178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990" w:type="dxa"/>
          </w:tcPr>
          <w:p w:rsidR="001D3178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CE1984" w:rsidP="000F5B3E">
            <w:pPr>
              <w:pStyle w:val="SemEspaamento"/>
              <w:jc w:val="center"/>
            </w:pPr>
            <w:r>
              <w:t>18</w:t>
            </w:r>
            <w:r w:rsidR="001D3178">
              <w:t xml:space="preserve"> m²</w:t>
            </w:r>
          </w:p>
        </w:tc>
        <w:tc>
          <w:tcPr>
            <w:tcW w:w="5107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aproximadamente 20 cm, chapeado com compensado naval 25mm.  </w:t>
            </w:r>
          </w:p>
        </w:tc>
        <w:tc>
          <w:tcPr>
            <w:tcW w:w="2990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incluso.</w:t>
            </w:r>
          </w:p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CE1984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E1984" w:rsidRDefault="00CE1984" w:rsidP="000F5B3E">
            <w:pPr>
              <w:pStyle w:val="SemEspaamento"/>
              <w:jc w:val="center"/>
            </w:pPr>
            <w:r>
              <w:t>18 M²</w:t>
            </w:r>
          </w:p>
        </w:tc>
        <w:tc>
          <w:tcPr>
            <w:tcW w:w="5107" w:type="dxa"/>
          </w:tcPr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Módulos medindo 25cm x 12,5cm x 2cm;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Cor: cinza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90" w:type="dxa"/>
          </w:tcPr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 xml:space="preserve">Quantitativo não deve ser somado ao cálculo do quadro geral de quantitativos, esta já está incluso. </w:t>
            </w:r>
          </w:p>
          <w:p w:rsidR="00093D68" w:rsidRPr="00172F57" w:rsidRDefault="00093D68" w:rsidP="00093D68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lastRenderedPageBreak/>
              <w:t>Marca para efeito de parâmetro/referência: Nautika.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1D3178" w:rsidRDefault="001D3178" w:rsidP="001D3178"/>
    <w:tbl>
      <w:tblPr>
        <w:tblStyle w:val="44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1D3178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elétrica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EB4029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0F5B3E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99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50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 Referência de fornecedor</w:t>
            </w:r>
          </w:p>
        </w:tc>
      </w:tr>
    </w:tbl>
    <w:p w:rsidR="001D3178" w:rsidRPr="00AF6030" w:rsidRDefault="001D3178" w:rsidP="001D3178">
      <w:pPr>
        <w:pStyle w:val="corpo1"/>
      </w:pPr>
    </w:p>
    <w:tbl>
      <w:tblPr>
        <w:tblStyle w:val="43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1D3178" w:rsidRPr="00AF6030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rStyle w:val="nfaseSutil"/>
                <w:b w:val="0"/>
              </w:rPr>
            </w:pPr>
            <w:r w:rsidRPr="00AF6030">
              <w:rPr>
                <w:rStyle w:val="nfaseSutil"/>
                <w:b w:val="0"/>
              </w:rPr>
              <w:t xml:space="preserve">Iluminação 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Pr="00BB1A8B" w:rsidRDefault="001D3178" w:rsidP="00EB4029">
            <w:pPr>
              <w:pStyle w:val="SemEspaamento"/>
            </w:pPr>
            <w:r w:rsidRPr="00BB1A8B">
              <w:t>Quant.</w:t>
            </w:r>
          </w:p>
        </w:tc>
        <w:tc>
          <w:tcPr>
            <w:tcW w:w="5599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CE1984" w:rsidP="000F5B3E">
            <w:pPr>
              <w:pStyle w:val="SemEspaamento"/>
              <w:jc w:val="center"/>
            </w:pPr>
            <w:r>
              <w:t>10</w:t>
            </w:r>
            <w:r w:rsidR="001D3178">
              <w:t xml:space="preserve"> ud</w:t>
            </w:r>
          </w:p>
        </w:tc>
        <w:tc>
          <w:tcPr>
            <w:tcW w:w="5599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Luminária para lâmpada fluorescente tipo calha,. Fixada na travessa do em sistema tipo OCTANORM 100x100cm</w:t>
            </w:r>
          </w:p>
        </w:tc>
        <w:tc>
          <w:tcPr>
            <w:tcW w:w="2550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 Referência de fornecedor</w:t>
            </w:r>
          </w:p>
        </w:tc>
      </w:tr>
    </w:tbl>
    <w:p w:rsidR="001D3178" w:rsidRDefault="001D3178" w:rsidP="001D3178"/>
    <w:tbl>
      <w:tblPr>
        <w:tblStyle w:val="42"/>
        <w:tblW w:w="9161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45"/>
        <w:gridCol w:w="2552"/>
      </w:tblGrid>
      <w:tr w:rsidR="001D3178" w:rsidTr="00093D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61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 xml:space="preserve">hidro sanitário </w:t>
            </w:r>
          </w:p>
        </w:tc>
      </w:tr>
      <w:tr w:rsidR="001D3178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Pr="00BB1A8B" w:rsidRDefault="001D3178" w:rsidP="00EB4029">
            <w:pPr>
              <w:pStyle w:val="SemEspaamento"/>
            </w:pPr>
            <w:r w:rsidRPr="00BB1A8B">
              <w:t>Quant.</w:t>
            </w:r>
          </w:p>
        </w:tc>
        <w:tc>
          <w:tcPr>
            <w:tcW w:w="5545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52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1D3178" w:rsidTr="00093D68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EB4029">
            <w:pPr>
              <w:pStyle w:val="SemEspaamento"/>
            </w:pPr>
            <w:r>
              <w:t xml:space="preserve">01 UD </w:t>
            </w:r>
          </w:p>
        </w:tc>
        <w:tc>
          <w:tcPr>
            <w:tcW w:w="5545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Entrada de água alimentada + tubulação de saída esgoto instalados (torneira de metal, sifão, registro, com instalação de água e esgoto.)</w:t>
            </w:r>
          </w:p>
        </w:tc>
        <w:tc>
          <w:tcPr>
            <w:tcW w:w="2552" w:type="dxa"/>
          </w:tcPr>
          <w:p w:rsidR="001D3178" w:rsidRDefault="001D3178" w:rsidP="00EB402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1D3178" w:rsidRDefault="001D3178" w:rsidP="001D3178"/>
    <w:tbl>
      <w:tblPr>
        <w:tblStyle w:val="41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1D3178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 xml:space="preserve">Identidade visual  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Pr="00BB1A8B" w:rsidRDefault="001D3178" w:rsidP="00EB4029">
            <w:pPr>
              <w:pStyle w:val="SemEspaamento"/>
              <w:rPr>
                <w:b w:val="0"/>
              </w:rPr>
            </w:pPr>
            <w:r w:rsidRPr="00BB1A8B">
              <w:rPr>
                <w:b w:val="0"/>
              </w:rPr>
              <w:t>Quant.</w:t>
            </w:r>
          </w:p>
        </w:tc>
        <w:tc>
          <w:tcPr>
            <w:tcW w:w="5504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B1A8B">
              <w:t>Descrição</w:t>
            </w:r>
          </w:p>
        </w:tc>
        <w:tc>
          <w:tcPr>
            <w:tcW w:w="2524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B1A8B"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EB4029">
            <w:pPr>
              <w:pStyle w:val="SemEspaamento"/>
            </w:pPr>
            <w:r>
              <w:t xml:space="preserve">1 ud </w:t>
            </w:r>
          </w:p>
        </w:tc>
        <w:tc>
          <w:tcPr>
            <w:tcW w:w="5504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Plaqueta de Identificação (10x30 cm) em PVC adesivado </w:t>
            </w:r>
            <w:r>
              <w:lastRenderedPageBreak/>
              <w:t>com nome do ambiente em letras padronizadas. Fixada na porta.</w:t>
            </w:r>
          </w:p>
        </w:tc>
        <w:tc>
          <w:tcPr>
            <w:tcW w:w="2524" w:type="dxa"/>
          </w:tcPr>
          <w:p w:rsidR="001D3178" w:rsidRDefault="001D3178" w:rsidP="00EB402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>Porta de entrada</w:t>
            </w:r>
          </w:p>
        </w:tc>
      </w:tr>
    </w:tbl>
    <w:p w:rsidR="001D3178" w:rsidRDefault="001D3178" w:rsidP="001D3178"/>
    <w:tbl>
      <w:tblPr>
        <w:tblStyle w:val="40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6"/>
        <w:gridCol w:w="2522"/>
      </w:tblGrid>
      <w:tr w:rsidR="001D3178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 xml:space="preserve">Equipamentos 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EB4029">
            <w:pPr>
              <w:pStyle w:val="SemEspaamento"/>
            </w:pPr>
            <w:r>
              <w:t>Quant.</w:t>
            </w:r>
          </w:p>
        </w:tc>
        <w:tc>
          <w:tcPr>
            <w:tcW w:w="5506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22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0F5B3E">
            <w:pPr>
              <w:pStyle w:val="SemEspaamento"/>
              <w:jc w:val="center"/>
            </w:pPr>
            <w:r>
              <w:t>1ud</w:t>
            </w:r>
          </w:p>
        </w:tc>
        <w:tc>
          <w:tcPr>
            <w:tcW w:w="5506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Bebedouro Elétrico para garrafão de 20 litros, que produza no mínimo 2,5 litros de água gelada por hora e natural (temperatura ambiente 32ºC). Gabinete e torneiras confeccionados em plástico de alta resistência, com sistema de refrigeração através de compressor com suporte para copos devidamente fixados e copos descartáveis</w:t>
            </w:r>
            <w:r w:rsidR="00830458">
              <w:t>. Copos e o garrafão de 20 litros em</w:t>
            </w:r>
            <w:r>
              <w:t xml:space="preserve"> quantidade suficiente para atender </w:t>
            </w:r>
            <w:r w:rsidR="00830458">
              <w:t xml:space="preserve">o período do evento. </w:t>
            </w:r>
          </w:p>
        </w:tc>
        <w:tc>
          <w:tcPr>
            <w:tcW w:w="2522" w:type="dxa"/>
          </w:tcPr>
          <w:p w:rsidR="001D3178" w:rsidRDefault="001D3178" w:rsidP="00EB402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0F5B3E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6" w:type="dxa"/>
          </w:tcPr>
          <w:p w:rsidR="001D3178" w:rsidRDefault="001D3178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Bancada com pia inox medindo 0,50 x 1,00, torneira de metal, sifão, registro, com instalação de água e esgoto.</w:t>
            </w:r>
          </w:p>
        </w:tc>
        <w:tc>
          <w:tcPr>
            <w:tcW w:w="2522" w:type="dxa"/>
          </w:tcPr>
          <w:p w:rsidR="001D3178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0F5B3E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6" w:type="dxa"/>
          </w:tcPr>
          <w:p w:rsidR="001D3178" w:rsidRDefault="001D31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plástica grandes com Tampa 50L. Deve acompanhar sacos de lixo com litragem adequada, em quantidade suficiente para atendimento durante todo o evento</w:t>
            </w:r>
            <w:r w:rsidR="000F5B3E">
              <w:t>.</w:t>
            </w:r>
          </w:p>
        </w:tc>
        <w:tc>
          <w:tcPr>
            <w:tcW w:w="2522" w:type="dxa"/>
          </w:tcPr>
          <w:p w:rsidR="001D3178" w:rsidRDefault="001D3178" w:rsidP="00EB4029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CE1984" w:rsidRDefault="00CE1984" w:rsidP="001D3178"/>
    <w:tbl>
      <w:tblPr>
        <w:tblStyle w:val="39"/>
        <w:tblW w:w="9019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45"/>
        <w:gridCol w:w="2410"/>
      </w:tblGrid>
      <w:tr w:rsidR="001D3178" w:rsidTr="00093D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19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 xml:space="preserve">mobiliário </w:t>
            </w:r>
          </w:p>
        </w:tc>
      </w:tr>
      <w:tr w:rsidR="001D3178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1D3178" w:rsidP="00EB4029">
            <w:pPr>
              <w:pStyle w:val="SemEspaamento"/>
            </w:pPr>
            <w:r>
              <w:t>Quant.</w:t>
            </w:r>
          </w:p>
        </w:tc>
        <w:tc>
          <w:tcPr>
            <w:tcW w:w="5545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410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CE1984" w:rsidTr="00093D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E1984" w:rsidRDefault="00CE1984" w:rsidP="000F5B3E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45" w:type="dxa"/>
          </w:tcPr>
          <w:p w:rsidR="00CE1984" w:rsidRPr="004B63D9" w:rsidRDefault="00CE1984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Conjunto composto por 1 Mesa e 4 Cadeiras com braços de plástico branco</w:t>
            </w:r>
          </w:p>
        </w:tc>
        <w:tc>
          <w:tcPr>
            <w:tcW w:w="2410" w:type="dxa"/>
          </w:tcPr>
          <w:p w:rsidR="00CE1984" w:rsidRDefault="00CE1984" w:rsidP="00CE1984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referência:</w:t>
            </w:r>
          </w:p>
          <w:p w:rsidR="00CE1984" w:rsidRPr="00220113" w:rsidRDefault="00CE1984" w:rsidP="00CE1984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4B63D9">
              <w:rPr>
                <w:noProof/>
              </w:rPr>
              <w:drawing>
                <wp:inline distT="0" distB="0" distL="0" distR="0" wp14:anchorId="64CDF34B" wp14:editId="4BFB73D0">
                  <wp:extent cx="1392793" cy="1121134"/>
                  <wp:effectExtent l="0" t="0" r="0" b="3175"/>
                  <wp:docPr id="8" name="Imagem 8" descr="C:\Users\Cliente pc\Documents\SEBRAE 2015\FMAI BOMBA KKK\IMAGENS\mesa-e-cadeira-de-plastico-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liente pc\Documents\SEBRAE 2015\FMAI BOMBA KKK\IMAGENS\mesa-e-cadeira-de-plastico-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0003" cy="11430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E1984" w:rsidRPr="00220113" w:rsidRDefault="00CE1984" w:rsidP="00CE1984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D3178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CE1984" w:rsidP="000F5B3E">
            <w:pPr>
              <w:pStyle w:val="SemEspaamento"/>
              <w:jc w:val="center"/>
            </w:pPr>
            <w:r>
              <w:t xml:space="preserve">3 </w:t>
            </w:r>
            <w:r w:rsidR="001D3178">
              <w:t>UD</w:t>
            </w:r>
          </w:p>
        </w:tc>
        <w:tc>
          <w:tcPr>
            <w:tcW w:w="5545" w:type="dxa"/>
          </w:tcPr>
          <w:p w:rsidR="001D3178" w:rsidRDefault="001D3178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Estande em perfis de alumínio, montantes octogonais e travessas em sistema modular padronizado tipo "octanorm" ou similar, com 04 níveis de prateleiras tampo em MDF branco. Medindo: 1,00 x 0,50 x 2,00 m (L X P X A)</w:t>
            </w:r>
          </w:p>
        </w:tc>
        <w:tc>
          <w:tcPr>
            <w:tcW w:w="2410" w:type="dxa"/>
          </w:tcPr>
          <w:p w:rsidR="001D3178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1D3178" w:rsidRDefault="001D3178" w:rsidP="001D3178"/>
    <w:tbl>
      <w:tblPr>
        <w:tblStyle w:val="38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1D3178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1D3178" w:rsidRPr="00AF6030" w:rsidRDefault="001D3178" w:rsidP="00EB4029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lastRenderedPageBreak/>
              <w:t xml:space="preserve">Paisagismo </w:t>
            </w:r>
          </w:p>
        </w:tc>
      </w:tr>
      <w:tr w:rsidR="001D3178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Pr="00BB1A8B" w:rsidRDefault="001D3178" w:rsidP="00EB4029">
            <w:pPr>
              <w:pStyle w:val="SemEspaamento"/>
            </w:pPr>
            <w:r w:rsidRPr="00BB1A8B">
              <w:t>Quant.</w:t>
            </w:r>
          </w:p>
        </w:tc>
        <w:tc>
          <w:tcPr>
            <w:tcW w:w="5483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1D3178" w:rsidRPr="00BB1A8B" w:rsidRDefault="001D3178" w:rsidP="00EB4029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1D3178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D3178" w:rsidRDefault="00CE1984" w:rsidP="00EB4029">
            <w:pPr>
              <w:pStyle w:val="SemEspaamento"/>
            </w:pPr>
            <w:r>
              <w:t xml:space="preserve">2 Ud </w:t>
            </w:r>
          </w:p>
        </w:tc>
        <w:tc>
          <w:tcPr>
            <w:tcW w:w="5483" w:type="dxa"/>
          </w:tcPr>
          <w:p w:rsidR="001D3178" w:rsidRDefault="00CE1984" w:rsidP="000F5B3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714BF">
              <w:t>Floreiras retangular de OSB na cor natura</w:t>
            </w:r>
            <w:r>
              <w:t xml:space="preserve">l, medindo 0,25x 0,90 x 0,30 m </w:t>
            </w:r>
            <w:r w:rsidRPr="005714BF">
              <w:t>( L x C x A),</w:t>
            </w:r>
            <w:r>
              <w:t xml:space="preserve">com  5 unid. </w:t>
            </w:r>
            <w:r w:rsidRPr="005714BF">
              <w:t xml:space="preserve"> Bambu múltiplas folhas com medida aproximada 1,00 a 1,80 m em vasos</w:t>
            </w:r>
            <w:r>
              <w:t xml:space="preserve"> </w:t>
            </w:r>
            <w:r w:rsidRPr="005714BF">
              <w:t>de plástico marrom com medida aproximada de boca 17cm e altura 14 cm, com</w:t>
            </w:r>
            <w:r>
              <w:t xml:space="preserve"> </w:t>
            </w:r>
            <w:r w:rsidRPr="005714BF">
              <w:t>forração de casca de madeira especial para acabamento de paisagismo.</w:t>
            </w:r>
          </w:p>
        </w:tc>
        <w:tc>
          <w:tcPr>
            <w:tcW w:w="2545" w:type="dxa"/>
          </w:tcPr>
          <w:p w:rsidR="001D3178" w:rsidRDefault="001D3178" w:rsidP="00EB402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1D3178" w:rsidRDefault="001D3178" w:rsidP="001D3178">
      <w:pPr>
        <w:pStyle w:val="Ttulo1"/>
      </w:pPr>
    </w:p>
    <w:p w:rsidR="00BB1A8B" w:rsidRDefault="00BB1A8B"/>
    <w:p w:rsidR="00D34CB8" w:rsidRDefault="00D34CB8"/>
    <w:p w:rsidR="00AF3C9C" w:rsidRDefault="00AF3C9C"/>
    <w:p w:rsidR="00BB1A8B" w:rsidRDefault="00BB1A8B" w:rsidP="00AC176C">
      <w:pPr>
        <w:jc w:val="right"/>
        <w:rPr>
          <w:noProof/>
        </w:rPr>
      </w:pPr>
    </w:p>
    <w:p w:rsidR="005768F8" w:rsidRDefault="005768F8" w:rsidP="00AC176C">
      <w:pPr>
        <w:jc w:val="right"/>
        <w:rPr>
          <w:noProof/>
        </w:rPr>
      </w:pPr>
    </w:p>
    <w:p w:rsidR="005768F8" w:rsidRDefault="005768F8" w:rsidP="00AC176C">
      <w:pPr>
        <w:jc w:val="right"/>
        <w:rPr>
          <w:noProof/>
        </w:rPr>
      </w:pPr>
    </w:p>
    <w:p w:rsidR="005768F8" w:rsidRDefault="005768F8" w:rsidP="00AC176C">
      <w:pPr>
        <w:jc w:val="right"/>
        <w:rPr>
          <w:noProof/>
        </w:rPr>
      </w:pPr>
    </w:p>
    <w:p w:rsidR="005768F8" w:rsidRDefault="005768F8" w:rsidP="003C145F">
      <w:pPr>
        <w:rPr>
          <w:noProof/>
        </w:rPr>
      </w:pPr>
    </w:p>
    <w:p w:rsidR="005768F8" w:rsidRDefault="005768F8" w:rsidP="007C1D39">
      <w:pPr>
        <w:jc w:val="right"/>
        <w:rPr>
          <w:noProof/>
        </w:rPr>
      </w:pPr>
    </w:p>
    <w:p w:rsidR="00E3241F" w:rsidRDefault="00E3241F" w:rsidP="007C1D39">
      <w:pPr>
        <w:jc w:val="right"/>
        <w:rPr>
          <w:noProof/>
        </w:rPr>
      </w:pPr>
    </w:p>
    <w:p w:rsidR="006A2D84" w:rsidRDefault="006A2D84" w:rsidP="007C1D39">
      <w:pPr>
        <w:jc w:val="right"/>
        <w:rPr>
          <w:noProof/>
        </w:rPr>
      </w:pPr>
    </w:p>
    <w:p w:rsidR="005768F8" w:rsidRDefault="005768F8" w:rsidP="007C1D39">
      <w:pPr>
        <w:jc w:val="right"/>
        <w:rPr>
          <w:noProof/>
        </w:rPr>
      </w:pPr>
    </w:p>
    <w:p w:rsidR="00522E86" w:rsidRDefault="00522E86" w:rsidP="007C1D39">
      <w:pPr>
        <w:jc w:val="right"/>
        <w:rPr>
          <w:noProof/>
        </w:rPr>
      </w:pPr>
    </w:p>
    <w:p w:rsidR="00522E86" w:rsidRDefault="00522E86" w:rsidP="007C1D39">
      <w:pPr>
        <w:jc w:val="right"/>
        <w:rPr>
          <w:noProof/>
        </w:rPr>
      </w:pPr>
    </w:p>
    <w:p w:rsidR="005768F8" w:rsidRDefault="005768F8" w:rsidP="007C1D39">
      <w:pPr>
        <w:jc w:val="right"/>
      </w:pPr>
    </w:p>
    <w:p w:rsidR="002C3E9C" w:rsidRDefault="002C3E9C" w:rsidP="002C3E9C">
      <w:pPr>
        <w:pStyle w:val="Ttulo1"/>
        <w:jc w:val="right"/>
        <w:rPr>
          <w:sz w:val="44"/>
          <w:u w:val="none"/>
        </w:rPr>
      </w:pPr>
    </w:p>
    <w:p w:rsidR="00A37F09" w:rsidRDefault="00A37F09" w:rsidP="00A37F09"/>
    <w:p w:rsidR="00A37F09" w:rsidRDefault="00A37F09" w:rsidP="00A37F09"/>
    <w:p w:rsidR="00A37F09" w:rsidRDefault="00A37F09" w:rsidP="00A37F09"/>
    <w:p w:rsidR="009F2519" w:rsidRPr="00430937" w:rsidRDefault="00641AD5" w:rsidP="002C3E9C">
      <w:pPr>
        <w:pStyle w:val="Ttulo1"/>
        <w:jc w:val="right"/>
        <w:rPr>
          <w:sz w:val="44"/>
          <w:u w:val="none"/>
        </w:rPr>
      </w:pPr>
      <w:bookmarkStart w:id="18" w:name="_Toc428027288"/>
      <w:r w:rsidRPr="00430937">
        <w:rPr>
          <w:sz w:val="44"/>
          <w:u w:val="none"/>
        </w:rPr>
        <w:t>SETOR 06_ WARÃ</w:t>
      </w:r>
      <w:bookmarkEnd w:id="18"/>
    </w:p>
    <w:p w:rsidR="002D7F78" w:rsidRDefault="002D7F78" w:rsidP="002D7F78"/>
    <w:tbl>
      <w:tblPr>
        <w:tblStyle w:val="48"/>
        <w:tblW w:w="914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005"/>
        <w:gridCol w:w="3074"/>
      </w:tblGrid>
      <w:tr w:rsidR="009F2519" w:rsidTr="00093D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43" w:type="dxa"/>
            <w:gridSpan w:val="3"/>
            <w:tcBorders>
              <w:bottom w:val="none" w:sz="0" w:space="0" w:color="auto"/>
              <w:right w:val="none" w:sz="0" w:space="0" w:color="auto"/>
            </w:tcBorders>
            <w:shd w:val="clear" w:color="auto" w:fill="FFFFFF"/>
          </w:tcPr>
          <w:p w:rsidR="009F2519" w:rsidRPr="00AF6030" w:rsidRDefault="00BB1A8B" w:rsidP="00AF6030">
            <w:pPr>
              <w:pStyle w:val="corpo1"/>
              <w:rPr>
                <w:rStyle w:val="nfaseSutil"/>
                <w:b w:val="0"/>
              </w:rPr>
            </w:pPr>
            <w:r w:rsidRPr="00AF6030">
              <w:rPr>
                <w:rStyle w:val="nfaseSutil"/>
                <w:b w:val="0"/>
              </w:rPr>
              <w:t>Arquitetura</w:t>
            </w:r>
            <w:r w:rsidR="00641AD5" w:rsidRPr="00AF6030">
              <w:rPr>
                <w:rStyle w:val="nfaseSutil"/>
                <w:b w:val="0"/>
              </w:rPr>
              <w:t xml:space="preserve"> _ </w:t>
            </w:r>
            <w:r w:rsidRPr="00AF6030">
              <w:rPr>
                <w:rStyle w:val="nfaseSutil"/>
                <w:b w:val="0"/>
              </w:rPr>
              <w:t>construída</w:t>
            </w:r>
            <w:r w:rsidR="00641AD5" w:rsidRPr="00AF6030">
              <w:rPr>
                <w:rStyle w:val="nfaseSutil"/>
                <w:b w:val="0"/>
              </w:rPr>
              <w:t xml:space="preserve"> </w:t>
            </w:r>
          </w:p>
        </w:tc>
      </w:tr>
      <w:tr w:rsidR="009F2519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Quant.</w:t>
            </w:r>
          </w:p>
        </w:tc>
        <w:tc>
          <w:tcPr>
            <w:tcW w:w="5005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3074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9F2519" w:rsidTr="00093D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01 ud</w:t>
            </w:r>
          </w:p>
        </w:tc>
        <w:tc>
          <w:tcPr>
            <w:tcW w:w="5005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Construção com pilares </w:t>
            </w:r>
            <w:r w:rsidR="00BB1A8B">
              <w:t>laterais curvos em madeira</w:t>
            </w:r>
            <w:r>
              <w:t xml:space="preserve"> d</w:t>
            </w:r>
            <w:r w:rsidR="00BB1A8B">
              <w:t>e pinus   30 x 10</w:t>
            </w:r>
            <w:r>
              <w:t xml:space="preserve"> </w:t>
            </w:r>
            <w:r w:rsidR="006A2D84">
              <w:t>cm especificação</w:t>
            </w:r>
            <w:r>
              <w:t xml:space="preserve"> em projeto do raio, pilares do meio em madeira de eucalipto tratado medindo 6 m de comprimento e diâmetro entre 18 a </w:t>
            </w:r>
            <w:r w:rsidR="006A2D84">
              <w:t>20,</w:t>
            </w:r>
            <w:r>
              <w:t xml:space="preserve"> pilares de sustentação das </w:t>
            </w:r>
            <w:r w:rsidR="006A2D84">
              <w:t>redes em</w:t>
            </w:r>
            <w:r>
              <w:t xml:space="preserve"> madeira de eucalipto tratado medindo 3 m de comprimento e diâmetro entre 10 a 12. Acabamento superior com Impregnante Premium polistem acqua, na cor castanheira 1404 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074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Ver detalhamento no projeto para maiores </w:t>
            </w:r>
            <w:r w:rsidR="00BB1A8B">
              <w:t>esclarecimentos</w:t>
            </w:r>
            <w:r>
              <w:t>.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O </w:t>
            </w:r>
            <w:r w:rsidR="00BB1A8B">
              <w:t>eucalipto</w:t>
            </w:r>
            <w:r>
              <w:t xml:space="preserve"> tratado com comprimento de 6m encontra-se apenas sobre encomenda. 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D34CB8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D34CB8" w:rsidRPr="00D34CB8" w:rsidRDefault="00DC61D1" w:rsidP="00BB1A8B">
            <w:pPr>
              <w:pStyle w:val="SemEspaamento"/>
              <w:rPr>
                <w:highlight w:val="yellow"/>
              </w:rPr>
            </w:pPr>
            <w:r w:rsidRPr="00DC61D1">
              <w:t xml:space="preserve">40 m </w:t>
            </w:r>
          </w:p>
        </w:tc>
        <w:tc>
          <w:tcPr>
            <w:tcW w:w="5005" w:type="dxa"/>
          </w:tcPr>
          <w:p w:rsidR="00D34CB8" w:rsidRDefault="003D0003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D0003">
              <w:t xml:space="preserve">Impressão digital e instalação de adesivo em vinil para envelopamento e fechamento de paredes e grandes áreas, em policromia. A criação da arte é de responsabilidade do Sebrae. </w:t>
            </w:r>
            <w:r>
              <w:t>Imagen de textura de  palha/esteira de oca indígena/ elementos gráficos indígenas,</w:t>
            </w:r>
            <w:r w:rsidR="00533B0B">
              <w:t xml:space="preserve"> definidas pe</w:t>
            </w:r>
            <w:r w:rsidR="00CD4C00">
              <w:t>lo departamento UMC-SEBRAE TO.</w:t>
            </w:r>
          </w:p>
          <w:p w:rsidR="003C145F" w:rsidRPr="00DC61D1" w:rsidRDefault="003C145F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highlight w:val="yellow"/>
              </w:rPr>
            </w:pPr>
          </w:p>
        </w:tc>
        <w:tc>
          <w:tcPr>
            <w:tcW w:w="3074" w:type="dxa"/>
          </w:tcPr>
          <w:p w:rsidR="00D34CB8" w:rsidRDefault="00DC61D1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A metragem aproximada podendo sobre variação conforme a aplicação e in loco. </w:t>
            </w:r>
          </w:p>
          <w:p w:rsidR="003C145F" w:rsidRDefault="003C145F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Ver especificação técnica projeção no </w:t>
            </w:r>
            <w:r w:rsidR="0006566A">
              <w:t>próximo item deste quadro.</w:t>
            </w:r>
            <w:r w:rsidR="003D0003">
              <w:rPr>
                <w:noProof/>
              </w:rPr>
              <w:t xml:space="preserve"> </w:t>
            </w:r>
            <w:r w:rsidR="003D0003">
              <w:rPr>
                <w:noProof/>
              </w:rPr>
              <w:drawing>
                <wp:inline distT="0" distB="0" distL="0" distR="0" wp14:anchorId="6F3045EA" wp14:editId="29F72489">
                  <wp:extent cx="2083324" cy="1363864"/>
                  <wp:effectExtent l="0" t="0" r="0" b="8255"/>
                  <wp:docPr id="16" name="Imagem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wara.jpg"/>
                          <pic:cNvPicPr/>
                        </pic:nvPicPr>
                        <pic:blipFill rotWithShape="1">
                          <a:blip r:embed="rId29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30">
                                    <a14:imgEffect>
                                      <a14:backgroundRemoval t="0" b="98167" l="17000" r="91375"/>
                                    </a14:imgEffect>
                                    <a14:imgEffect>
                                      <a14:brightnessContrast bright="40000" contrast="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40" b="27045"/>
                          <a:stretch/>
                        </pic:blipFill>
                        <pic:spPr bwMode="auto">
                          <a:xfrm>
                            <a:off x="0" y="0"/>
                            <a:ext cx="2092606" cy="1369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6566A" w:rsidTr="00093D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06566A" w:rsidRPr="00CE041F" w:rsidRDefault="00CE041F" w:rsidP="00BB1A8B">
            <w:pPr>
              <w:pStyle w:val="SemEspaamento"/>
              <w:rPr>
                <w:b w:val="0"/>
              </w:rPr>
            </w:pPr>
            <w:r w:rsidRPr="00CE041F">
              <w:rPr>
                <w:b w:val="0"/>
              </w:rPr>
              <w:t>4 m2</w:t>
            </w:r>
          </w:p>
        </w:tc>
        <w:tc>
          <w:tcPr>
            <w:tcW w:w="5005" w:type="dxa"/>
          </w:tcPr>
          <w:p w:rsidR="0006566A" w:rsidRPr="00CE041F" w:rsidRDefault="00CE041F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CE041F">
              <w:t xml:space="preserve">Painel de Led com precisão, e contratação inclusa, de </w:t>
            </w:r>
            <w:r w:rsidRPr="00CE041F">
              <w:lastRenderedPageBreak/>
              <w:t>estrutura para fixação e/ou sustentação do painel e todo cabeamento necessário. Definição do módulo: 32dots x 1dots.</w:t>
            </w:r>
          </w:p>
        </w:tc>
        <w:tc>
          <w:tcPr>
            <w:tcW w:w="3074" w:type="dxa"/>
          </w:tcPr>
          <w:p w:rsidR="0006566A" w:rsidRDefault="00CE041F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 xml:space="preserve"> </w:t>
            </w:r>
            <w:r w:rsidR="003D0003">
              <w:t xml:space="preserve"> Ver caixa de para cobrir fundo </w:t>
            </w:r>
            <w:r w:rsidR="003D0003">
              <w:lastRenderedPageBreak/>
              <w:t>do painel. Ver projeto.</w:t>
            </w:r>
          </w:p>
        </w:tc>
      </w:tr>
    </w:tbl>
    <w:p w:rsidR="009F2519" w:rsidRDefault="009F2519"/>
    <w:tbl>
      <w:tblPr>
        <w:tblStyle w:val="45"/>
        <w:tblW w:w="930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107"/>
        <w:gridCol w:w="3131"/>
      </w:tblGrid>
      <w:tr w:rsidR="009F2519" w:rsidTr="00093D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30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BB1A8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Piso</w:t>
            </w:r>
            <w:r w:rsidR="00641AD5" w:rsidRPr="00AF6030">
              <w:rPr>
                <w:b w:val="0"/>
              </w:rPr>
              <w:t xml:space="preserve"> </w:t>
            </w:r>
            <w:r w:rsidR="002D7F78" w:rsidRPr="00AF6030">
              <w:rPr>
                <w:b w:val="0"/>
              </w:rPr>
              <w:t xml:space="preserve">/ forração </w:t>
            </w:r>
          </w:p>
        </w:tc>
      </w:tr>
      <w:tr w:rsidR="009F2519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Quant.</w:t>
            </w:r>
          </w:p>
        </w:tc>
        <w:tc>
          <w:tcPr>
            <w:tcW w:w="5107" w:type="dxa"/>
          </w:tcPr>
          <w:p w:rsidR="009F2519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3131" w:type="dxa"/>
          </w:tcPr>
          <w:p w:rsidR="009F2519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9F2519" w:rsidTr="00093D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96 m²</w:t>
            </w:r>
          </w:p>
        </w:tc>
        <w:tc>
          <w:tcPr>
            <w:tcW w:w="5107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chão batido. Segue a baixo descrição técnica 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Passar grade rome ou arado +_ 20 cm de profundidade.</w:t>
            </w:r>
            <w:r>
              <w:rPr>
                <w:sz w:val="18"/>
                <w:szCs w:val="18"/>
              </w:rPr>
              <w:br/>
              <w:t>Passar grade niveladora.</w:t>
            </w:r>
            <w:r>
              <w:rPr>
                <w:sz w:val="18"/>
                <w:szCs w:val="18"/>
              </w:rPr>
              <w:br/>
              <w:t>Usar +_ 6 kg de calcário por metro quadrado.</w:t>
            </w:r>
            <w:r>
              <w:rPr>
                <w:sz w:val="18"/>
                <w:szCs w:val="18"/>
              </w:rPr>
              <w:br/>
              <w:t>Terra de pouca liga jogar +_ 1 saco de cimento para cada 100 metros quadrados.</w:t>
            </w:r>
            <w:r>
              <w:rPr>
                <w:sz w:val="18"/>
                <w:szCs w:val="18"/>
              </w:rPr>
              <w:br/>
              <w:t>Incorporar o calcário  de preferência com enxadas rotativa.</w:t>
            </w:r>
            <w:r>
              <w:rPr>
                <w:sz w:val="18"/>
                <w:szCs w:val="18"/>
              </w:rPr>
              <w:br/>
              <w:t>Jogar agua e compactar de preferência com pé de galinha e rolo liso compactador, etc.( O que tiver na propriedade que faça uma compactação bem feita ).</w:t>
            </w:r>
            <w:r>
              <w:rPr>
                <w:sz w:val="18"/>
                <w:szCs w:val="18"/>
              </w:rPr>
              <w:br/>
              <w:t>OBS: quanto mais vezes umedecer o terreno melhor é compactação.</w:t>
            </w:r>
            <w:r>
              <w:rPr>
                <w:sz w:val="18"/>
                <w:szCs w:val="18"/>
              </w:rPr>
              <w:br/>
              <w:t xml:space="preserve">Fazer acerto de lombos com lamina traseira. </w:t>
            </w:r>
            <w:r w:rsidR="00BB1A8B">
              <w:rPr>
                <w:sz w:val="18"/>
                <w:szCs w:val="18"/>
              </w:rPr>
              <w:t>Após</w:t>
            </w:r>
            <w:r>
              <w:rPr>
                <w:sz w:val="18"/>
                <w:szCs w:val="18"/>
              </w:rPr>
              <w:t xml:space="preserve"> o piso seco passar um impermeabilizante. </w:t>
            </w:r>
          </w:p>
          <w:p w:rsidR="002D7F78" w:rsidRDefault="002D7F78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 xml:space="preserve">Nivelar com o piso geral do evento </w:t>
            </w:r>
          </w:p>
          <w:p w:rsidR="00BB1A8B" w:rsidRDefault="00BB1A8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131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</w:t>
            </w:r>
            <w:r w:rsidR="00BB1A8B">
              <w:t>Quantitativo não deve ser somado ao cálculo do quadro geral de quantitativos, esta já está incluso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44"/>
        <w:tblW w:w="9213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005"/>
        <w:gridCol w:w="3144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BB1A8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elétrica</w:t>
            </w:r>
          </w:p>
        </w:tc>
      </w:tr>
      <w:tr w:rsidR="009F2519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Quant.</w:t>
            </w:r>
          </w:p>
        </w:tc>
        <w:tc>
          <w:tcPr>
            <w:tcW w:w="5005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3144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9F2519" w:rsidTr="00093D68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F4603" w:rsidP="00BB1A8B">
            <w:pPr>
              <w:pStyle w:val="SemEspaamento"/>
            </w:pPr>
            <w:r>
              <w:t>6</w:t>
            </w:r>
            <w:r w:rsidR="00641AD5">
              <w:t xml:space="preserve"> ud </w:t>
            </w:r>
          </w:p>
        </w:tc>
        <w:tc>
          <w:tcPr>
            <w:tcW w:w="5005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3144" w:type="dxa"/>
          </w:tcPr>
          <w:p w:rsidR="009F2519" w:rsidRDefault="00BB1A8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 Referência de fornecedor</w:t>
            </w:r>
          </w:p>
        </w:tc>
      </w:tr>
    </w:tbl>
    <w:p w:rsidR="00BB1A8B" w:rsidRDefault="00BB1A8B"/>
    <w:tbl>
      <w:tblPr>
        <w:tblStyle w:val="43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BB1A8B" w:rsidP="00AF6030">
            <w:pPr>
              <w:pStyle w:val="corpo1"/>
              <w:rPr>
                <w:rStyle w:val="nfaseSutil"/>
                <w:b w:val="0"/>
              </w:rPr>
            </w:pPr>
            <w:r w:rsidRPr="00AF6030">
              <w:rPr>
                <w:rStyle w:val="nfaseSutil"/>
                <w:b w:val="0"/>
              </w:rPr>
              <w:t>Iluminação</w:t>
            </w:r>
            <w:r w:rsidR="00641AD5" w:rsidRPr="00AF6030">
              <w:rPr>
                <w:rStyle w:val="nfaseSutil"/>
                <w:b w:val="0"/>
              </w:rPr>
              <w:t xml:space="preserve">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BB1A8B" w:rsidRDefault="00641AD5" w:rsidP="00BB1A8B">
            <w:pPr>
              <w:pStyle w:val="SemEspaamento"/>
            </w:pPr>
            <w:r w:rsidRPr="00BB1A8B">
              <w:t>Quant.</w:t>
            </w:r>
          </w:p>
        </w:tc>
        <w:tc>
          <w:tcPr>
            <w:tcW w:w="5599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9F2519" w:rsidP="00BB1A8B">
            <w:pPr>
              <w:pStyle w:val="SemEspaamento"/>
            </w:pPr>
          </w:p>
        </w:tc>
        <w:tc>
          <w:tcPr>
            <w:tcW w:w="5599" w:type="dxa"/>
          </w:tcPr>
          <w:p w:rsidR="009F2519" w:rsidRDefault="00BB1A8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F205F">
              <w:t>Neste ambiente consta apenas a iluminação g</w:t>
            </w:r>
            <w:r>
              <w:t>eral do evento. Ver a descrição n</w:t>
            </w:r>
            <w:r w:rsidRPr="002F205F">
              <w:t>o item geral iluminação geral- circulação/paisagismo</w:t>
            </w:r>
            <w:r>
              <w:t>.</w:t>
            </w:r>
          </w:p>
        </w:tc>
        <w:tc>
          <w:tcPr>
            <w:tcW w:w="2550" w:type="dxa"/>
          </w:tcPr>
          <w:p w:rsidR="009F2519" w:rsidRDefault="00BB1A8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 Referência de </w:t>
            </w:r>
            <w:r>
              <w:lastRenderedPageBreak/>
              <w:t>fornecedor</w:t>
            </w:r>
          </w:p>
        </w:tc>
      </w:tr>
    </w:tbl>
    <w:p w:rsidR="00586E9F" w:rsidRDefault="00586E9F"/>
    <w:tbl>
      <w:tblPr>
        <w:tblStyle w:val="41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BB1A8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Identidade</w:t>
            </w:r>
            <w:r w:rsidR="00641AD5" w:rsidRPr="00AF6030">
              <w:rPr>
                <w:b w:val="0"/>
              </w:rPr>
              <w:t xml:space="preserve"> visual 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BB1A8B" w:rsidRDefault="00641AD5" w:rsidP="00BB1A8B">
            <w:pPr>
              <w:pStyle w:val="SemEspaamento"/>
              <w:rPr>
                <w:b w:val="0"/>
              </w:rPr>
            </w:pPr>
            <w:r w:rsidRPr="00BB1A8B">
              <w:rPr>
                <w:b w:val="0"/>
              </w:rPr>
              <w:t>Quant.</w:t>
            </w:r>
          </w:p>
        </w:tc>
        <w:tc>
          <w:tcPr>
            <w:tcW w:w="5504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B1A8B">
              <w:t>Descrição</w:t>
            </w:r>
          </w:p>
        </w:tc>
        <w:tc>
          <w:tcPr>
            <w:tcW w:w="2524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B1A8B">
              <w:t>Observações</w:t>
            </w:r>
          </w:p>
        </w:tc>
      </w:tr>
      <w:tr w:rsidR="009F2519" w:rsidTr="000F5B3E">
        <w:trPr>
          <w:trHeight w:val="1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1ud</w:t>
            </w:r>
          </w:p>
        </w:tc>
        <w:tc>
          <w:tcPr>
            <w:tcW w:w="5504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Placa de PVC fixada com 4 prolongadores cromados com adesivos de impressão digital em vinil em policromia. A criação da arte é de responsa</w:t>
            </w:r>
            <w:r w:rsidR="006A2D84">
              <w:t>bilidade do Sebrae.  Medidas 0,8</w:t>
            </w:r>
            <w:r>
              <w:t xml:space="preserve">0 x 1,00 </w:t>
            </w:r>
            <w:r w:rsidR="00BB1A8B">
              <w:t>(L</w:t>
            </w:r>
            <w:r>
              <w:t xml:space="preserve"> </w:t>
            </w:r>
            <w:r w:rsidR="00BB1A8B">
              <w:t>x A</w:t>
            </w:r>
            <w:r>
              <w:t>)</w:t>
            </w:r>
          </w:p>
        </w:tc>
        <w:tc>
          <w:tcPr>
            <w:tcW w:w="2524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Ver detalhamento do totem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A16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4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1ud</w:t>
            </w:r>
          </w:p>
        </w:tc>
        <w:tc>
          <w:tcPr>
            <w:tcW w:w="5504" w:type="dxa"/>
          </w:tcPr>
          <w:p w:rsidR="009F2519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Adesivos de impressão digital em vinil em policromia com a logo do Sebrae e dos jogos. A criação da arte é de responsabilidade do Sebrae.  Medidas aproximadamente 0,15 x 1,00 </w:t>
            </w:r>
            <w:r w:rsidR="00BB1A8B">
              <w:t>(L</w:t>
            </w:r>
            <w:r>
              <w:t xml:space="preserve"> </w:t>
            </w:r>
            <w:r w:rsidR="00BB1A8B">
              <w:t>x A</w:t>
            </w:r>
            <w:r>
              <w:t>)</w:t>
            </w:r>
            <w:r w:rsidR="002D7F78">
              <w:t xml:space="preserve">, </w:t>
            </w:r>
            <w:r w:rsidR="00E67815">
              <w:t xml:space="preserve">no totem de madeira </w:t>
            </w:r>
          </w:p>
        </w:tc>
        <w:tc>
          <w:tcPr>
            <w:tcW w:w="2524" w:type="dxa"/>
          </w:tcPr>
          <w:p w:rsidR="009F2519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do totem</w:t>
            </w:r>
          </w:p>
          <w:p w:rsidR="009F2519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Legenda A16</w:t>
            </w:r>
          </w:p>
          <w:p w:rsidR="009F2519" w:rsidRDefault="009F251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4 ud</w:t>
            </w:r>
          </w:p>
        </w:tc>
        <w:tc>
          <w:tcPr>
            <w:tcW w:w="5504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Painel luminoso com lona </w:t>
            </w:r>
            <w:r w:rsidR="00BB1A8B">
              <w:t>vinil com plotagem</w:t>
            </w:r>
            <w:r>
              <w:t xml:space="preserve"> digital sendo   retro iluminada para totem de MDF.  A criação da arte é de responsabilidade do SEBRAE.  Medidas 1,90 x 1,60 </w:t>
            </w:r>
            <w:r w:rsidR="00BB1A8B">
              <w:t>(L</w:t>
            </w:r>
            <w:r>
              <w:t xml:space="preserve"> </w:t>
            </w:r>
            <w:r w:rsidR="00BB1A8B">
              <w:t>x A</w:t>
            </w:r>
            <w:r>
              <w:t>)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 </w:t>
            </w:r>
          </w:p>
        </w:tc>
        <w:tc>
          <w:tcPr>
            <w:tcW w:w="2524" w:type="dxa"/>
          </w:tcPr>
          <w:p w:rsidR="006A2D84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Totem interno da Warã </w:t>
            </w:r>
          </w:p>
          <w:p w:rsidR="009F2519" w:rsidRDefault="006A2D84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 20</w:t>
            </w:r>
            <w:r w:rsidR="00641AD5">
              <w:t xml:space="preserve"> </w:t>
            </w:r>
          </w:p>
        </w:tc>
      </w:tr>
    </w:tbl>
    <w:p w:rsidR="0051251F" w:rsidRDefault="0051251F"/>
    <w:tbl>
      <w:tblPr>
        <w:tblStyle w:val="40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6"/>
        <w:gridCol w:w="2522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BB1A8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Equipamentos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Quant.</w:t>
            </w:r>
          </w:p>
        </w:tc>
        <w:tc>
          <w:tcPr>
            <w:tcW w:w="5506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22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 xml:space="preserve">4 ud </w:t>
            </w:r>
          </w:p>
        </w:tc>
        <w:tc>
          <w:tcPr>
            <w:tcW w:w="5506" w:type="dxa"/>
          </w:tcPr>
          <w:p w:rsidR="009F2519" w:rsidRPr="00AE257D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bookmarkStart w:id="19" w:name="h.t6q3klbkedc" w:colFirst="0" w:colLast="0"/>
            <w:bookmarkEnd w:id="19"/>
            <w:r w:rsidRPr="00AE257D">
              <w:rPr>
                <w:highlight w:val="white"/>
              </w:rPr>
              <w:t>Totem Interativo Touchscreen</w:t>
            </w:r>
          </w:p>
          <w:p w:rsidR="009F2519" w:rsidRPr="00AE257D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bookmarkStart w:id="20" w:name="h.vjetqjbk0jvz" w:colFirst="0" w:colLast="0"/>
            <w:bookmarkEnd w:id="20"/>
            <w:r w:rsidRPr="00AE257D">
              <w:rPr>
                <w:highlight w:val="white"/>
              </w:rPr>
              <w:t xml:space="preserve">Especificações técnicas: 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Características: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Produzido em: Aço carbono e inox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Monitor LCD 42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Touch Screen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CPU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Sensor de Presença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Sistema de som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Wireless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Web Cam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Porta Traseira com Chave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Dados Técnicos: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Dimensões: (LxAx P) mm: 750 x 1600 x 600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Padrão de Cor: preto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22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Imagem de </w:t>
            </w:r>
            <w:r w:rsidR="00BB1A8B">
              <w:t>referência</w:t>
            </w:r>
            <w:r>
              <w:t>: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114300" distB="114300" distL="114300" distR="114300" wp14:anchorId="40E3C4A0" wp14:editId="7CFAFC32">
                  <wp:extent cx="1138687" cy="1820174"/>
                  <wp:effectExtent l="0" t="0" r="4445" b="8890"/>
                  <wp:docPr id="12" name="image49.jpg" descr="ttem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49.jpg" descr="ttem.jpg"/>
                          <pic:cNvPicPr preferRelativeResize="0"/>
                        </pic:nvPicPr>
                        <pic:blipFill>
                          <a:blip r:embed="rId31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8562" cy="1883914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Empresa de </w:t>
            </w:r>
            <w:r w:rsidR="00BB1A8B">
              <w:t>referência</w:t>
            </w:r>
            <w:r>
              <w:t>:</w:t>
            </w: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http://www.genialtec.com.br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lastRenderedPageBreak/>
              <w:t xml:space="preserve">6 ud </w:t>
            </w:r>
          </w:p>
        </w:tc>
        <w:tc>
          <w:tcPr>
            <w:tcW w:w="5506" w:type="dxa"/>
          </w:tcPr>
          <w:p w:rsidR="009F2519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Fone de ouvido wireless com bateria e/ou pilha carregada com sistema surround sound chaveável, sistema inteligente de auto frequência e controle de volume automático.</w:t>
            </w:r>
          </w:p>
          <w:p w:rsidR="00BB1A8B" w:rsidRDefault="00BB1A8B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22" w:type="dxa"/>
          </w:tcPr>
          <w:p w:rsidR="009F2519" w:rsidRDefault="009F251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 xml:space="preserve">1 ud </w:t>
            </w:r>
          </w:p>
        </w:tc>
        <w:tc>
          <w:tcPr>
            <w:tcW w:w="5506" w:type="dxa"/>
          </w:tcPr>
          <w:p w:rsidR="00BD6091" w:rsidRDefault="00BD6091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Totem em madeira com ripas d</w:t>
            </w:r>
            <w:r w:rsidR="006A2D84">
              <w:t xml:space="preserve">e pinus com bordas boleada medindo 1,00x 0,10 m (L x A), com 3 bolsas acrílicas fixadas </w:t>
            </w:r>
            <w:r w:rsidR="00BD6091">
              <w:t>em cada lateral</w:t>
            </w:r>
            <w:r w:rsidR="006A2D84">
              <w:t xml:space="preserve"> com medidas: 13 x 17 x 5 cm ( L x A x P).A</w:t>
            </w:r>
            <w:r>
              <w:t>cabamento superior com Impregnante Premium polistem acqua, na cor c</w:t>
            </w:r>
            <w:r w:rsidR="002D7F78">
              <w:t>astanheira 1404</w:t>
            </w:r>
            <w:r w:rsidR="006A2D84">
              <w:t>, com placa de PVC de 0,8</w:t>
            </w:r>
            <w:r>
              <w:t xml:space="preserve">0 x 1,00 </w:t>
            </w:r>
            <w:r w:rsidR="00BB1A8B">
              <w:t>(L</w:t>
            </w:r>
            <w:r>
              <w:t xml:space="preserve"> x  A) fixada com 4 prolongadores cromados com adesivos de impressão digital em  vinil em policromia. </w:t>
            </w:r>
          </w:p>
          <w:p w:rsidR="009F2519" w:rsidRDefault="006A2D84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Medida geral do totem: 1,00 x 0,30</w:t>
            </w:r>
            <w:r w:rsidR="00641AD5">
              <w:t xml:space="preserve"> x 1,80 m ( L x P x A) </w:t>
            </w:r>
          </w:p>
        </w:tc>
        <w:tc>
          <w:tcPr>
            <w:tcW w:w="2522" w:type="dxa"/>
          </w:tcPr>
          <w:p w:rsidR="00BD6091" w:rsidRDefault="00BD6091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referencia</w:t>
            </w:r>
          </w:p>
          <w:p w:rsidR="00BD6091" w:rsidRDefault="00BD6091" w:rsidP="000F5B3E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D6091">
              <w:rPr>
                <w:noProof/>
              </w:rPr>
              <w:drawing>
                <wp:inline distT="0" distB="0" distL="0" distR="0" wp14:anchorId="7EF2492B" wp14:editId="2FEDF327">
                  <wp:extent cx="1595886" cy="2106629"/>
                  <wp:effectExtent l="0" t="0" r="4445" b="8255"/>
                  <wp:docPr id="1073741843" name="Imagem 1073741843" descr="C:\Users\Cliente pc\Documents\SEBRAE 2015\FMindigena\Imgem totem de madei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liente pc\Documents\SEBRAE 2015\FMindigena\Imgem totem de madeir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600113" cy="21122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D6091" w:rsidRDefault="00BD6091" w:rsidP="000F5B3E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Bolsa acrílica</w:t>
            </w:r>
          </w:p>
          <w:p w:rsidR="00BD6091" w:rsidRDefault="00BD6091" w:rsidP="000F5B3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D6091">
              <w:rPr>
                <w:noProof/>
              </w:rPr>
              <w:drawing>
                <wp:inline distT="0" distB="0" distL="0" distR="0" wp14:anchorId="5695F4CF" wp14:editId="51DD9AA4">
                  <wp:extent cx="607557" cy="1057496"/>
                  <wp:effectExtent l="0" t="0" r="2540" b="0"/>
                  <wp:docPr id="1073741844" name="Imagem 1073741844" descr="C:\Users\Cliente pc\Documents\SEBRAE 2015\FMindigena\PROJETO FMAI ENTREGUE 08_07_2015\acrilic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liente pc\Documents\SEBRAE 2015\FMindigena\PROJETO FMAI ENTREGUE 08_07_2015\acrilic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31" cy="1065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5A0959" w:rsidRDefault="005A095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 xml:space="preserve">8 ud </w:t>
            </w:r>
          </w:p>
        </w:tc>
        <w:tc>
          <w:tcPr>
            <w:tcW w:w="5506" w:type="dxa"/>
          </w:tcPr>
          <w:p w:rsidR="009F2519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</w:t>
            </w:r>
          </w:p>
        </w:tc>
        <w:tc>
          <w:tcPr>
            <w:tcW w:w="2522" w:type="dxa"/>
          </w:tcPr>
          <w:p w:rsidR="009F2519" w:rsidRDefault="009F251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tbl>
      <w:tblPr>
        <w:tblStyle w:val="39"/>
        <w:tblW w:w="8904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4721"/>
        <w:gridCol w:w="3119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8904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BB1A8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mobiliário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Quant.</w:t>
            </w:r>
          </w:p>
        </w:tc>
        <w:tc>
          <w:tcPr>
            <w:tcW w:w="4721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3119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 xml:space="preserve">2 ud </w:t>
            </w:r>
          </w:p>
        </w:tc>
        <w:tc>
          <w:tcPr>
            <w:tcW w:w="4721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Tronco de arvore em madeira bruta para decoração, medidas aproximadas:  2,00 m comprimento com diâmetro 40 cm  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3119" w:type="dxa"/>
          </w:tcPr>
          <w:p w:rsidR="009F2519" w:rsidRDefault="00641AD5" w:rsidP="0033645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referencia</w:t>
            </w:r>
          </w:p>
          <w:p w:rsidR="009F2519" w:rsidRDefault="009F2519" w:rsidP="0033645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9F2519" w:rsidRDefault="00641AD5" w:rsidP="0033645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6AE45F46" wp14:editId="5627FB76">
                  <wp:extent cx="1836851" cy="1173192"/>
                  <wp:effectExtent l="0" t="0" r="0" b="8255"/>
                  <wp:docPr id="46" name="image83.jpg" descr="C:\Users\Cliente pc\Documents\SEBRAE 2015\FMAI projeto final\Tronco-de-rvore-em-madeira-bruta-para-decorao-20140126202437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83.jpg" descr="C:\Users\Cliente pc\Documents\SEBRAE 2015\FMAI projeto final\Tronco-de-rvore-em-madeira-bruta-para-decorao-20140126202437.jpg"/>
                          <pic:cNvPicPr preferRelativeResize="0"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 r="-4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88233" cy="1206010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5A0959" w:rsidRDefault="005A0959" w:rsidP="0033645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>4 ud</w:t>
            </w:r>
          </w:p>
        </w:tc>
        <w:tc>
          <w:tcPr>
            <w:tcW w:w="4721" w:type="dxa"/>
          </w:tcPr>
          <w:p w:rsidR="009F2519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Redes de dormir indígena etnia </w:t>
            </w:r>
            <w:r w:rsidR="00BB1A8B">
              <w:t>Xerente</w:t>
            </w:r>
          </w:p>
          <w:p w:rsidR="00BB1A8B" w:rsidRDefault="00BB1A8B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3119" w:type="dxa"/>
          </w:tcPr>
          <w:p w:rsidR="009F2519" w:rsidRDefault="009F2519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38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BB1A8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Paisagismo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BB1A8B" w:rsidRDefault="00641AD5" w:rsidP="00BB1A8B">
            <w:pPr>
              <w:pStyle w:val="SemEspaamento"/>
            </w:pPr>
            <w:r w:rsidRPr="00BB1A8B">
              <w:t>Quant.</w:t>
            </w:r>
          </w:p>
        </w:tc>
        <w:tc>
          <w:tcPr>
            <w:tcW w:w="5483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9F2519" w:rsidRPr="00BB1A8B" w:rsidRDefault="00641AD5" w:rsidP="00BB1A8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B1A8B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B1A8B">
            <w:pPr>
              <w:pStyle w:val="SemEspaamento"/>
            </w:pPr>
            <w:r>
              <w:t xml:space="preserve">50 Ud </w:t>
            </w:r>
          </w:p>
        </w:tc>
        <w:tc>
          <w:tcPr>
            <w:tcW w:w="5483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Palmeiras Rhapis excelsa com medida aproximada 1,00 a 1,80 m em vasos de plástico marrom com medida aproximada de boca 17cm e altura 14 cm, embutida no chão batido</w:t>
            </w:r>
          </w:p>
        </w:tc>
        <w:tc>
          <w:tcPr>
            <w:tcW w:w="2545" w:type="dxa"/>
          </w:tcPr>
          <w:p w:rsidR="009F2519" w:rsidRDefault="009F251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632A0C" w:rsidRDefault="00632A0C" w:rsidP="00724A8E">
      <w:pPr>
        <w:pStyle w:val="subtitulo"/>
        <w:outlineLvl w:val="1"/>
      </w:pPr>
    </w:p>
    <w:p w:rsidR="00A33BEA" w:rsidRDefault="00A33BEA" w:rsidP="002D7F78"/>
    <w:p w:rsidR="005768F8" w:rsidRDefault="005768F8" w:rsidP="002D7F78"/>
    <w:p w:rsidR="005768F8" w:rsidRDefault="005768F8" w:rsidP="002D7F78"/>
    <w:p w:rsidR="005768F8" w:rsidRDefault="005768F8" w:rsidP="002D7F78"/>
    <w:p w:rsidR="005768F8" w:rsidRDefault="005768F8" w:rsidP="002D7F78"/>
    <w:p w:rsidR="005768F8" w:rsidRDefault="005768F8" w:rsidP="003C0D71">
      <w:pPr>
        <w:pStyle w:val="Ttulo7"/>
        <w:rPr>
          <w:rFonts w:ascii="Calibri" w:eastAsia="Calibri" w:hAnsi="Calibri" w:cs="Calibri"/>
          <w:iCs w:val="0"/>
          <w:color w:val="000000"/>
          <w:sz w:val="22"/>
          <w:szCs w:val="22"/>
        </w:rPr>
      </w:pPr>
    </w:p>
    <w:p w:rsidR="003C0D71" w:rsidRDefault="003C0D71" w:rsidP="003C0D71"/>
    <w:p w:rsidR="00D332AD" w:rsidRDefault="00D332AD" w:rsidP="003C0D71"/>
    <w:p w:rsidR="009F2519" w:rsidRDefault="00641AD5" w:rsidP="002C3E9C">
      <w:pPr>
        <w:pStyle w:val="Ttulo1"/>
        <w:jc w:val="right"/>
        <w:rPr>
          <w:sz w:val="44"/>
          <w:u w:val="none"/>
        </w:rPr>
      </w:pPr>
      <w:bookmarkStart w:id="21" w:name="_Toc428027289"/>
      <w:r w:rsidRPr="00430937">
        <w:rPr>
          <w:sz w:val="44"/>
          <w:u w:val="none"/>
        </w:rPr>
        <w:t>SETOR 07_ ESPAÇO KALI</w:t>
      </w:r>
      <w:bookmarkEnd w:id="21"/>
    </w:p>
    <w:p w:rsidR="00226D29" w:rsidRPr="00226D29" w:rsidRDefault="00226D29" w:rsidP="00226D29"/>
    <w:tbl>
      <w:tblPr>
        <w:tblStyle w:val="35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336451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Paredes</w:t>
            </w:r>
            <w:r w:rsidR="00641AD5" w:rsidRPr="00AF6030">
              <w:rPr>
                <w:b w:val="0"/>
              </w:rPr>
              <w:t xml:space="preserve"> / porta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336451">
            <w:pPr>
              <w:pStyle w:val="SemEspaamento"/>
            </w:pPr>
            <w:r>
              <w:t>Quant.</w:t>
            </w:r>
          </w:p>
        </w:tc>
        <w:tc>
          <w:tcPr>
            <w:tcW w:w="5504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E1984" w:rsidP="000F5B3E">
            <w:pPr>
              <w:pStyle w:val="SemEspaamento"/>
              <w:jc w:val="center"/>
            </w:pPr>
            <w:r>
              <w:t xml:space="preserve">5 </w:t>
            </w:r>
            <w:r w:rsidR="00641AD5">
              <w:t>m</w:t>
            </w:r>
          </w:p>
        </w:tc>
        <w:tc>
          <w:tcPr>
            <w:tcW w:w="5504" w:type="dxa"/>
          </w:tcPr>
          <w:p w:rsidR="009F2519" w:rsidRDefault="00CE1984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Parede altura de 1.00 com placas de OSB </w:t>
            </w:r>
            <w:r w:rsidR="00641AD5">
              <w:t xml:space="preserve">estruturados em perfis de alumínio, montantes octogonais e travessas em sistema modular padronizado tipo "octanorm" ou similar. </w:t>
            </w:r>
          </w:p>
          <w:p w:rsidR="00336451" w:rsidRDefault="00336451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24" w:type="dxa"/>
          </w:tcPr>
          <w:p w:rsidR="009F2519" w:rsidRDefault="0059039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 Referência de </w:t>
            </w:r>
            <w:r>
              <w:lastRenderedPageBreak/>
              <w:t>fornecedor</w:t>
            </w:r>
          </w:p>
        </w:tc>
      </w:tr>
    </w:tbl>
    <w:p w:rsidR="00102C27" w:rsidRDefault="00102C27"/>
    <w:tbl>
      <w:tblPr>
        <w:tblStyle w:val="34"/>
        <w:tblW w:w="9019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092"/>
        <w:gridCol w:w="2863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19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336451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Piso</w:t>
            </w:r>
            <w:r w:rsidR="00641AD5" w:rsidRPr="00AF6030">
              <w:rPr>
                <w:b w:val="0"/>
              </w:rPr>
              <w:t xml:space="preserve"> </w:t>
            </w:r>
            <w:r w:rsidR="002116F7" w:rsidRPr="00AF6030">
              <w:rPr>
                <w:b w:val="0"/>
              </w:rPr>
              <w:t>/ forração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336451">
            <w:pPr>
              <w:pStyle w:val="SemEspaamento"/>
            </w:pPr>
            <w:r>
              <w:t>Quant.</w:t>
            </w:r>
          </w:p>
        </w:tc>
        <w:tc>
          <w:tcPr>
            <w:tcW w:w="5092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Descrição</w:t>
            </w:r>
          </w:p>
        </w:tc>
        <w:tc>
          <w:tcPr>
            <w:tcW w:w="2863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CE1984" w:rsidP="00336451">
            <w:pPr>
              <w:pStyle w:val="SemEspaamento"/>
            </w:pPr>
            <w:r>
              <w:t>90, 12</w:t>
            </w:r>
            <w:r w:rsidR="00641AD5">
              <w:t>m²</w:t>
            </w:r>
          </w:p>
        </w:tc>
        <w:tc>
          <w:tcPr>
            <w:tcW w:w="5092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aproximadamente 20 cm, chapeado com compensado naval 25mm.  </w:t>
            </w:r>
          </w:p>
        </w:tc>
        <w:tc>
          <w:tcPr>
            <w:tcW w:w="2863" w:type="dxa"/>
          </w:tcPr>
          <w:p w:rsidR="009F2519" w:rsidRDefault="0059039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 Referência de fornecedor</w:t>
            </w:r>
          </w:p>
        </w:tc>
      </w:tr>
      <w:tr w:rsidR="00CE1984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E1984" w:rsidRDefault="00CE1984" w:rsidP="00CE1984">
            <w:pPr>
              <w:pStyle w:val="SemEspaamento"/>
            </w:pPr>
            <w:r>
              <w:t>90,12 m²</w:t>
            </w:r>
          </w:p>
        </w:tc>
        <w:tc>
          <w:tcPr>
            <w:tcW w:w="5092" w:type="dxa"/>
          </w:tcPr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Cor: cinza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863" w:type="dxa"/>
          </w:tcPr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Referência de fornecedor Nautika </w:t>
            </w:r>
          </w:p>
          <w:p w:rsidR="00CE1984" w:rsidRDefault="00CE1984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Default="009F2519"/>
    <w:p w:rsidR="00102C27" w:rsidRDefault="00102C27"/>
    <w:tbl>
      <w:tblPr>
        <w:tblStyle w:val="33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5"/>
        <w:gridCol w:w="2523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336451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elétrica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336451">
            <w:pPr>
              <w:pStyle w:val="SemEspaamento"/>
            </w:pPr>
            <w:r>
              <w:t>Quant.</w:t>
            </w:r>
          </w:p>
        </w:tc>
        <w:tc>
          <w:tcPr>
            <w:tcW w:w="5505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Descrição</w:t>
            </w:r>
          </w:p>
        </w:tc>
        <w:tc>
          <w:tcPr>
            <w:tcW w:w="2523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3 ud</w:t>
            </w:r>
          </w:p>
        </w:tc>
        <w:tc>
          <w:tcPr>
            <w:tcW w:w="5505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523" w:type="dxa"/>
          </w:tcPr>
          <w:p w:rsidR="009F2519" w:rsidRDefault="0059039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 Referência de fornecedor</w:t>
            </w:r>
          </w:p>
        </w:tc>
      </w:tr>
    </w:tbl>
    <w:p w:rsidR="00102C27" w:rsidRDefault="00102C27"/>
    <w:tbl>
      <w:tblPr>
        <w:tblStyle w:val="32"/>
        <w:tblW w:w="9161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498"/>
      </w:tblGrid>
      <w:tr w:rsidR="009F2519" w:rsidTr="00093D6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61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641AD5" w:rsidP="00AF6030">
            <w:pPr>
              <w:pStyle w:val="corpo1"/>
              <w:rPr>
                <w:rStyle w:val="nfaseSutil"/>
                <w:b w:val="0"/>
              </w:rPr>
            </w:pPr>
            <w:r w:rsidRPr="00AF6030">
              <w:rPr>
                <w:rStyle w:val="nfaseSutil"/>
                <w:b w:val="0"/>
              </w:rPr>
              <w:t xml:space="preserve">iluminação </w:t>
            </w:r>
          </w:p>
        </w:tc>
      </w:tr>
      <w:tr w:rsidR="009F2519" w:rsidTr="00093D6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336451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Descrição</w:t>
            </w:r>
          </w:p>
        </w:tc>
        <w:tc>
          <w:tcPr>
            <w:tcW w:w="2498" w:type="dxa"/>
          </w:tcPr>
          <w:p w:rsidR="009F2519" w:rsidRPr="00336451" w:rsidRDefault="00641AD5" w:rsidP="00336451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336451">
              <w:rPr>
                <w:b/>
              </w:rPr>
              <w:t>Observações</w:t>
            </w:r>
          </w:p>
        </w:tc>
      </w:tr>
      <w:tr w:rsidR="009F2519" w:rsidTr="00093D68">
        <w:trPr>
          <w:trHeight w:val="11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9F2519" w:rsidP="00336451">
            <w:pPr>
              <w:pStyle w:val="SemEspaamento"/>
            </w:pPr>
          </w:p>
        </w:tc>
        <w:tc>
          <w:tcPr>
            <w:tcW w:w="5599" w:type="dxa"/>
          </w:tcPr>
          <w:p w:rsidR="00336451" w:rsidRDefault="00336451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F205F">
              <w:t>Neste ambiente consta apenas a iluminação g</w:t>
            </w:r>
            <w:r>
              <w:t>eral do evento. Ver a descrição n</w:t>
            </w:r>
            <w:r w:rsidRPr="002F205F">
              <w:t>o item geral iluminação geral- circulação/paisagismo</w:t>
            </w:r>
            <w:r>
              <w:t>.</w:t>
            </w:r>
          </w:p>
          <w:p w:rsidR="009F2519" w:rsidRDefault="009F2519" w:rsidP="00336451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498" w:type="dxa"/>
          </w:tcPr>
          <w:p w:rsidR="009F2519" w:rsidRDefault="009F2519" w:rsidP="00336451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102C27" w:rsidRDefault="00102C27"/>
    <w:tbl>
      <w:tblPr>
        <w:tblStyle w:val="30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59039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Identidade</w:t>
            </w:r>
            <w:r w:rsidR="00641AD5" w:rsidRPr="00AF6030">
              <w:rPr>
                <w:b w:val="0"/>
              </w:rPr>
              <w:t xml:space="preserve"> visual 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59039B">
            <w:pPr>
              <w:pStyle w:val="SemEspaamento"/>
            </w:pPr>
            <w:r>
              <w:t>Quant.</w:t>
            </w:r>
          </w:p>
        </w:tc>
        <w:tc>
          <w:tcPr>
            <w:tcW w:w="5504" w:type="dxa"/>
          </w:tcPr>
          <w:p w:rsidR="009F2519" w:rsidRPr="0059039B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9039B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59039B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9039B">
              <w:rPr>
                <w:b/>
              </w:rPr>
              <w:t>Observações</w:t>
            </w:r>
          </w:p>
        </w:tc>
      </w:tr>
      <w:tr w:rsidR="009F2519" w:rsidTr="000F5B3E">
        <w:trPr>
          <w:trHeight w:val="14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4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 em vinil, impressão digital, em policromia. A criação da arte é de responsabilidade do Sebrae. Medindo:1,00 x 1,00 m (Lx A</w:t>
            </w:r>
            <w:r w:rsidR="00102C27">
              <w:t>), colocação</w:t>
            </w:r>
            <w:r w:rsidR="002116F7">
              <w:t xml:space="preserve"> balcão sistema tipo “Octanorm”</w:t>
            </w:r>
          </w:p>
          <w:p w:rsidR="0059039B" w:rsidRDefault="0059039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24" w:type="dxa"/>
          </w:tcPr>
          <w:p w:rsidR="0059039B" w:rsidRDefault="0059039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 18</w:t>
            </w:r>
          </w:p>
          <w:p w:rsidR="009F2519" w:rsidRDefault="00102C27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Arte com grafismo indígena</w:t>
            </w:r>
          </w:p>
        </w:tc>
      </w:tr>
      <w:tr w:rsidR="00226D2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46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226D29" w:rsidRDefault="00226D29" w:rsidP="000F5B3E">
            <w:pPr>
              <w:pStyle w:val="SemEspaamento"/>
              <w:jc w:val="center"/>
            </w:pPr>
            <w:r>
              <w:t>1ud</w:t>
            </w:r>
          </w:p>
        </w:tc>
        <w:tc>
          <w:tcPr>
            <w:tcW w:w="5504" w:type="dxa"/>
          </w:tcPr>
          <w:p w:rsidR="00226D29" w:rsidRDefault="00226D2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Adesivos de impressão digital em vinil em policromia com a logo do Sebrae e dos jogos. A criação da arte é de responsabilidade do Sebrae.  Medidas aproximadamente 0,15 x 1,00 (L x A), no totem de madeira </w:t>
            </w:r>
          </w:p>
        </w:tc>
        <w:tc>
          <w:tcPr>
            <w:tcW w:w="2524" w:type="dxa"/>
          </w:tcPr>
          <w:p w:rsidR="00226D29" w:rsidRDefault="00226D2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do totem</w:t>
            </w:r>
          </w:p>
          <w:p w:rsidR="00226D29" w:rsidRDefault="00226D2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Legenda A16</w:t>
            </w:r>
          </w:p>
          <w:p w:rsidR="00226D29" w:rsidRDefault="00226D2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504" w:type="dxa"/>
          </w:tcPr>
          <w:p w:rsidR="002116F7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 em vinil, impressão digital, em policromia. A criação da arte é de responsabilidade do Sebrae. Medindo:0,</w:t>
            </w:r>
            <w:r w:rsidR="00102C27">
              <w:t>50 x</w:t>
            </w:r>
            <w:r>
              <w:t xml:space="preserve"> 1,00 m (Lx A)</w:t>
            </w:r>
            <w:r w:rsidR="002116F7">
              <w:t xml:space="preserve"> </w:t>
            </w:r>
            <w:r w:rsidR="00102C27">
              <w:t>colocação</w:t>
            </w:r>
            <w:r w:rsidR="002116F7">
              <w:t xml:space="preserve"> balcão sistema tipo “Octanorm”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24" w:type="dxa"/>
          </w:tcPr>
          <w:p w:rsidR="0059039B" w:rsidRDefault="0059039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 18</w:t>
            </w:r>
          </w:p>
          <w:p w:rsidR="00102C27" w:rsidRDefault="00102C27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Arte com grafismo indígena</w:t>
            </w:r>
          </w:p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721C70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721C70" w:rsidRDefault="00721C70" w:rsidP="000F5B3E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4" w:type="dxa"/>
          </w:tcPr>
          <w:p w:rsidR="00721C70" w:rsidRDefault="00721C70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Placa de PVC fixada com 4 prolongadores cromados com adesivos de impressão digital em vinil em policromia. A criação da arte é de responsabilidade do Sebrae.  Medidas 0,80 x 1,00 (L x A)</w:t>
            </w:r>
          </w:p>
        </w:tc>
        <w:tc>
          <w:tcPr>
            <w:tcW w:w="2524" w:type="dxa"/>
          </w:tcPr>
          <w:p w:rsidR="00721C70" w:rsidRDefault="00721C70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do totem</w:t>
            </w:r>
          </w:p>
          <w:p w:rsidR="00721C70" w:rsidRDefault="00AE00A1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Legenda A6</w:t>
            </w:r>
          </w:p>
          <w:p w:rsidR="00721C70" w:rsidRDefault="00721C70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29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59039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Equipamentos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59039B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Pr="0059039B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9039B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59039B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9039B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59039B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Bebedouro Elétrico para garrafão de 20 litros, que produza no mínimo 2,5 litros de água gelada por hora e natural (temperatura ambiente 32ºC). Gabinete e torneiras confeccionados em plástico de alta resistência, com sistema de refrigeração através de compressor com suporte para copos devidamente fixados e copos descartáveis em quantidade suficiente para atender todo o evento.</w:t>
            </w:r>
          </w:p>
        </w:tc>
        <w:tc>
          <w:tcPr>
            <w:tcW w:w="2550" w:type="dxa"/>
          </w:tcPr>
          <w:p w:rsidR="009F2519" w:rsidRDefault="009F2519" w:rsidP="0059039B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99" w:type="dxa"/>
          </w:tcPr>
          <w:p w:rsidR="0059039B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3C0D71">
              <w:rPr>
                <w:lang w:val="en-US"/>
              </w:rPr>
              <w:t>Smart TV LED 3D</w:t>
            </w:r>
            <w:r w:rsidR="002116F7" w:rsidRPr="003C0D71">
              <w:rPr>
                <w:lang w:val="en-US"/>
              </w:rPr>
              <w:t xml:space="preserve">  50 “</w:t>
            </w:r>
            <w:r w:rsidRPr="003C0D71">
              <w:rPr>
                <w:lang w:val="en-US"/>
              </w:rPr>
              <w:t xml:space="preserve">. Resolução Full HD 1080p. </w:t>
            </w:r>
            <w:r>
              <w:t xml:space="preserve">Clear Motion Rate 600Hz. Função Futebol. Dual Core. Smart Hub. Wi-Fi </w:t>
            </w:r>
            <w:r w:rsidR="0059039B">
              <w:t>e</w:t>
            </w:r>
            <w:r>
              <w:t xml:space="preserve">mbutido, </w:t>
            </w:r>
            <w:r w:rsidR="0059039B">
              <w:t>fixada em</w:t>
            </w:r>
            <w:r>
              <w:t xml:space="preserve"> tronco de eucalipto com suporte </w:t>
            </w:r>
            <w:r w:rsidR="0059039B">
              <w:t>adequado e cabeamento</w:t>
            </w:r>
            <w:r>
              <w:t xml:space="preserve"> necessário</w:t>
            </w:r>
            <w:r w:rsidR="0059039B">
              <w:t>, equipamento deve ser entrega em perfeito funcionamento</w:t>
            </w:r>
            <w:r w:rsidR="00AE00A1">
              <w:t xml:space="preserve"> com pedestal </w:t>
            </w:r>
            <w:r w:rsidR="00AE00A1">
              <w:lastRenderedPageBreak/>
              <w:t xml:space="preserve">adequado ao peso da TV. </w:t>
            </w:r>
          </w:p>
        </w:tc>
        <w:tc>
          <w:tcPr>
            <w:tcW w:w="2550" w:type="dxa"/>
          </w:tcPr>
          <w:p w:rsidR="009F2519" w:rsidRDefault="009F2519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721C70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  <w:shd w:val="clear" w:color="auto" w:fill="F2F2F2" w:themeFill="background1" w:themeFillShade="F2"/>
          </w:tcPr>
          <w:p w:rsidR="00721C70" w:rsidRDefault="00721C70" w:rsidP="000F5B3E">
            <w:pPr>
              <w:pStyle w:val="SemEspaamento"/>
              <w:jc w:val="center"/>
            </w:pPr>
            <w:r>
              <w:lastRenderedPageBreak/>
              <w:t>1ud</w:t>
            </w:r>
          </w:p>
        </w:tc>
        <w:tc>
          <w:tcPr>
            <w:tcW w:w="5599" w:type="dxa"/>
            <w:shd w:val="clear" w:color="auto" w:fill="F2F2F2" w:themeFill="background1" w:themeFillShade="F2"/>
          </w:tcPr>
          <w:p w:rsidR="00BD6091" w:rsidRDefault="00BD6091" w:rsidP="00721C70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721C70" w:rsidRDefault="00721C70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Totem em madeira com ripas de pinus com bordas boleada medindo 1,00x 0,10 m (L x A), com 3 bolsas acrílicas fixadas </w:t>
            </w:r>
            <w:r w:rsidR="00BD6091">
              <w:t xml:space="preserve">em cada </w:t>
            </w:r>
            <w:r>
              <w:t xml:space="preserve">lateral com medidas: 13 x 17 x 5 cm ( L x A x P).Acabamento superior com Impregnante Premium polistem acqua, na cor castanheira 1404, com placa de PVC de 0,80 x 1,00 (L x  A) fixada com 4 prolongadores cromados com adesivos de impressão digital em  vinil em policromia. </w:t>
            </w:r>
          </w:p>
          <w:p w:rsidR="00721C70" w:rsidRDefault="00721C70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Medida geral do totem: 1,00 x 0,30 x 1,80 m ( L x P x A)</w:t>
            </w:r>
          </w:p>
          <w:p w:rsidR="00721C70" w:rsidRDefault="00721C70" w:rsidP="0059039B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  <w:shd w:val="clear" w:color="auto" w:fill="F2F2F2" w:themeFill="background1" w:themeFillShade="F2"/>
          </w:tcPr>
          <w:p w:rsidR="00BD6091" w:rsidRDefault="00BD6091" w:rsidP="00BD609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referencia</w:t>
            </w:r>
          </w:p>
          <w:p w:rsidR="00BD6091" w:rsidRDefault="00BD6091" w:rsidP="00BD60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D6091">
              <w:rPr>
                <w:noProof/>
              </w:rPr>
              <w:drawing>
                <wp:inline distT="0" distB="0" distL="0" distR="0" wp14:anchorId="5BF240D2" wp14:editId="77ADA9F4">
                  <wp:extent cx="1432259" cy="1890635"/>
                  <wp:effectExtent l="0" t="0" r="0" b="0"/>
                  <wp:docPr id="1073741845" name="Imagem 1073741845" descr="C:\Users\Cliente pc\Documents\SEBRAE 2015\FMindigena\Imgem totem de madei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liente pc\Documents\SEBRAE 2015\FMindigena\Imgem totem de madeir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444949" cy="19073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D6091" w:rsidRDefault="00BD6091" w:rsidP="00BD6091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Bolsa acrílica</w:t>
            </w:r>
          </w:p>
          <w:p w:rsidR="00BD6091" w:rsidRDefault="00BD6091" w:rsidP="00BD60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D6091">
              <w:rPr>
                <w:noProof/>
              </w:rPr>
              <w:drawing>
                <wp:inline distT="0" distB="0" distL="0" distR="0" wp14:anchorId="5C5DE488" wp14:editId="19152F04">
                  <wp:extent cx="607557" cy="1057496"/>
                  <wp:effectExtent l="0" t="0" r="2540" b="0"/>
                  <wp:docPr id="1073741846" name="Imagem 1073741846" descr="C:\Users\Cliente pc\Documents\SEBRAE 2015\FMindigena\PROJETO FMAI ENTREGUE 08_07_2015\acrilic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liente pc\Documents\SEBRAE 2015\FMindigena\PROJETO FMAI ENTREGUE 08_07_2015\acrilic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31" cy="1065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21C70" w:rsidRDefault="00721C70" w:rsidP="0059039B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A33BEA" w:rsidRDefault="00A33BEA" w:rsidP="00BD6091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28"/>
        <w:tblW w:w="9187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147"/>
        <w:gridCol w:w="2976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87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59039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mobiliário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59039B">
            <w:pPr>
              <w:pStyle w:val="SemEspaamento"/>
            </w:pPr>
            <w:r>
              <w:t>Quant.</w:t>
            </w:r>
          </w:p>
        </w:tc>
        <w:tc>
          <w:tcPr>
            <w:tcW w:w="5147" w:type="dxa"/>
          </w:tcPr>
          <w:p w:rsidR="009F2519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976" w:type="dxa"/>
          </w:tcPr>
          <w:p w:rsidR="009F2519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1ud</w:t>
            </w:r>
          </w:p>
        </w:tc>
        <w:tc>
          <w:tcPr>
            <w:tcW w:w="5147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Balcão em perfis de alumínio, montantes octogonais e travessas em sistema modular padronizado tipo "octanorm" ou similar, com tampo em MDF branco. Medindo: 1,00 x 0,50 x 1,00 m (L X P X A), Adesivado a criação da arte é de responsabilidade do Sebrae.</w:t>
            </w:r>
          </w:p>
        </w:tc>
        <w:tc>
          <w:tcPr>
            <w:tcW w:w="2976" w:type="dxa"/>
          </w:tcPr>
          <w:p w:rsidR="009F2519" w:rsidRDefault="00641AD5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Imagem de </w:t>
            </w:r>
            <w:r w:rsidR="0059039B">
              <w:t>referência:</w:t>
            </w:r>
          </w:p>
          <w:p w:rsidR="0059039B" w:rsidRDefault="0059039B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9F2519" w:rsidRDefault="00641AD5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0AA07A73" wp14:editId="49863305">
                  <wp:extent cx="1518249" cy="1587261"/>
                  <wp:effectExtent l="0" t="0" r="6350" b="0"/>
                  <wp:docPr id="28" name="image65.jpg" descr="C:\Users\Cliente pc\Documents\SEBRAE 2015\FMAI projeto final\Balcão-em-Octanorm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5.jpg" descr="C:\Users\Cliente pc\Documents\SEBRAE 2015\FMAI projeto final\Balcão-em-Octanorm.jpg"/>
                          <pic:cNvPicPr preferRelativeResize="0"/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5802" cy="1595157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59039B" w:rsidRDefault="0059039B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AE00A1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AE00A1" w:rsidRDefault="00AE00A1" w:rsidP="000F5B3E">
            <w:pPr>
              <w:pStyle w:val="SemEspaamento"/>
              <w:jc w:val="center"/>
            </w:pPr>
            <w:r>
              <w:t>6 Ud</w:t>
            </w:r>
          </w:p>
        </w:tc>
        <w:tc>
          <w:tcPr>
            <w:tcW w:w="5147" w:type="dxa"/>
          </w:tcPr>
          <w:p w:rsidR="00AE00A1" w:rsidRDefault="00AE00A1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Balcão, com tampo de fórmica, prateleiras, , medindo 1,00 x 0,50 x 1,00 (L x P x A)</w:t>
            </w:r>
          </w:p>
          <w:p w:rsidR="00AE00A1" w:rsidRDefault="00AE00A1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976" w:type="dxa"/>
          </w:tcPr>
          <w:p w:rsidR="00AE00A1" w:rsidRDefault="00AE00A1" w:rsidP="0059039B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147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Cadeira estofada fixa sem braço, adequada ao perfil </w:t>
            </w:r>
            <w:r>
              <w:lastRenderedPageBreak/>
              <w:t>do evento.</w:t>
            </w:r>
          </w:p>
          <w:p w:rsidR="0059039B" w:rsidRDefault="0059039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976" w:type="dxa"/>
          </w:tcPr>
          <w:p w:rsidR="009F2519" w:rsidRDefault="009F2519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lastRenderedPageBreak/>
              <w:t>10 ud</w:t>
            </w:r>
          </w:p>
        </w:tc>
        <w:tc>
          <w:tcPr>
            <w:tcW w:w="5147" w:type="dxa"/>
          </w:tcPr>
          <w:p w:rsidR="00664846" w:rsidRDefault="00664846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64846">
              <w:t>P</w:t>
            </w:r>
            <w:r>
              <w:t>uff redondo</w:t>
            </w:r>
            <w:r>
              <w:br/>
            </w:r>
            <w:r w:rsidRPr="00664846">
              <w:t xml:space="preserve">Medidas: 47 cm </w:t>
            </w:r>
            <w:r>
              <w:t>de diâmetro e 43cm de altura.</w:t>
            </w:r>
            <w:r>
              <w:br/>
              <w:t>Estrutura MDF.</w:t>
            </w:r>
            <w:r>
              <w:br/>
              <w:t xml:space="preserve"> Formato redondo.</w:t>
            </w:r>
            <w:r>
              <w:br/>
            </w:r>
            <w:r w:rsidRPr="00664846">
              <w:t xml:space="preserve"> Estofado com Espuma: 5cm de espessura no assento - densidade 28; 1cm de espessura nas laterais. </w:t>
            </w:r>
            <w:r w:rsidRPr="00664846">
              <w:br/>
              <w:t>Revestido no assento e nas laterais com courano na cor verde limão</w:t>
            </w:r>
            <w:r>
              <w:t>, azul, rosa, vermelho.</w:t>
            </w:r>
          </w:p>
          <w:p w:rsidR="0059039B" w:rsidRPr="00664846" w:rsidRDefault="00664846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664846">
              <w:t>Pés em plástico de alta resistência, com 2 cm de altura.</w:t>
            </w:r>
            <w:r w:rsidRPr="00664846">
              <w:br/>
            </w:r>
          </w:p>
        </w:tc>
        <w:tc>
          <w:tcPr>
            <w:tcW w:w="2976" w:type="dxa"/>
          </w:tcPr>
          <w:p w:rsidR="009F2519" w:rsidRDefault="009F2519" w:rsidP="0059039B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2 ud</w:t>
            </w:r>
          </w:p>
        </w:tc>
        <w:tc>
          <w:tcPr>
            <w:tcW w:w="5147" w:type="dxa"/>
          </w:tcPr>
          <w:p w:rsidR="00664846" w:rsidRPr="00664846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Conjunto de mesas infantil com tampo em MDF na cor branca e </w:t>
            </w:r>
            <w:r w:rsidR="002116F7">
              <w:t xml:space="preserve">8 </w:t>
            </w:r>
            <w:r w:rsidR="00664846">
              <w:t>cadeiras. Medidas: Mesa diâmetro 1,</w:t>
            </w:r>
            <w:r w:rsidR="006A36E5">
              <w:t>20 x</w:t>
            </w:r>
            <w:r w:rsidR="00664846" w:rsidRPr="00664846">
              <w:t xml:space="preserve"> 0,60m de altura Atende: 2 á 5 anos. </w:t>
            </w:r>
          </w:p>
          <w:p w:rsidR="00664846" w:rsidRDefault="00235606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Cadeira m</w:t>
            </w:r>
            <w:r w:rsidR="00664846" w:rsidRPr="00664846">
              <w:t>edindo - 0,33m de altura</w:t>
            </w:r>
            <w:r w:rsidR="00664846">
              <w:rPr>
                <w:rStyle w:val="apple-converted-space"/>
                <w:rFonts w:ascii="Helvetica" w:hAnsi="Helvetica"/>
                <w:color w:val="888888"/>
                <w:sz w:val="18"/>
                <w:szCs w:val="18"/>
                <w:shd w:val="clear" w:color="auto" w:fill="ECECEC"/>
              </w:rPr>
              <w:t> </w:t>
            </w:r>
          </w:p>
        </w:tc>
        <w:tc>
          <w:tcPr>
            <w:tcW w:w="2976" w:type="dxa"/>
          </w:tcPr>
          <w:p w:rsidR="009F2519" w:rsidRDefault="00641AD5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Imagem de </w:t>
            </w:r>
            <w:r w:rsidR="0059039B">
              <w:t>referência:</w:t>
            </w:r>
          </w:p>
          <w:p w:rsidR="0059039B" w:rsidRDefault="0059039B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9F2519" w:rsidRDefault="00641AD5" w:rsidP="0059039B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6B0A6B8F" wp14:editId="09CD3960">
                  <wp:extent cx="1509622" cy="1406105"/>
                  <wp:effectExtent l="0" t="0" r="0" b="3810"/>
                  <wp:docPr id="29" name="image66.jpg" descr="C:\Users\Cliente pc\Documents\SEBRAE 2015\FMAI projeto final\conjunto-coletivo-redondo-infantil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66.jpg" descr="C:\Users\Cliente pc\Documents\SEBRAE 2015\FMAI projeto final\conjunto-coletivo-redondo-infantil.jpg"/>
                          <pic:cNvPicPr preferRelativeResize="0"/>
                        </pic:nvPicPr>
                        <pic:blipFill>
                          <a:blip r:embed="rId36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9952" cy="1415726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857DB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857DB" w:rsidRDefault="005857DB" w:rsidP="000F5B3E">
            <w:pPr>
              <w:pStyle w:val="SemEspaamento"/>
              <w:jc w:val="center"/>
            </w:pPr>
            <w:r>
              <w:t>12  Ud</w:t>
            </w:r>
          </w:p>
        </w:tc>
        <w:tc>
          <w:tcPr>
            <w:tcW w:w="5147" w:type="dxa"/>
          </w:tcPr>
          <w:p w:rsidR="005857DB" w:rsidRPr="005857DB" w:rsidRDefault="005857DB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857DB">
              <w:t>Tapete Tatame E.V.A 15mm. - Desenvolvimento corporal - cinéstésica e interpessoal</w:t>
            </w:r>
            <w:r>
              <w:t xml:space="preserve">. </w:t>
            </w:r>
            <w:r w:rsidRPr="005857DB">
              <w:t>Placa comp.: 1.00 x larg: 1.00 x alt:15mm Cores Azul,</w:t>
            </w:r>
            <w:r>
              <w:t xml:space="preserve"> </w:t>
            </w:r>
            <w:r w:rsidRPr="005857DB">
              <w:t>Verde e Vermelho</w:t>
            </w:r>
          </w:p>
        </w:tc>
        <w:tc>
          <w:tcPr>
            <w:tcW w:w="2976" w:type="dxa"/>
          </w:tcPr>
          <w:p w:rsidR="005857DB" w:rsidRDefault="005857DB" w:rsidP="0059039B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Imagem de referência:</w:t>
            </w:r>
          </w:p>
          <w:p w:rsidR="005857DB" w:rsidRDefault="005857DB" w:rsidP="0059039B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5857DB">
              <w:rPr>
                <w:noProof/>
              </w:rPr>
              <w:drawing>
                <wp:inline distT="0" distB="0" distL="0" distR="0" wp14:anchorId="4602271D" wp14:editId="5BA35761">
                  <wp:extent cx="1079500" cy="771525"/>
                  <wp:effectExtent l="0" t="0" r="6350" b="9525"/>
                  <wp:docPr id="10" name="Imagem 10" descr="C:\Users\Cliente pc\Documents\SEBRAE 2015\FMindigena\FMAI projeto final\TATAME15M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liente pc\Documents\SEBRAE 2015\FMindigena\FMAI projeto final\TATAME15M02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080000" cy="77188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F2519" w:rsidRDefault="009F2519"/>
    <w:tbl>
      <w:tblPr>
        <w:tblStyle w:val="27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9F2519" w:rsidTr="000F5B3E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6030" w:rsidRDefault="0059039B" w:rsidP="00AF6030">
            <w:pPr>
              <w:pStyle w:val="corpo1"/>
              <w:rPr>
                <w:b w:val="0"/>
              </w:rPr>
            </w:pPr>
            <w:r w:rsidRPr="00AF6030">
              <w:rPr>
                <w:b w:val="0"/>
              </w:rPr>
              <w:t>Paisagismo</w:t>
            </w:r>
            <w:r w:rsidR="00641AD5" w:rsidRPr="00AF6030">
              <w:rPr>
                <w:b w:val="0"/>
              </w:rPr>
              <w:t xml:space="preserve"> </w:t>
            </w: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59039B">
            <w:pPr>
              <w:pStyle w:val="SemEspaamento"/>
            </w:pPr>
            <w:r>
              <w:t>Quant.</w:t>
            </w:r>
          </w:p>
        </w:tc>
        <w:tc>
          <w:tcPr>
            <w:tcW w:w="5483" w:type="dxa"/>
          </w:tcPr>
          <w:p w:rsidR="009F2519" w:rsidRPr="0059039B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9039B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9F2519" w:rsidRPr="0059039B" w:rsidRDefault="00641AD5" w:rsidP="0059039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59039B">
              <w:rPr>
                <w:b/>
              </w:rPr>
              <w:t>Observações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E00A1" w:rsidP="000F5B3E">
            <w:pPr>
              <w:pStyle w:val="SemEspaamento"/>
              <w:jc w:val="center"/>
            </w:pPr>
            <w:r>
              <w:t xml:space="preserve">20 </w:t>
            </w:r>
            <w:r w:rsidR="00641AD5">
              <w:t xml:space="preserve"> Ud</w:t>
            </w:r>
          </w:p>
        </w:tc>
        <w:tc>
          <w:tcPr>
            <w:tcW w:w="5483" w:type="dxa"/>
          </w:tcPr>
          <w:p w:rsidR="006C3A3B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Palmeiras Rhapis excelsa com medida aproximada 1,00 a 1,80 m em vasos de plástico marrom com medida aproximada de boca 17cm e altura 14 cm, </w:t>
            </w:r>
            <w:r w:rsidR="006C3A3B">
              <w:t xml:space="preserve">embutida na grama esmerada </w:t>
            </w:r>
          </w:p>
        </w:tc>
        <w:tc>
          <w:tcPr>
            <w:tcW w:w="2545" w:type="dxa"/>
          </w:tcPr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E00A1" w:rsidP="000F5B3E">
            <w:pPr>
              <w:pStyle w:val="SemEspaamento"/>
              <w:jc w:val="center"/>
            </w:pPr>
            <w:r>
              <w:t>5</w:t>
            </w:r>
            <w:r w:rsidR="00641AD5">
              <w:t xml:space="preserve"> m²</w:t>
            </w:r>
          </w:p>
        </w:tc>
        <w:tc>
          <w:tcPr>
            <w:tcW w:w="5483" w:type="dxa"/>
          </w:tcPr>
          <w:p w:rsidR="009F2519" w:rsidRDefault="00641AD5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Acabamento do paisagismo forração de casca de madeira especial para acabamento de paisagismo.</w:t>
            </w:r>
          </w:p>
        </w:tc>
        <w:tc>
          <w:tcPr>
            <w:tcW w:w="2545" w:type="dxa"/>
          </w:tcPr>
          <w:p w:rsidR="009F2519" w:rsidRDefault="006C3A3B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Calculo do</w:t>
            </w:r>
            <w:r w:rsidR="00641AD5">
              <w:t xml:space="preserve"> Kg a ser estimado pelo fornecedor. </w:t>
            </w:r>
          </w:p>
        </w:tc>
      </w:tr>
      <w:tr w:rsidR="009F2519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AE00A1" w:rsidP="000F5B3E">
            <w:pPr>
              <w:pStyle w:val="SemEspaamento"/>
              <w:jc w:val="center"/>
            </w:pPr>
            <w:r>
              <w:t>8</w:t>
            </w:r>
            <w:r w:rsidR="00641AD5">
              <w:t>ud</w:t>
            </w:r>
          </w:p>
        </w:tc>
        <w:tc>
          <w:tcPr>
            <w:tcW w:w="5483" w:type="dxa"/>
          </w:tcPr>
          <w:p w:rsidR="009F2519" w:rsidRDefault="00641AD5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Orquídea bambu (Arundina graminifolia) com medida aproximada entre 0,80 a 1,20 m</w:t>
            </w:r>
            <w:r w:rsidR="006C3A3B">
              <w:t>, em vasos de plástico marrom com medida aproximada de boca 17cm e altura 14 cm, embutida na grama esmerada</w:t>
            </w:r>
            <w:r>
              <w:t xml:space="preserve"> </w:t>
            </w:r>
          </w:p>
          <w:p w:rsidR="006C3A3B" w:rsidRDefault="006C3A3B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45" w:type="dxa"/>
          </w:tcPr>
          <w:p w:rsidR="009F2519" w:rsidRDefault="009F251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B376C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376C9" w:rsidRDefault="00B376C9" w:rsidP="000F5B3E">
            <w:pPr>
              <w:pStyle w:val="SemEspaamento"/>
              <w:jc w:val="center"/>
            </w:pPr>
            <w:r>
              <w:lastRenderedPageBreak/>
              <w:t>2 ud</w:t>
            </w:r>
          </w:p>
        </w:tc>
        <w:tc>
          <w:tcPr>
            <w:tcW w:w="5483" w:type="dxa"/>
          </w:tcPr>
          <w:p w:rsidR="00B376C9" w:rsidRPr="00B376C9" w:rsidRDefault="00B376C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376C9">
              <w:t xml:space="preserve">Conjunto de buxinho -Buxus sempervirens redondo composto por 3 unidades de vasos de barro natural medias: </w:t>
            </w:r>
          </w:p>
          <w:p w:rsidR="00B376C9" w:rsidRPr="00B376C9" w:rsidRDefault="00B376C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376C9">
              <w:t xml:space="preserve">Vaso 01 aproximadamente: 45 x 21 cm (Diâmetro x A) </w:t>
            </w:r>
          </w:p>
          <w:p w:rsidR="00B376C9" w:rsidRPr="00B376C9" w:rsidRDefault="00B376C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376C9">
              <w:t xml:space="preserve">Vaso 02 aproximadamente: 60 x 30 cm (Diâmetro x A) </w:t>
            </w:r>
          </w:p>
          <w:p w:rsidR="00B376C9" w:rsidRPr="00B376C9" w:rsidRDefault="00B376C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376C9">
              <w:t>Vaso 03 aproximadamente: 40 x 34 cm (Diâmetro x A)</w:t>
            </w:r>
          </w:p>
        </w:tc>
        <w:tc>
          <w:tcPr>
            <w:tcW w:w="2545" w:type="dxa"/>
          </w:tcPr>
          <w:p w:rsidR="00B376C9" w:rsidRDefault="00B376C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Imagem de referência: </w:t>
            </w:r>
          </w:p>
          <w:p w:rsidR="00B376C9" w:rsidRDefault="00B376C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610533D0" wp14:editId="1FA1934C">
                  <wp:extent cx="1439357" cy="1345193"/>
                  <wp:effectExtent l="0" t="0" r="0" b="0"/>
                  <wp:docPr id="9" name="image17.jpg" descr="C:\Users\Cliente pc\Documents\SEBRAE 2015\FMAI projeto final\buchinhos tamanhos variados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7.jpg" descr="C:\Users\Cliente pc\Documents\SEBRAE 2015\FMAI projeto final\buchinhos tamanhos variados.jpg"/>
                          <pic:cNvPicPr preferRelativeResize="0"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9357" cy="1345193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B376C9" w:rsidRDefault="00B376C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AE00A1" w:rsidTr="000F5B3E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AE00A1" w:rsidRDefault="00B376C9" w:rsidP="000F5B3E">
            <w:pPr>
              <w:pStyle w:val="SemEspaamento"/>
              <w:jc w:val="center"/>
            </w:pPr>
            <w:r>
              <w:t>7 M²</w:t>
            </w:r>
          </w:p>
        </w:tc>
        <w:tc>
          <w:tcPr>
            <w:tcW w:w="5483" w:type="dxa"/>
          </w:tcPr>
          <w:p w:rsidR="00AE00A1" w:rsidRPr="00B376C9" w:rsidRDefault="00B376C9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B376C9">
              <w:t>Acabamento do paisagismo forração</w:t>
            </w:r>
            <w:r>
              <w:t xml:space="preserve"> </w:t>
            </w:r>
            <w:r w:rsidRPr="00B376C9">
              <w:t>de a</w:t>
            </w:r>
            <w:r>
              <w:t xml:space="preserve">rgila espandida   especial para </w:t>
            </w:r>
            <w:r w:rsidRPr="00B376C9">
              <w:t>acabamento de paisagismo</w:t>
            </w:r>
          </w:p>
        </w:tc>
        <w:tc>
          <w:tcPr>
            <w:tcW w:w="2545" w:type="dxa"/>
          </w:tcPr>
          <w:p w:rsidR="00AE00A1" w:rsidRDefault="00AE00A1" w:rsidP="000F5B3E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0F5B3E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0F5B3E">
            <w:pPr>
              <w:pStyle w:val="SemEspaamento"/>
              <w:jc w:val="center"/>
            </w:pPr>
            <w:r>
              <w:t>7 ud</w:t>
            </w:r>
          </w:p>
        </w:tc>
        <w:tc>
          <w:tcPr>
            <w:tcW w:w="5483" w:type="dxa"/>
          </w:tcPr>
          <w:p w:rsidR="00AE00A1" w:rsidRDefault="00AE00A1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Floreiras retangular de OSB na cor natural, medindo 0,25x 0,90 x 0,80 m  ( L x C x a),com   6 ud. Calanchoê Blossfeldiana com medida aproximada 20 cm vasos de plástico marrom com medida aproximada de boca 17cm e altura 14 cm, com forração de casca de madeira especial para acabamento de paisagismo.</w:t>
            </w:r>
          </w:p>
          <w:p w:rsidR="009F2519" w:rsidRDefault="009F251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45" w:type="dxa"/>
          </w:tcPr>
          <w:p w:rsidR="009F2519" w:rsidRDefault="009F2519" w:rsidP="000F5B3E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A33BEA" w:rsidRDefault="00A33BEA"/>
    <w:p w:rsidR="00312F95" w:rsidRDefault="00312F95"/>
    <w:p w:rsidR="00312F95" w:rsidRDefault="00312F95"/>
    <w:p w:rsidR="00312F95" w:rsidRDefault="00312F95"/>
    <w:p w:rsidR="00312F95" w:rsidRDefault="00312F95"/>
    <w:p w:rsidR="009B4A96" w:rsidRDefault="00641AD5" w:rsidP="0080195D">
      <w:pPr>
        <w:pStyle w:val="Ttulo1"/>
        <w:jc w:val="right"/>
        <w:rPr>
          <w:sz w:val="44"/>
          <w:u w:val="none"/>
        </w:rPr>
      </w:pPr>
      <w:bookmarkStart w:id="22" w:name="_Toc428027290"/>
      <w:r w:rsidRPr="00430937">
        <w:rPr>
          <w:sz w:val="44"/>
          <w:u w:val="none"/>
        </w:rPr>
        <w:t>SETOR 08_ EXPOSIÇÃO</w:t>
      </w:r>
      <w:bookmarkEnd w:id="22"/>
    </w:p>
    <w:p w:rsidR="009F2519" w:rsidRDefault="009F2519" w:rsidP="000F5B3E">
      <w:pPr>
        <w:jc w:val="center"/>
      </w:pPr>
    </w:p>
    <w:p w:rsidR="009F2519" w:rsidRPr="00B376C9" w:rsidRDefault="00641AD5" w:rsidP="000F5B3E">
      <w:pPr>
        <w:pStyle w:val="corpo1"/>
      </w:pPr>
      <w:r w:rsidRPr="00B376C9">
        <w:t>Descrição abrange as 4 áreas do setor 8, metragem e unidades já estão calculadas para atender as todas as áreas.</w:t>
      </w:r>
    </w:p>
    <w:tbl>
      <w:tblPr>
        <w:tblStyle w:val="22"/>
        <w:tblW w:w="8931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092"/>
        <w:gridCol w:w="2775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8931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Piso</w:t>
            </w:r>
            <w:r w:rsidR="002116F7" w:rsidRPr="00AF2358">
              <w:rPr>
                <w:b w:val="0"/>
              </w:rPr>
              <w:t xml:space="preserve">/ forração 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092" w:type="dxa"/>
          </w:tcPr>
          <w:p w:rsidR="009F2519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775" w:type="dxa"/>
          </w:tcPr>
          <w:p w:rsidR="009F2519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9F2519" w:rsidP="00A764DE">
            <w:pPr>
              <w:pStyle w:val="SemEspaamento"/>
            </w:pPr>
          </w:p>
        </w:tc>
        <w:tc>
          <w:tcPr>
            <w:tcW w:w="5092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</w:t>
            </w:r>
            <w:r>
              <w:lastRenderedPageBreak/>
              <w:t xml:space="preserve">elevado a aproximadamente 20 cm, chapeado com compensado naval 25mm.  </w:t>
            </w:r>
          </w:p>
        </w:tc>
        <w:tc>
          <w:tcPr>
            <w:tcW w:w="2775" w:type="dxa"/>
          </w:tcPr>
          <w:p w:rsidR="00A764DE" w:rsidRDefault="00A764DE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lastRenderedPageBreak/>
              <w:t xml:space="preserve">Quantitativo </w:t>
            </w:r>
            <w:r w:rsidR="00B376C9">
              <w:t xml:space="preserve">está incluso na </w:t>
            </w:r>
            <w:r w:rsidR="00B376C9">
              <w:lastRenderedPageBreak/>
              <w:t xml:space="preserve">área no quadro geral </w:t>
            </w:r>
          </w:p>
        </w:tc>
      </w:tr>
      <w:tr w:rsidR="00B376C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376C9" w:rsidRDefault="00B376C9" w:rsidP="00B376C9">
            <w:pPr>
              <w:pStyle w:val="SemEspaamento"/>
            </w:pPr>
          </w:p>
        </w:tc>
        <w:tc>
          <w:tcPr>
            <w:tcW w:w="5092" w:type="dxa"/>
          </w:tcPr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Cor: vermelho 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775" w:type="dxa"/>
          </w:tcPr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está incluso na área no quadro geral Referência de fornecedor Nautika 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376C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376C9" w:rsidRDefault="00B376C9" w:rsidP="00B376C9">
            <w:pPr>
              <w:pStyle w:val="SemEspaamento"/>
            </w:pPr>
          </w:p>
        </w:tc>
        <w:tc>
          <w:tcPr>
            <w:tcW w:w="5092" w:type="dxa"/>
          </w:tcPr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Cor: cinza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775" w:type="dxa"/>
          </w:tcPr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está incluso na área no quadro geral Referência de fornecedor Nautika 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9F2519" w:rsidRDefault="009F2519" w:rsidP="00A764DE">
      <w:pPr>
        <w:pStyle w:val="SemEspaamento"/>
      </w:pPr>
    </w:p>
    <w:p w:rsidR="007331DD" w:rsidRDefault="007331DD" w:rsidP="00A764DE">
      <w:pPr>
        <w:pStyle w:val="SemEspaamento"/>
      </w:pPr>
    </w:p>
    <w:tbl>
      <w:tblPr>
        <w:tblStyle w:val="21"/>
        <w:tblW w:w="8877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120"/>
        <w:gridCol w:w="2693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8877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elétrica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120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Descrição</w:t>
            </w:r>
          </w:p>
        </w:tc>
        <w:tc>
          <w:tcPr>
            <w:tcW w:w="2693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 xml:space="preserve">8ud </w:t>
            </w:r>
          </w:p>
        </w:tc>
        <w:tc>
          <w:tcPr>
            <w:tcW w:w="5120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2693" w:type="dxa"/>
          </w:tcPr>
          <w:p w:rsidR="009F2519" w:rsidRDefault="00A764DE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 Referência de fornecedor</w:t>
            </w:r>
          </w:p>
        </w:tc>
      </w:tr>
    </w:tbl>
    <w:p w:rsidR="00AF2358" w:rsidRDefault="00AF2358"/>
    <w:tbl>
      <w:tblPr>
        <w:tblStyle w:val="20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rStyle w:val="nfaseSutil"/>
                <w:b w:val="0"/>
              </w:rPr>
            </w:pPr>
            <w:r w:rsidRPr="00AF2358">
              <w:rPr>
                <w:rStyle w:val="nfaseSutil"/>
                <w:b w:val="0"/>
              </w:rPr>
              <w:t>Iluminação</w:t>
            </w:r>
            <w:r w:rsidR="00641AD5" w:rsidRPr="00AF2358">
              <w:rPr>
                <w:rStyle w:val="nfaseSutil"/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9F2519" w:rsidP="00A764DE">
            <w:pPr>
              <w:pStyle w:val="SemEspaamento"/>
            </w:pPr>
          </w:p>
        </w:tc>
        <w:tc>
          <w:tcPr>
            <w:tcW w:w="5599" w:type="dxa"/>
          </w:tcPr>
          <w:p w:rsidR="00A764DE" w:rsidRDefault="00A764DE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F205F">
              <w:t>Neste ambiente consta apenas a iluminação g</w:t>
            </w:r>
            <w:r>
              <w:t>eral do evento. Ver a descrição n</w:t>
            </w:r>
            <w:r w:rsidRPr="002F205F">
              <w:t>o item geral iluminação geral- circulação/paisagismo</w:t>
            </w:r>
            <w:r>
              <w:t>.</w:t>
            </w:r>
          </w:p>
          <w:p w:rsidR="009F2519" w:rsidRDefault="009F2519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0" w:type="dxa"/>
          </w:tcPr>
          <w:p w:rsidR="009F2519" w:rsidRDefault="009F2519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19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2"/>
        <w:gridCol w:w="2526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hidro sanitário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502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Descrição</w:t>
            </w:r>
          </w:p>
        </w:tc>
        <w:tc>
          <w:tcPr>
            <w:tcW w:w="2526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Observações</w:t>
            </w:r>
          </w:p>
        </w:tc>
      </w:tr>
      <w:tr w:rsidR="009F2519" w:rsidTr="007331DD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5714BF" w:rsidP="00A764DE">
            <w:pPr>
              <w:pStyle w:val="SemEspaamento"/>
            </w:pPr>
            <w:r>
              <w:lastRenderedPageBreak/>
              <w:t xml:space="preserve">4 Ud </w:t>
            </w:r>
          </w:p>
        </w:tc>
        <w:tc>
          <w:tcPr>
            <w:tcW w:w="5502" w:type="dxa"/>
          </w:tcPr>
          <w:p w:rsidR="009F2519" w:rsidRDefault="005714BF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Ponto de agua com torneira </w:t>
            </w:r>
          </w:p>
        </w:tc>
        <w:tc>
          <w:tcPr>
            <w:tcW w:w="2526" w:type="dxa"/>
          </w:tcPr>
          <w:p w:rsidR="009F2519" w:rsidRDefault="009F2519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tbl>
      <w:tblPr>
        <w:tblStyle w:val="18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Identidade</w:t>
            </w:r>
            <w:r w:rsidR="00641AD5" w:rsidRPr="00AF2358">
              <w:rPr>
                <w:b w:val="0"/>
              </w:rPr>
              <w:t xml:space="preserve"> visual 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504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331DD">
            <w:pPr>
              <w:pStyle w:val="SemEspaamento"/>
              <w:jc w:val="center"/>
            </w:pPr>
            <w:r>
              <w:t>16 ud</w:t>
            </w:r>
          </w:p>
        </w:tc>
        <w:tc>
          <w:tcPr>
            <w:tcW w:w="5504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Adesivos</w:t>
            </w:r>
            <w:r w:rsidR="00102C27">
              <w:t xml:space="preserve"> em vinil na cor azul Sebrae, a cor dever ser submetida a aprovação antes da instalação da mesma, para</w:t>
            </w:r>
            <w:r>
              <w:t xml:space="preserve"> envelopamento. Medidas 3,00 x 0,30 x 2,40 m </w:t>
            </w:r>
            <w:r w:rsidR="00A764DE">
              <w:t>(L</w:t>
            </w:r>
            <w:r>
              <w:t xml:space="preserve"> x Px  A)</w:t>
            </w:r>
            <w:r w:rsidR="002116F7">
              <w:t xml:space="preserve">, colocação nas  caixas de MDF </w:t>
            </w:r>
          </w:p>
        </w:tc>
        <w:tc>
          <w:tcPr>
            <w:tcW w:w="2524" w:type="dxa"/>
          </w:tcPr>
          <w:p w:rsidR="009F2519" w:rsidRDefault="00641AD5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A4</w:t>
            </w:r>
          </w:p>
          <w:p w:rsidR="009F2519" w:rsidRDefault="009F2519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102C27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02C27" w:rsidRDefault="00102C27" w:rsidP="007331DD">
            <w:pPr>
              <w:pStyle w:val="SemEspaamento"/>
              <w:jc w:val="center"/>
            </w:pPr>
            <w:r>
              <w:t>16 UD</w:t>
            </w:r>
          </w:p>
        </w:tc>
        <w:tc>
          <w:tcPr>
            <w:tcW w:w="5504" w:type="dxa"/>
          </w:tcPr>
          <w:p w:rsidR="00102C27" w:rsidRDefault="00102C27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Adesivo em recorte na cor branca da marca SEBRAE. A arte e de responsabilidade do Sebrae. </w:t>
            </w:r>
          </w:p>
        </w:tc>
        <w:tc>
          <w:tcPr>
            <w:tcW w:w="2524" w:type="dxa"/>
          </w:tcPr>
          <w:p w:rsidR="00102C27" w:rsidRDefault="00102C27" w:rsidP="00102C2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Legenda A4</w:t>
            </w:r>
          </w:p>
          <w:p w:rsidR="00102C27" w:rsidRDefault="00102C27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02C27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02C27" w:rsidRDefault="00102C27" w:rsidP="007331DD">
            <w:pPr>
              <w:pStyle w:val="SemEspaamento"/>
              <w:jc w:val="center"/>
            </w:pPr>
            <w:r>
              <w:t>16 UD</w:t>
            </w:r>
          </w:p>
        </w:tc>
        <w:tc>
          <w:tcPr>
            <w:tcW w:w="5504" w:type="dxa"/>
          </w:tcPr>
          <w:p w:rsidR="00102C27" w:rsidRDefault="00102C27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Adesivo em recorte na cor branca da marca dos Jogos indignas. A arte e de responsabilidade do Sebrae. </w:t>
            </w:r>
          </w:p>
        </w:tc>
        <w:tc>
          <w:tcPr>
            <w:tcW w:w="2524" w:type="dxa"/>
          </w:tcPr>
          <w:p w:rsidR="00102C27" w:rsidRDefault="00102C27" w:rsidP="00102C2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A4</w:t>
            </w:r>
          </w:p>
          <w:p w:rsidR="00102C27" w:rsidRDefault="00102C27" w:rsidP="00102C27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ED6EBA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ED6EBA" w:rsidRDefault="00ED6EBA" w:rsidP="007331DD">
            <w:pPr>
              <w:pStyle w:val="SemEspaamento"/>
              <w:jc w:val="center"/>
            </w:pPr>
            <w:r>
              <w:t>16 UD</w:t>
            </w:r>
          </w:p>
        </w:tc>
        <w:tc>
          <w:tcPr>
            <w:tcW w:w="5504" w:type="dxa"/>
          </w:tcPr>
          <w:p w:rsidR="00ED6EBA" w:rsidRDefault="00ED6EBA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Adesivo em recorte na cor branca</w:t>
            </w:r>
            <w:r w:rsidR="00663918">
              <w:t xml:space="preserve"> com texto e nome das obras exposta nos painéis.</w:t>
            </w:r>
            <w:r>
              <w:t xml:space="preserve"> A arte e de responsabilidade do Sebrae.</w:t>
            </w:r>
          </w:p>
        </w:tc>
        <w:tc>
          <w:tcPr>
            <w:tcW w:w="2524" w:type="dxa"/>
          </w:tcPr>
          <w:p w:rsidR="00ED6EBA" w:rsidRDefault="00ED6EBA" w:rsidP="00ED6EBA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Legenda A4</w:t>
            </w:r>
          </w:p>
          <w:p w:rsidR="00ED6EBA" w:rsidRDefault="00ED6EBA" w:rsidP="00102C27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Default="009F2519"/>
    <w:tbl>
      <w:tblPr>
        <w:tblStyle w:val="17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99"/>
        <w:gridCol w:w="2550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Equipamentos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599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Descrição</w:t>
            </w:r>
          </w:p>
        </w:tc>
        <w:tc>
          <w:tcPr>
            <w:tcW w:w="2550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376C9" w:rsidP="007331DD">
            <w:pPr>
              <w:pStyle w:val="SemEspaamento"/>
              <w:jc w:val="center"/>
            </w:pPr>
            <w:r>
              <w:t xml:space="preserve">20 </w:t>
            </w:r>
            <w:r w:rsidR="00641AD5">
              <w:t xml:space="preserve"> ud</w:t>
            </w:r>
          </w:p>
        </w:tc>
        <w:tc>
          <w:tcPr>
            <w:tcW w:w="5599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de papelão pequenas com Tampa 30L. Deve acompanhar sacos de lixo com litragem adequada, em quantidade suficiente para atendimento durante todo o evento.</w:t>
            </w:r>
            <w:r w:rsidR="00B376C9">
              <w:t xml:space="preserve">  Adesivadas nas cores da reciclagem e o símbolo</w:t>
            </w:r>
          </w:p>
        </w:tc>
        <w:tc>
          <w:tcPr>
            <w:tcW w:w="2550" w:type="dxa"/>
          </w:tcPr>
          <w:p w:rsidR="009F2519" w:rsidRDefault="00641AD5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referência</w:t>
            </w:r>
            <w:r w:rsidR="00A764DE">
              <w:t>:</w:t>
            </w:r>
          </w:p>
          <w:p w:rsidR="00A764DE" w:rsidRDefault="00A764DE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  <w:p w:rsidR="0080195D" w:rsidRDefault="0080195D" w:rsidP="00A764DE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noProof/>
              </w:rPr>
            </w:pPr>
          </w:p>
          <w:p w:rsidR="009F2519" w:rsidRDefault="009F2519" w:rsidP="00A764DE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16"/>
        <w:tblW w:w="9161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45"/>
        <w:gridCol w:w="2552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161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mobiliário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545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Descrição</w:t>
            </w:r>
          </w:p>
        </w:tc>
        <w:tc>
          <w:tcPr>
            <w:tcW w:w="2552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7331DD">
            <w:pPr>
              <w:pStyle w:val="SemEspaamento"/>
              <w:jc w:val="center"/>
            </w:pPr>
            <w:r>
              <w:t>16 ud</w:t>
            </w:r>
          </w:p>
        </w:tc>
        <w:tc>
          <w:tcPr>
            <w:tcW w:w="5545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Painel em MDF cru </w:t>
            </w:r>
            <w:r w:rsidR="002116F7">
              <w:t xml:space="preserve">com acabamento em massa acrílica </w:t>
            </w:r>
            <w:r>
              <w:t xml:space="preserve">para envelopamento em adesivo. 3,00 x 0,30 x 2,40 m </w:t>
            </w:r>
            <w:r w:rsidR="00B510CD">
              <w:t>(L</w:t>
            </w:r>
            <w:r>
              <w:t xml:space="preserve"> x </w:t>
            </w:r>
            <w:r w:rsidR="00B510CD">
              <w:t>Px A</w:t>
            </w:r>
            <w:r>
              <w:t>)</w:t>
            </w:r>
          </w:p>
          <w:p w:rsidR="00A764DE" w:rsidRDefault="00A764DE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52" w:type="dxa"/>
          </w:tcPr>
          <w:p w:rsidR="009F2519" w:rsidRDefault="009F2519" w:rsidP="00A764DE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226D29" w:rsidP="007331DD">
            <w:pPr>
              <w:pStyle w:val="SemEspaamento"/>
              <w:jc w:val="center"/>
            </w:pPr>
            <w:r>
              <w:t xml:space="preserve">12 </w:t>
            </w:r>
            <w:r w:rsidR="00641AD5">
              <w:t>ud</w:t>
            </w:r>
          </w:p>
        </w:tc>
        <w:tc>
          <w:tcPr>
            <w:tcW w:w="5545" w:type="dxa"/>
          </w:tcPr>
          <w:p w:rsidR="002116F7" w:rsidRDefault="002116F7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</w:pPr>
            <w:r w:rsidRPr="00E775D4">
              <w:t>Banco de Jardim em madeira ripada com pé de ferro</w:t>
            </w:r>
            <w:r>
              <w:t>.</w:t>
            </w:r>
            <w:r>
              <w:rPr>
                <w:rStyle w:val="nfaseSutil"/>
                <w:rFonts w:ascii="Calibri" w:hAnsi="Calibri"/>
                <w:color w:val="404040" w:themeColor="text1" w:themeTint="BF"/>
                <w:sz w:val="22"/>
              </w:rPr>
              <w:t xml:space="preserve"> Medidas aproximadas: 1,50 x 0,50 m </w:t>
            </w:r>
          </w:p>
          <w:p w:rsidR="009F2519" w:rsidRDefault="009F251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52" w:type="dxa"/>
          </w:tcPr>
          <w:p w:rsidR="009F2519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Imagem de referência</w:t>
            </w:r>
            <w:r w:rsidR="00A764DE">
              <w:t>:</w:t>
            </w:r>
          </w:p>
          <w:p w:rsidR="009F2519" w:rsidRDefault="009F2519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9F2519" w:rsidRDefault="00641AD5" w:rsidP="00A764DE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4FF955C9" wp14:editId="2B5CDAE9">
                  <wp:extent cx="1082650" cy="885749"/>
                  <wp:effectExtent l="0" t="0" r="3810" b="0"/>
                  <wp:docPr id="37" name="image74.jpg" descr="C:\Users\Cliente pc\Documents\SEBRAE 2015\FMAI projeto final\483_4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4.jpg" descr="C:\Users\Cliente pc\Documents\SEBRAE 2015\FMAI projeto final\483_4.jpg"/>
                          <pic:cNvPicPr preferRelativeResize="0"/>
                        </pic:nvPicPr>
                        <pic:blipFill>
                          <a:blip r:embed="rId38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8227" cy="914855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A764DE" w:rsidRDefault="00A764DE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9F2519" w:rsidRPr="00AF2358" w:rsidRDefault="009F2519" w:rsidP="00AF2358">
      <w:pPr>
        <w:pStyle w:val="corpo1"/>
      </w:pPr>
    </w:p>
    <w:tbl>
      <w:tblPr>
        <w:tblStyle w:val="15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9F2519" w:rsidRPr="00AF2358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A764DE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Paisagismo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A764DE">
            <w:pPr>
              <w:pStyle w:val="SemEspaamento"/>
            </w:pPr>
            <w:r>
              <w:t>Quant.</w:t>
            </w:r>
          </w:p>
        </w:tc>
        <w:tc>
          <w:tcPr>
            <w:tcW w:w="5483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9F2519" w:rsidRPr="00A764DE" w:rsidRDefault="00641AD5" w:rsidP="00A764DE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A764DE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376C9" w:rsidP="007331DD">
            <w:pPr>
              <w:pStyle w:val="SemEspaamento"/>
              <w:jc w:val="center"/>
            </w:pPr>
            <w:r>
              <w:t>62,5 m²</w:t>
            </w:r>
          </w:p>
        </w:tc>
        <w:tc>
          <w:tcPr>
            <w:tcW w:w="5483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Acabamento do paisagismo forração de casca de madeira especial para acabamento de paisagismo.</w:t>
            </w:r>
          </w:p>
          <w:p w:rsidR="00A764DE" w:rsidRDefault="00A764DE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45" w:type="dxa"/>
          </w:tcPr>
          <w:p w:rsidR="009F2519" w:rsidRDefault="00A764DE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KG calculo</w:t>
            </w:r>
            <w:r w:rsidR="00641AD5">
              <w:t xml:space="preserve"> a ser estimado pelo fornecedor.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376C9" w:rsidP="007331DD">
            <w:pPr>
              <w:pStyle w:val="SemEspaamento"/>
              <w:jc w:val="center"/>
            </w:pPr>
            <w:r>
              <w:t xml:space="preserve">60 </w:t>
            </w:r>
            <w:r w:rsidR="00641AD5">
              <w:t>ud</w:t>
            </w:r>
          </w:p>
        </w:tc>
        <w:tc>
          <w:tcPr>
            <w:tcW w:w="5483" w:type="dxa"/>
          </w:tcPr>
          <w:p w:rsidR="009F2519" w:rsidRDefault="00641AD5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Palmeiras Rhapis excelsa com medida aproximada 1,00 a 1,80 m em vasos de plástico marrom com medida aproximada de boca 17cm e altura 14 cm, </w:t>
            </w:r>
            <w:r w:rsidR="00A764DE">
              <w:t xml:space="preserve">embutidas no jardim.  </w:t>
            </w:r>
          </w:p>
        </w:tc>
        <w:tc>
          <w:tcPr>
            <w:tcW w:w="2545" w:type="dxa"/>
          </w:tcPr>
          <w:p w:rsidR="009F2519" w:rsidRDefault="009F251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38412B" w:rsidRDefault="0038412B" w:rsidP="0038412B">
      <w:pPr>
        <w:pStyle w:val="Ttulo1"/>
        <w:rPr>
          <w:rFonts w:ascii="Calibri" w:eastAsia="Calibri" w:hAnsi="Calibri" w:cs="Calibri"/>
          <w:color w:val="000000"/>
          <w:sz w:val="22"/>
          <w:szCs w:val="22"/>
          <w:u w:val="none"/>
        </w:rPr>
      </w:pPr>
      <w:bookmarkStart w:id="23" w:name="_Toc428027291"/>
    </w:p>
    <w:p w:rsidR="0038412B" w:rsidRDefault="0038412B" w:rsidP="0038412B">
      <w:pPr>
        <w:pStyle w:val="Ttulo1"/>
        <w:rPr>
          <w:rFonts w:ascii="Calibri" w:eastAsia="Calibri" w:hAnsi="Calibri" w:cs="Calibri"/>
          <w:color w:val="000000"/>
          <w:sz w:val="22"/>
          <w:szCs w:val="22"/>
          <w:u w:val="none"/>
        </w:rPr>
      </w:pPr>
    </w:p>
    <w:p w:rsidR="007331DD" w:rsidRDefault="007331DD" w:rsidP="007331DD"/>
    <w:p w:rsidR="007331DD" w:rsidRPr="007331DD" w:rsidRDefault="007331DD" w:rsidP="007331DD"/>
    <w:p w:rsidR="0038412B" w:rsidRDefault="0038412B" w:rsidP="0038412B">
      <w:pPr>
        <w:pStyle w:val="Ttulo1"/>
        <w:rPr>
          <w:rFonts w:ascii="Calibri" w:eastAsia="Calibri" w:hAnsi="Calibri" w:cs="Calibri"/>
          <w:color w:val="000000"/>
          <w:sz w:val="22"/>
          <w:szCs w:val="22"/>
          <w:u w:val="none"/>
        </w:rPr>
      </w:pPr>
    </w:p>
    <w:p w:rsidR="0038412B" w:rsidRDefault="0038412B" w:rsidP="0038412B">
      <w:pPr>
        <w:pStyle w:val="Ttulo1"/>
        <w:rPr>
          <w:rFonts w:ascii="Calibri" w:eastAsia="Calibri" w:hAnsi="Calibri" w:cs="Calibri"/>
          <w:color w:val="000000"/>
          <w:sz w:val="22"/>
          <w:szCs w:val="22"/>
          <w:u w:val="none"/>
        </w:rPr>
      </w:pPr>
    </w:p>
    <w:p w:rsidR="007331DD" w:rsidRDefault="007331DD" w:rsidP="007331DD"/>
    <w:p w:rsidR="005768F8" w:rsidRDefault="00F16571" w:rsidP="0038412B">
      <w:pPr>
        <w:pStyle w:val="Ttulo1"/>
        <w:jc w:val="right"/>
        <w:rPr>
          <w:sz w:val="32"/>
          <w:u w:val="none"/>
        </w:rPr>
      </w:pPr>
      <w:r w:rsidRPr="00430937">
        <w:rPr>
          <w:rStyle w:val="Ttulo7Char"/>
          <w:sz w:val="44"/>
          <w:u w:val="none"/>
        </w:rPr>
        <w:t xml:space="preserve">SETOR 09_ </w:t>
      </w:r>
      <w:r w:rsidR="00A33BEA" w:rsidRPr="00430937">
        <w:rPr>
          <w:rStyle w:val="Ttulo7Char"/>
          <w:sz w:val="44"/>
          <w:u w:val="none"/>
        </w:rPr>
        <w:t>CREDENCIAMENTO</w:t>
      </w:r>
      <w:bookmarkEnd w:id="23"/>
      <w:r w:rsidR="00641AD5" w:rsidRPr="00430937">
        <w:rPr>
          <w:sz w:val="32"/>
          <w:u w:val="none"/>
        </w:rPr>
        <w:t xml:space="preserve"> </w:t>
      </w:r>
    </w:p>
    <w:p w:rsidR="005768F8" w:rsidRDefault="005768F8" w:rsidP="0038412B"/>
    <w:tbl>
      <w:tblPr>
        <w:tblStyle w:val="14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  <w:shd w:val="clear" w:color="auto" w:fill="FFFFFF"/>
          </w:tcPr>
          <w:p w:rsidR="009F2519" w:rsidRPr="00AF2358" w:rsidRDefault="00B50BF5" w:rsidP="001E211C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Arquitetura</w:t>
            </w:r>
            <w:r w:rsidR="00641AD5" w:rsidRPr="00AF2358">
              <w:rPr>
                <w:b w:val="0"/>
              </w:rPr>
              <w:t xml:space="preserve"> _</w:t>
            </w:r>
            <w:r w:rsidR="001E211C">
              <w:rPr>
                <w:b w:val="0"/>
              </w:rPr>
              <w:t xml:space="preserve">Box Truss 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50BF5">
            <w:pPr>
              <w:pStyle w:val="SemEspaamento"/>
            </w:pPr>
            <w:r>
              <w:t>Quant.</w:t>
            </w:r>
          </w:p>
        </w:tc>
        <w:tc>
          <w:tcPr>
            <w:tcW w:w="5504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664846" w:rsidRDefault="001E211C" w:rsidP="007331DD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4" w:type="dxa"/>
          </w:tcPr>
          <w:p w:rsidR="009F2519" w:rsidRDefault="001E211C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Estrutura em  BOX TRUSS Q 30 com sapata reforçada conforme orientação da montadora seguindo o projeto arquitetônico com lona fixada no ilhós e a estrutura do box truss coberta por malha . A criação da arte é de responsabilidade do Sebrae. Medidas geral: 6,00 x 3,00 ( L x A)</w:t>
            </w:r>
          </w:p>
        </w:tc>
        <w:tc>
          <w:tcPr>
            <w:tcW w:w="2524" w:type="dxa"/>
          </w:tcPr>
          <w:p w:rsidR="009F2519" w:rsidRDefault="009F2519" w:rsidP="00B50BF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11"/>
        <w:tblW w:w="9019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120"/>
        <w:gridCol w:w="2835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4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19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B50BF5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Piso</w:t>
            </w:r>
            <w:r w:rsidR="00641AD5" w:rsidRPr="00AF2358">
              <w:rPr>
                <w:b w:val="0"/>
              </w:rPr>
              <w:t xml:space="preserve"> </w:t>
            </w:r>
            <w:r w:rsidR="00664846" w:rsidRPr="00AF2358">
              <w:rPr>
                <w:b w:val="0"/>
              </w:rPr>
              <w:t>/ forração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50BF5">
            <w:pPr>
              <w:pStyle w:val="SemEspaamento"/>
            </w:pPr>
            <w:r>
              <w:t>Quant.</w:t>
            </w:r>
          </w:p>
        </w:tc>
        <w:tc>
          <w:tcPr>
            <w:tcW w:w="5120" w:type="dxa"/>
          </w:tcPr>
          <w:p w:rsidR="009F2519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Descrição</w:t>
            </w:r>
          </w:p>
        </w:tc>
        <w:tc>
          <w:tcPr>
            <w:tcW w:w="2835" w:type="dxa"/>
          </w:tcPr>
          <w:p w:rsidR="009F2519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Observações</w:t>
            </w:r>
          </w:p>
        </w:tc>
      </w:tr>
      <w:tr w:rsidR="00B376C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376C9" w:rsidRDefault="00C526EA" w:rsidP="00B376C9">
            <w:pPr>
              <w:pStyle w:val="SemEspaamento"/>
            </w:pPr>
            <w:r>
              <w:t>105 m²</w:t>
            </w:r>
          </w:p>
        </w:tc>
        <w:tc>
          <w:tcPr>
            <w:tcW w:w="5120" w:type="dxa"/>
          </w:tcPr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Piso de madeira (tipo tablado) 1,00m x 1,00m, elevado a aproximadamente 20 cm, chapeado com compensado naval 25mm.  </w:t>
            </w:r>
          </w:p>
        </w:tc>
        <w:tc>
          <w:tcPr>
            <w:tcW w:w="2835" w:type="dxa"/>
          </w:tcPr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</w:tc>
      </w:tr>
      <w:tr w:rsidR="00B376C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376C9" w:rsidRDefault="00C526EA" w:rsidP="00B376C9">
            <w:pPr>
              <w:pStyle w:val="SemEspaamento"/>
            </w:pPr>
            <w:r>
              <w:t>10,33 m²</w:t>
            </w:r>
          </w:p>
        </w:tc>
        <w:tc>
          <w:tcPr>
            <w:tcW w:w="5120" w:type="dxa"/>
          </w:tcPr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Cor: vermelho 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835" w:type="dxa"/>
          </w:tcPr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Referência de fornecedor Nautika </w:t>
            </w:r>
          </w:p>
          <w:p w:rsidR="00B376C9" w:rsidRDefault="00B376C9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B376C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B376C9" w:rsidRDefault="00C526EA" w:rsidP="00B376C9">
            <w:pPr>
              <w:pStyle w:val="SemEspaamento"/>
            </w:pPr>
            <w:r>
              <w:t>94,67 m²</w:t>
            </w:r>
          </w:p>
        </w:tc>
        <w:tc>
          <w:tcPr>
            <w:tcW w:w="5120" w:type="dxa"/>
          </w:tcPr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Piso plástico em polipropileno moldado de alta resistência; com encaixes intertravados; protegido contra raios ultravioletas; com superfície antiderrapante;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Módulos medindo 25cm x 12,5cm x 2cm;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Cor: cinza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835" w:type="dxa"/>
          </w:tcPr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Quantitativo não deve ser somado ao cálculo do quadro geral de quantitativos, esta já está incluso. 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Referência de fornecedor Nautika </w:t>
            </w:r>
          </w:p>
          <w:p w:rsidR="00B376C9" w:rsidRDefault="00B376C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10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120"/>
        <w:gridCol w:w="3029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B50BF5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elétrica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50BF5">
            <w:pPr>
              <w:pStyle w:val="SemEspaamento"/>
            </w:pPr>
            <w:r>
              <w:t>Quant.</w:t>
            </w:r>
          </w:p>
        </w:tc>
        <w:tc>
          <w:tcPr>
            <w:tcW w:w="5120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3029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46153B" w:rsidP="007331DD">
            <w:pPr>
              <w:pStyle w:val="SemEspaamento"/>
              <w:jc w:val="center"/>
            </w:pPr>
            <w:r>
              <w:t>22</w:t>
            </w:r>
            <w:r w:rsidR="00641AD5">
              <w:t xml:space="preserve"> ud</w:t>
            </w:r>
          </w:p>
        </w:tc>
        <w:tc>
          <w:tcPr>
            <w:tcW w:w="5120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Tomada de piso com capacidade de instalação de consumo de 300w na razão.</w:t>
            </w:r>
          </w:p>
        </w:tc>
        <w:tc>
          <w:tcPr>
            <w:tcW w:w="3029" w:type="dxa"/>
          </w:tcPr>
          <w:p w:rsidR="00B50BF5" w:rsidRDefault="00B50BF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Quantitativo não deve ser somado ao cálculo do quadro geral de quantitativos, esta já está incluso Referência de fornecedor</w:t>
            </w:r>
          </w:p>
          <w:p w:rsidR="00B50BF5" w:rsidRDefault="00B50BF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Imagem de referencia </w:t>
            </w:r>
          </w:p>
          <w:p w:rsidR="009F2519" w:rsidRDefault="009F251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9"/>
        <w:tblW w:w="9213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120"/>
        <w:gridCol w:w="3029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213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B50BF5" w:rsidP="00AF2358">
            <w:pPr>
              <w:pStyle w:val="corpo1"/>
              <w:rPr>
                <w:rStyle w:val="nfaseSutil"/>
                <w:b w:val="0"/>
              </w:rPr>
            </w:pPr>
            <w:r w:rsidRPr="00AF2358">
              <w:rPr>
                <w:rStyle w:val="nfaseSutil"/>
                <w:b w:val="0"/>
              </w:rPr>
              <w:t>Iluminação</w:t>
            </w:r>
            <w:r w:rsidR="00641AD5" w:rsidRPr="00AF2358">
              <w:rPr>
                <w:rStyle w:val="nfaseSutil"/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50BF5">
            <w:pPr>
              <w:pStyle w:val="SemEspaamento"/>
            </w:pPr>
            <w:r>
              <w:lastRenderedPageBreak/>
              <w:t>Quant.</w:t>
            </w:r>
          </w:p>
        </w:tc>
        <w:tc>
          <w:tcPr>
            <w:tcW w:w="5120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3029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9F2519" w:rsidP="00B50BF5">
            <w:pPr>
              <w:pStyle w:val="SemEspaamento"/>
            </w:pPr>
          </w:p>
        </w:tc>
        <w:tc>
          <w:tcPr>
            <w:tcW w:w="5120" w:type="dxa"/>
          </w:tcPr>
          <w:p w:rsidR="00B50BF5" w:rsidRDefault="00B50BF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2F205F">
              <w:t>Neste ambiente consta apenas a iluminação g</w:t>
            </w:r>
            <w:r>
              <w:t>eral do evento. Ver a descrição n</w:t>
            </w:r>
            <w:r w:rsidRPr="002F205F">
              <w:t>o item geral iluminação geral- circulação/paisagismo</w:t>
            </w:r>
            <w:r>
              <w:t>.</w:t>
            </w:r>
          </w:p>
        </w:tc>
        <w:tc>
          <w:tcPr>
            <w:tcW w:w="3029" w:type="dxa"/>
          </w:tcPr>
          <w:p w:rsidR="009F2519" w:rsidRDefault="009F2519" w:rsidP="00B50BF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7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4"/>
        <w:gridCol w:w="2524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B50BF5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Identidade</w:t>
            </w:r>
            <w:r w:rsidR="00641AD5" w:rsidRPr="00AF2358">
              <w:rPr>
                <w:b w:val="0"/>
              </w:rPr>
              <w:t xml:space="preserve"> visual 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B50BF5" w:rsidRDefault="00641AD5" w:rsidP="00B50BF5">
            <w:pPr>
              <w:pStyle w:val="SemEspaamento"/>
            </w:pPr>
            <w:r w:rsidRPr="00B50BF5">
              <w:t>Quant.</w:t>
            </w:r>
          </w:p>
        </w:tc>
        <w:tc>
          <w:tcPr>
            <w:tcW w:w="5504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2524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376C9" w:rsidP="007331DD">
            <w:pPr>
              <w:pStyle w:val="SemEspaamento"/>
              <w:jc w:val="center"/>
            </w:pPr>
            <w:r>
              <w:t xml:space="preserve">2 </w:t>
            </w:r>
            <w:r w:rsidR="00641AD5">
              <w:t>ud</w:t>
            </w:r>
          </w:p>
        </w:tc>
        <w:tc>
          <w:tcPr>
            <w:tcW w:w="5504" w:type="dxa"/>
          </w:tcPr>
          <w:p w:rsidR="009B4A96" w:rsidRDefault="005714BF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Adesivos de impressão digital em vinil em policromia com a logo do Sebrae e dos jogos. A criação da arte é de responsabilidade do Sebrae.  Medidas aproximadamente 0,15 x 1,00 (L x A), no totem de madeira</w:t>
            </w:r>
          </w:p>
        </w:tc>
        <w:tc>
          <w:tcPr>
            <w:tcW w:w="2524" w:type="dxa"/>
          </w:tcPr>
          <w:p w:rsidR="009F2519" w:rsidRDefault="00D64954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Legenda A16</w:t>
            </w:r>
          </w:p>
          <w:p w:rsidR="005714BF" w:rsidRDefault="005714BF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Ver detalhamento do totem</w:t>
            </w:r>
          </w:p>
          <w:p w:rsidR="009F2519" w:rsidRDefault="009F2519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714BF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714BF" w:rsidRDefault="00B376C9" w:rsidP="007331DD">
            <w:pPr>
              <w:pStyle w:val="SemEspaamento"/>
              <w:jc w:val="center"/>
            </w:pPr>
            <w:r>
              <w:t>2</w:t>
            </w:r>
            <w:r w:rsidR="005714BF">
              <w:t>ud</w:t>
            </w:r>
          </w:p>
        </w:tc>
        <w:tc>
          <w:tcPr>
            <w:tcW w:w="5504" w:type="dxa"/>
          </w:tcPr>
          <w:p w:rsidR="005714BF" w:rsidRDefault="005714BF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Placa de PVC fixada com 4 prolongadores cromados com adesivos de impressão digital em vinil em policromia. A criação da arte é de responsabilidade do Sebrae.  Medidas 0,80 x 1,00 (L x A)</w:t>
            </w:r>
          </w:p>
        </w:tc>
        <w:tc>
          <w:tcPr>
            <w:tcW w:w="2524" w:type="dxa"/>
          </w:tcPr>
          <w:p w:rsidR="005714BF" w:rsidRDefault="005714BF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Ver detalhamento do totem</w:t>
            </w:r>
          </w:p>
          <w:p w:rsidR="005714BF" w:rsidRDefault="005714BF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Legenda A16</w:t>
            </w:r>
          </w:p>
          <w:p w:rsidR="005714BF" w:rsidRDefault="005714BF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1E211C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1E211C" w:rsidRDefault="001E211C" w:rsidP="007331DD">
            <w:pPr>
              <w:pStyle w:val="SemEspaamento"/>
              <w:jc w:val="center"/>
            </w:pPr>
            <w:r>
              <w:t>18 M²</w:t>
            </w:r>
          </w:p>
        </w:tc>
        <w:tc>
          <w:tcPr>
            <w:tcW w:w="5504" w:type="dxa"/>
          </w:tcPr>
          <w:p w:rsidR="001E211C" w:rsidRDefault="001E211C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Lona fixada por ilhós com impressão digital em policromia na estrutura em  BOX TRUSS Q 30 . A criação da arte é de responsabilidad</w:t>
            </w:r>
            <w:r w:rsidR="00226D29">
              <w:t>e do Sebrae. Medidas geral: 5,90 x 2,95</w:t>
            </w:r>
            <w:r>
              <w:t>( L x A) Conferir medidas com a montadora</w:t>
            </w:r>
          </w:p>
        </w:tc>
        <w:tc>
          <w:tcPr>
            <w:tcW w:w="2524" w:type="dxa"/>
          </w:tcPr>
          <w:p w:rsidR="001E211C" w:rsidRDefault="001E211C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6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8"/>
        <w:gridCol w:w="2540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B50BF5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Equipamentos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50BF5">
            <w:pPr>
              <w:pStyle w:val="SemEspaamento"/>
            </w:pPr>
            <w:r>
              <w:t>Quant.</w:t>
            </w:r>
          </w:p>
        </w:tc>
        <w:tc>
          <w:tcPr>
            <w:tcW w:w="5488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2540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376C9" w:rsidP="007331DD">
            <w:pPr>
              <w:pStyle w:val="SemEspaamento"/>
              <w:jc w:val="center"/>
            </w:pPr>
            <w:r>
              <w:t>20</w:t>
            </w:r>
            <w:r w:rsidR="00641AD5">
              <w:t>ud</w:t>
            </w:r>
          </w:p>
        </w:tc>
        <w:tc>
          <w:tcPr>
            <w:tcW w:w="5488" w:type="dxa"/>
          </w:tcPr>
          <w:p w:rsidR="009F2519" w:rsidRDefault="007F327B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Coletor de dados com leitora </w:t>
            </w:r>
            <w:r w:rsidR="005714BF">
              <w:t>de código</w:t>
            </w:r>
            <w:r w:rsidR="00641AD5">
              <w:t xml:space="preserve"> de barra sem fio. </w:t>
            </w:r>
          </w:p>
          <w:p w:rsidR="00B50BF5" w:rsidRDefault="00B50BF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40" w:type="dxa"/>
          </w:tcPr>
          <w:p w:rsidR="009F2519" w:rsidRDefault="009F2519" w:rsidP="00B50BF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Pr="00664846" w:rsidRDefault="00664846" w:rsidP="007331DD">
            <w:pPr>
              <w:pStyle w:val="SemEspaamento"/>
              <w:jc w:val="center"/>
            </w:pPr>
            <w:r w:rsidRPr="00664846">
              <w:t>20</w:t>
            </w:r>
            <w:r w:rsidR="00641AD5" w:rsidRPr="00664846">
              <w:t xml:space="preserve"> ud</w:t>
            </w:r>
          </w:p>
        </w:tc>
        <w:tc>
          <w:tcPr>
            <w:tcW w:w="5488" w:type="dxa"/>
          </w:tcPr>
          <w:p w:rsidR="009F2519" w:rsidRDefault="00641AD5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Pedestal organizador de fila com fita retrátil preta, com sistema de auto encaixe - Altura: 96cm, Peso: 12kg, Tubo: 8cm, Material Tubo: Alumínio. Base: Redonda (34cm).</w:t>
            </w:r>
          </w:p>
          <w:p w:rsidR="00B50BF5" w:rsidRDefault="00B50BF5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40" w:type="dxa"/>
          </w:tcPr>
          <w:p w:rsidR="009F2519" w:rsidRDefault="009F2519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B376C9" w:rsidP="007331DD">
            <w:pPr>
              <w:pStyle w:val="SemEspaamento"/>
              <w:jc w:val="center"/>
            </w:pPr>
            <w:r>
              <w:t xml:space="preserve">10 </w:t>
            </w:r>
            <w:r w:rsidR="00641AD5">
              <w:t>ud</w:t>
            </w:r>
          </w:p>
        </w:tc>
        <w:tc>
          <w:tcPr>
            <w:tcW w:w="5488" w:type="dxa"/>
          </w:tcPr>
          <w:p w:rsidR="009F2519" w:rsidRDefault="00641AD5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Lixeiras de papelão pequenas com Tampa 30L. Deve acompanhar sacos de lixo com li</w:t>
            </w:r>
            <w:r w:rsidR="00632A0C">
              <w:t>s</w:t>
            </w:r>
            <w:r>
              <w:t>tragem adequada, em quantidade suficiente para atendimento durante todo o evento.</w:t>
            </w:r>
          </w:p>
        </w:tc>
        <w:tc>
          <w:tcPr>
            <w:tcW w:w="2540" w:type="dxa"/>
          </w:tcPr>
          <w:p w:rsidR="009F2519" w:rsidRDefault="00641AD5" w:rsidP="00B50BF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Imagem de referência</w:t>
            </w:r>
          </w:p>
          <w:p w:rsidR="009F2519" w:rsidRDefault="00641AD5" w:rsidP="00B50BF5">
            <w:pPr>
              <w:pStyle w:val="SemEspaamen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rPr>
                <w:noProof/>
              </w:rPr>
              <w:drawing>
                <wp:inline distT="0" distB="0" distL="0" distR="0" wp14:anchorId="387F1CB1" wp14:editId="7F7C8F35">
                  <wp:extent cx="1109020" cy="1128408"/>
                  <wp:effectExtent l="0" t="0" r="0" b="0"/>
                  <wp:docPr id="35" name="image72.jpg" descr="C:\Users\Cliente pc\Documents\SEBRAE 2015\FMAI projeto final\128518020505792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72.jpg" descr="C:\Users\Cliente pc\Documents\SEBRAE 2015\FMAI projeto final\128518020505792.jpg"/>
                          <pic:cNvPicPr preferRelativeResize="0"/>
                        </pic:nvPicPr>
                        <pic:blipFill>
                          <a:blip r:embed="rId39" cstate="screen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6233" cy="1145922"/>
                          </a:xfrm>
                          <a:prstGeom prst="rect">
                            <a:avLst/>
                          </a:prstGeom>
                          <a:ln/>
                        </pic:spPr>
                      </pic:pic>
                    </a:graphicData>
                  </a:graphic>
                </wp:inline>
              </w:drawing>
            </w:r>
          </w:p>
          <w:p w:rsidR="00B50BF5" w:rsidRDefault="00B50BF5" w:rsidP="00B50BF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  <w:tr w:rsidR="005714BF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5714BF" w:rsidRDefault="00B376C9" w:rsidP="007331DD">
            <w:pPr>
              <w:pStyle w:val="SemEspaamento"/>
              <w:jc w:val="center"/>
            </w:pPr>
            <w:r>
              <w:t>2</w:t>
            </w:r>
            <w:r w:rsidR="005714BF">
              <w:t xml:space="preserve"> Ud</w:t>
            </w:r>
          </w:p>
        </w:tc>
        <w:tc>
          <w:tcPr>
            <w:tcW w:w="5488" w:type="dxa"/>
          </w:tcPr>
          <w:p w:rsidR="005714BF" w:rsidRDefault="005714BF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 xml:space="preserve">Totem em madeira com ripas de pinus com bordas boleada medindo 1,00x 0,10 m (L x A), com 3 bolsas </w:t>
            </w:r>
            <w:r>
              <w:lastRenderedPageBreak/>
              <w:t xml:space="preserve">acrílicas fixadas </w:t>
            </w:r>
            <w:r w:rsidR="0081160F">
              <w:t xml:space="preserve">em </w:t>
            </w:r>
            <w:r w:rsidR="008272AB">
              <w:t>cada lateral</w:t>
            </w:r>
            <w:r>
              <w:t xml:space="preserve"> com medidas: 13 x 17 x 5 cm ( L x A x P).Acabamento superior com Impregnante Premium polistem acqua, na cor castanheira 1404, com placa de PVC de 0,80 x 1,00 (L x  A) fixada com 4 prolongadores cromados com adesivos de impressão digital em  vinil em policromia. </w:t>
            </w:r>
          </w:p>
          <w:p w:rsidR="005714BF" w:rsidRDefault="005714BF" w:rsidP="007331DD">
            <w:pPr>
              <w:pStyle w:val="SemEspaamento"/>
              <w:jc w:val="both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Medida geral do totem: 1,00 x 0,30 x 1,80 m ( L x P x A)</w:t>
            </w:r>
          </w:p>
          <w:p w:rsidR="005714BF" w:rsidRDefault="005714BF" w:rsidP="005714BF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  <w:tc>
          <w:tcPr>
            <w:tcW w:w="2540" w:type="dxa"/>
          </w:tcPr>
          <w:p w:rsidR="00A33BEA" w:rsidRDefault="00A33BEA" w:rsidP="00A33BEA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noProof/>
              </w:rPr>
            </w:pPr>
          </w:p>
          <w:p w:rsidR="00BD6091" w:rsidRDefault="00BD6091" w:rsidP="00BD6091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Imagem de referencia</w:t>
            </w:r>
          </w:p>
          <w:p w:rsidR="00BD6091" w:rsidRDefault="00BD6091" w:rsidP="00BD60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D6091">
              <w:rPr>
                <w:noProof/>
              </w:rPr>
              <w:lastRenderedPageBreak/>
              <w:drawing>
                <wp:inline distT="0" distB="0" distL="0" distR="0" wp14:anchorId="6C8512EC" wp14:editId="4833E756">
                  <wp:extent cx="1385890" cy="1829426"/>
                  <wp:effectExtent l="0" t="0" r="5080" b="0"/>
                  <wp:docPr id="1073741847" name="Imagem 1073741847" descr="C:\Users\Cliente pc\Documents\SEBRAE 2015\FMindigena\Imgem totem de madeir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Cliente pc\Documents\SEBRAE 2015\FMindigena\Imgem totem de madeira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4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0" y="0"/>
                            <a:ext cx="1397091" cy="184421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BD6091" w:rsidRDefault="00BD6091" w:rsidP="00BD6091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>
              <w:t>Bolsa acrílica</w:t>
            </w:r>
          </w:p>
          <w:p w:rsidR="00BD6091" w:rsidRDefault="00BD6091" w:rsidP="00BD60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  <w:r w:rsidRPr="00BD6091">
              <w:rPr>
                <w:noProof/>
              </w:rPr>
              <w:drawing>
                <wp:inline distT="0" distB="0" distL="0" distR="0" wp14:anchorId="0A3EB4F9" wp14:editId="22B1690F">
                  <wp:extent cx="607557" cy="1057496"/>
                  <wp:effectExtent l="0" t="0" r="2540" b="0"/>
                  <wp:docPr id="1073741848" name="Imagem 1073741848" descr="C:\Users\Cliente pc\Documents\SEBRAE 2015\FMindigena\PROJETO FMAI ENTREGUE 08_07_2015\acrilico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liente pc\Documents\SEBRAE 2015\FMindigena\PROJETO FMAI ENTREGUE 08_07_2015\acrilico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2131" cy="10654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3BEA" w:rsidRDefault="00A33BEA" w:rsidP="00A33BEA">
            <w:pPr>
              <w:pStyle w:val="SemEspaamen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  <w:p w:rsidR="00A33BEA" w:rsidRDefault="00A33BEA" w:rsidP="00BD6091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</w:pPr>
          </w:p>
        </w:tc>
      </w:tr>
    </w:tbl>
    <w:p w:rsidR="00D332AD" w:rsidRDefault="00D332AD"/>
    <w:tbl>
      <w:tblPr>
        <w:tblStyle w:val="5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45"/>
        <w:gridCol w:w="2483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B50BF5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mobiliário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50BF5">
            <w:pPr>
              <w:pStyle w:val="SemEspaamento"/>
            </w:pPr>
            <w:r>
              <w:t>Quant.</w:t>
            </w:r>
          </w:p>
        </w:tc>
        <w:tc>
          <w:tcPr>
            <w:tcW w:w="5545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2483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7331DD" w:rsidTr="007331DD">
        <w:trPr>
          <w:trHeight w:val="32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</w:tcPr>
          <w:p w:rsidR="007331DD" w:rsidRDefault="007331DD" w:rsidP="007331DD">
            <w:pPr>
              <w:pStyle w:val="SemEspaamento"/>
              <w:jc w:val="center"/>
            </w:pPr>
            <w:r>
              <w:t>20 UD</w:t>
            </w:r>
          </w:p>
        </w:tc>
        <w:tc>
          <w:tcPr>
            <w:tcW w:w="5545" w:type="dxa"/>
          </w:tcPr>
          <w:p w:rsidR="007331DD" w:rsidRPr="00E775D4" w:rsidRDefault="007331DD" w:rsidP="001E211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Banqueta em alta em acrílico na cor preta </w:t>
            </w:r>
          </w:p>
        </w:tc>
        <w:tc>
          <w:tcPr>
            <w:tcW w:w="2483" w:type="dxa"/>
          </w:tcPr>
          <w:p w:rsidR="007331DD" w:rsidRDefault="007331DD" w:rsidP="001E211C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4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9F2519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9F2519" w:rsidRPr="00AF2358" w:rsidRDefault="00B50BF5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t>Paisagismo</w:t>
            </w:r>
            <w:r w:rsidR="00641AD5" w:rsidRPr="00AF2358">
              <w:rPr>
                <w:b w:val="0"/>
              </w:rPr>
              <w:t xml:space="preserve"> </w:t>
            </w:r>
          </w:p>
        </w:tc>
      </w:tr>
      <w:tr w:rsidR="009F2519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641AD5" w:rsidP="00B50BF5">
            <w:pPr>
              <w:pStyle w:val="SemEspaamento"/>
            </w:pPr>
            <w:r>
              <w:t>Quant.</w:t>
            </w:r>
          </w:p>
        </w:tc>
        <w:tc>
          <w:tcPr>
            <w:tcW w:w="5483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9F2519" w:rsidRPr="00B50BF5" w:rsidRDefault="00641AD5" w:rsidP="00B50BF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9F2519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9F2519" w:rsidRDefault="001E211C" w:rsidP="007331DD">
            <w:pPr>
              <w:pStyle w:val="SemEspaamento"/>
              <w:jc w:val="center"/>
            </w:pPr>
            <w:r>
              <w:t xml:space="preserve">24 </w:t>
            </w:r>
            <w:r w:rsidR="0034341C">
              <w:t xml:space="preserve"> Ud</w:t>
            </w:r>
          </w:p>
        </w:tc>
        <w:tc>
          <w:tcPr>
            <w:tcW w:w="5483" w:type="dxa"/>
          </w:tcPr>
          <w:p w:rsidR="005714BF" w:rsidRPr="005714BF" w:rsidRDefault="005714BF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5714BF">
              <w:t>Floreiras retangular de OSB na cor natura</w:t>
            </w:r>
            <w:r>
              <w:t xml:space="preserve">l, medindo 0,25x 0,90 x 0,30 m </w:t>
            </w:r>
            <w:r w:rsidRPr="005714BF">
              <w:t>( L x C x A),</w:t>
            </w:r>
            <w:r>
              <w:t xml:space="preserve">com  5 unid. </w:t>
            </w:r>
            <w:r w:rsidRPr="005714BF">
              <w:t xml:space="preserve"> Bambu múltiplas folhas com medida aproximada 1,00 a 1,80 m em vasos</w:t>
            </w:r>
            <w:r>
              <w:t xml:space="preserve"> </w:t>
            </w:r>
            <w:r w:rsidRPr="005714BF">
              <w:t>de plástico marrom com medida aproximada de boca 17cm e altura 14 cm, com</w:t>
            </w:r>
            <w:r>
              <w:t xml:space="preserve"> </w:t>
            </w:r>
            <w:r w:rsidRPr="005714BF">
              <w:t>forração de casca de madeira especial para acabamento de paisagismo.</w:t>
            </w:r>
          </w:p>
          <w:p w:rsidR="00B50BF5" w:rsidRDefault="00B50BF5" w:rsidP="00B50BF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45" w:type="dxa"/>
          </w:tcPr>
          <w:p w:rsidR="009F2519" w:rsidRDefault="009F2519" w:rsidP="00B50BF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AF2358" w:rsidRDefault="00AF2358"/>
    <w:tbl>
      <w:tblPr>
        <w:tblStyle w:val="4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483"/>
        <w:gridCol w:w="2545"/>
      </w:tblGrid>
      <w:tr w:rsidR="0046153B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46153B" w:rsidRPr="00AF2358" w:rsidRDefault="0046153B" w:rsidP="00AF2358">
            <w:pPr>
              <w:pStyle w:val="corpo1"/>
              <w:rPr>
                <w:b w:val="0"/>
              </w:rPr>
            </w:pPr>
            <w:r w:rsidRPr="00AF2358">
              <w:rPr>
                <w:b w:val="0"/>
              </w:rPr>
              <w:lastRenderedPageBreak/>
              <w:t xml:space="preserve">Rede física </w:t>
            </w:r>
          </w:p>
        </w:tc>
      </w:tr>
      <w:tr w:rsidR="0046153B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6153B" w:rsidRDefault="0046153B" w:rsidP="0046153B">
            <w:pPr>
              <w:pStyle w:val="SemEspaamento"/>
            </w:pPr>
            <w:r>
              <w:t>Quant.</w:t>
            </w:r>
          </w:p>
        </w:tc>
        <w:tc>
          <w:tcPr>
            <w:tcW w:w="5483" w:type="dxa"/>
          </w:tcPr>
          <w:p w:rsidR="0046153B" w:rsidRPr="00B50BF5" w:rsidRDefault="0046153B" w:rsidP="0046153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Descrição</w:t>
            </w:r>
          </w:p>
        </w:tc>
        <w:tc>
          <w:tcPr>
            <w:tcW w:w="2545" w:type="dxa"/>
          </w:tcPr>
          <w:p w:rsidR="0046153B" w:rsidRPr="00B50BF5" w:rsidRDefault="0046153B" w:rsidP="0046153B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B50BF5">
              <w:rPr>
                <w:b/>
              </w:rPr>
              <w:t>Observações</w:t>
            </w:r>
          </w:p>
        </w:tc>
      </w:tr>
      <w:tr w:rsidR="0046153B" w:rsidTr="007331D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46153B" w:rsidRDefault="0046153B" w:rsidP="0046153B">
            <w:pPr>
              <w:pStyle w:val="SemEspaamento"/>
            </w:pPr>
            <w:r>
              <w:t>2 Ud</w:t>
            </w:r>
          </w:p>
        </w:tc>
        <w:tc>
          <w:tcPr>
            <w:tcW w:w="5483" w:type="dxa"/>
          </w:tcPr>
          <w:p w:rsidR="0046153B" w:rsidRDefault="0046153B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>Cabeamento de rede de internet TCP/IP padrão IPV4 CAT5 OU CAT6, clipado com terminal RJ45, aproximadamente 70 m cada ponto de rede. Sendo a instalação por baixo do piso elevado.</w:t>
            </w:r>
          </w:p>
          <w:p w:rsidR="0046153B" w:rsidRDefault="0046153B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  <w:tc>
          <w:tcPr>
            <w:tcW w:w="2545" w:type="dxa"/>
          </w:tcPr>
          <w:p w:rsidR="0046153B" w:rsidRDefault="0046153B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>
              <w:t xml:space="preserve">Ligando a sala de TI com o credenciamento. </w:t>
            </w:r>
          </w:p>
        </w:tc>
      </w:tr>
    </w:tbl>
    <w:p w:rsidR="0038412B" w:rsidRDefault="0038412B"/>
    <w:p w:rsidR="00C526EA" w:rsidRPr="002C3E9C" w:rsidRDefault="00C526EA" w:rsidP="00C526EA">
      <w:pPr>
        <w:pStyle w:val="subtitulo"/>
        <w:outlineLvl w:val="0"/>
      </w:pPr>
      <w:bookmarkStart w:id="24" w:name="_Toc428027292"/>
      <w:r w:rsidRPr="002C3E9C">
        <w:t>Estrutura bancaria</w:t>
      </w:r>
      <w:bookmarkEnd w:id="24"/>
      <w:r w:rsidRPr="002C3E9C">
        <w:t xml:space="preserve"> </w:t>
      </w:r>
    </w:p>
    <w:tbl>
      <w:tblPr>
        <w:tblStyle w:val="26"/>
        <w:tblW w:w="9092" w:type="dxa"/>
        <w:tblInd w:w="-1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64"/>
        <w:gridCol w:w="5502"/>
        <w:gridCol w:w="2526"/>
      </w:tblGrid>
      <w:tr w:rsidR="00C526EA" w:rsidTr="007331D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9092" w:type="dxa"/>
            <w:gridSpan w:val="3"/>
            <w:tcBorders>
              <w:bottom w:val="none" w:sz="0" w:space="0" w:color="auto"/>
              <w:right w:val="none" w:sz="0" w:space="0" w:color="auto"/>
            </w:tcBorders>
          </w:tcPr>
          <w:p w:rsidR="00C526EA" w:rsidRPr="00AF2358" w:rsidRDefault="00C526EA" w:rsidP="007E32E5">
            <w:pPr>
              <w:pStyle w:val="corpo1"/>
              <w:rPr>
                <w:b w:val="0"/>
              </w:rPr>
            </w:pPr>
            <w:r>
              <w:rPr>
                <w:b w:val="0"/>
              </w:rPr>
              <w:t xml:space="preserve">estrutura  necessaria </w:t>
            </w:r>
          </w:p>
        </w:tc>
      </w:tr>
      <w:tr w:rsidR="00C526EA" w:rsidTr="007331D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526EA" w:rsidRDefault="00C526EA" w:rsidP="007E32E5">
            <w:pPr>
              <w:pStyle w:val="SemEspaamento"/>
            </w:pPr>
            <w:r>
              <w:t>Quant.</w:t>
            </w:r>
          </w:p>
        </w:tc>
        <w:tc>
          <w:tcPr>
            <w:tcW w:w="5502" w:type="dxa"/>
          </w:tcPr>
          <w:p w:rsidR="00C526EA" w:rsidRPr="006C3A3B" w:rsidRDefault="00C526EA" w:rsidP="007E32E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C3A3B">
              <w:rPr>
                <w:b/>
              </w:rPr>
              <w:t>Descrição</w:t>
            </w:r>
          </w:p>
        </w:tc>
        <w:tc>
          <w:tcPr>
            <w:tcW w:w="2526" w:type="dxa"/>
          </w:tcPr>
          <w:p w:rsidR="00C526EA" w:rsidRPr="006C3A3B" w:rsidRDefault="00C526EA" w:rsidP="007E32E5">
            <w:pPr>
              <w:pStyle w:val="SemEspaamen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</w:rPr>
            </w:pPr>
            <w:r w:rsidRPr="006C3A3B">
              <w:rPr>
                <w:b/>
              </w:rPr>
              <w:t>Observações</w:t>
            </w:r>
          </w:p>
        </w:tc>
      </w:tr>
      <w:tr w:rsidR="00C526EA" w:rsidTr="007331DD">
        <w:trPr>
          <w:trHeight w:val="5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064" w:type="dxa"/>
            <w:tcBorders>
              <w:right w:val="none" w:sz="0" w:space="0" w:color="auto"/>
            </w:tcBorders>
          </w:tcPr>
          <w:p w:rsidR="00C526EA" w:rsidRDefault="00C526EA" w:rsidP="007331DD">
            <w:pPr>
              <w:pStyle w:val="SemEspaamento"/>
              <w:jc w:val="center"/>
            </w:pPr>
            <w:r>
              <w:t>1 ud</w:t>
            </w:r>
          </w:p>
        </w:tc>
        <w:tc>
          <w:tcPr>
            <w:tcW w:w="5502" w:type="dxa"/>
          </w:tcPr>
          <w:p w:rsidR="00C526EA" w:rsidRPr="00664846" w:rsidRDefault="00C526EA" w:rsidP="007331DD">
            <w:pPr>
              <w:pStyle w:val="SemEspaamento"/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  <w:r w:rsidRPr="00664846">
              <w:t>Estrutura de cabeamento para rede elétrica, lógica para 03 (três) caixas eletrônicos e demais itens de especificação técnicas das instituições bancárias responsáveis pela montagem e manutenção dos equipamentos;</w:t>
            </w:r>
          </w:p>
        </w:tc>
        <w:tc>
          <w:tcPr>
            <w:tcW w:w="2526" w:type="dxa"/>
          </w:tcPr>
          <w:p w:rsidR="00C526EA" w:rsidRDefault="00C526EA" w:rsidP="007E32E5">
            <w:pPr>
              <w:pStyle w:val="SemEspaamen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</w:pPr>
          </w:p>
        </w:tc>
      </w:tr>
    </w:tbl>
    <w:p w:rsidR="007331DD" w:rsidRDefault="007331DD" w:rsidP="00130140">
      <w:pPr>
        <w:pStyle w:val="SemEspaamento"/>
        <w:jc w:val="right"/>
      </w:pPr>
    </w:p>
    <w:p w:rsidR="00130140" w:rsidRDefault="00130140" w:rsidP="00130140">
      <w:pPr>
        <w:pStyle w:val="SemEspaamento"/>
        <w:jc w:val="right"/>
      </w:pPr>
      <w:r>
        <w:t>Palmas,</w:t>
      </w:r>
      <w:r w:rsidR="00226D29">
        <w:t>09 de setembro de 2015.</w:t>
      </w:r>
      <w:r>
        <w:t xml:space="preserve"> </w:t>
      </w:r>
    </w:p>
    <w:p w:rsidR="00130140" w:rsidRDefault="00130140" w:rsidP="00130140">
      <w:pPr>
        <w:pStyle w:val="SemEspaamento"/>
      </w:pPr>
    </w:p>
    <w:p w:rsidR="007331DD" w:rsidRDefault="007331DD" w:rsidP="00130140">
      <w:pPr>
        <w:pStyle w:val="SemEspaamento"/>
      </w:pPr>
    </w:p>
    <w:p w:rsidR="00130140" w:rsidRDefault="00130140" w:rsidP="00130140">
      <w:pPr>
        <w:pStyle w:val="SemEspaamento"/>
      </w:pPr>
    </w:p>
    <w:tbl>
      <w:tblPr>
        <w:tblW w:w="0" w:type="auto"/>
        <w:tblInd w:w="5" w:type="dxa"/>
        <w:tblLook w:val="04A0" w:firstRow="1" w:lastRow="0" w:firstColumn="1" w:lastColumn="0" w:noHBand="0" w:noVBand="1"/>
      </w:tblPr>
      <w:tblGrid>
        <w:gridCol w:w="4531"/>
        <w:gridCol w:w="4531"/>
      </w:tblGrid>
      <w:tr w:rsidR="00130140" w:rsidTr="00130140">
        <w:tc>
          <w:tcPr>
            <w:tcW w:w="4531" w:type="dxa"/>
          </w:tcPr>
          <w:p w:rsidR="00130140" w:rsidRPr="00216B09" w:rsidRDefault="00130140" w:rsidP="00130140">
            <w:pPr>
              <w:pStyle w:val="SemEspaamento"/>
              <w:jc w:val="center"/>
            </w:pPr>
            <w:r w:rsidRPr="00216B09">
              <w:t>Ada Gabriela dos Santos</w:t>
            </w:r>
          </w:p>
          <w:p w:rsidR="00130140" w:rsidRPr="00216B09" w:rsidRDefault="00130140" w:rsidP="00130140">
            <w:pPr>
              <w:pStyle w:val="SemEspaamento"/>
              <w:jc w:val="center"/>
            </w:pPr>
            <w:r w:rsidRPr="00216B09">
              <w:t>Arquiteta e Urbanista</w:t>
            </w:r>
          </w:p>
          <w:p w:rsidR="00130140" w:rsidRPr="00216B09" w:rsidRDefault="00130140" w:rsidP="00130140">
            <w:pPr>
              <w:pStyle w:val="SemEspaamento"/>
              <w:jc w:val="center"/>
            </w:pPr>
            <w:r>
              <w:t>CAU 74401-8</w:t>
            </w:r>
          </w:p>
        </w:tc>
        <w:tc>
          <w:tcPr>
            <w:tcW w:w="4531" w:type="dxa"/>
          </w:tcPr>
          <w:p w:rsidR="00130140" w:rsidRPr="00216B09" w:rsidRDefault="00130140" w:rsidP="00130140">
            <w:pPr>
              <w:pStyle w:val="SemEspaamento"/>
              <w:jc w:val="center"/>
            </w:pPr>
            <w:r w:rsidRPr="00216B09">
              <w:t>Juliane Gosch</w:t>
            </w:r>
          </w:p>
          <w:p w:rsidR="00130140" w:rsidRPr="00216B09" w:rsidRDefault="00130140" w:rsidP="00130140">
            <w:pPr>
              <w:pStyle w:val="SemEspaamento"/>
              <w:jc w:val="center"/>
            </w:pPr>
            <w:r w:rsidRPr="00216B09">
              <w:t>Design de Ambientes</w:t>
            </w:r>
          </w:p>
          <w:p w:rsidR="00130140" w:rsidRPr="00216B09" w:rsidRDefault="00130140" w:rsidP="00130140">
            <w:pPr>
              <w:pStyle w:val="SemEspaamento"/>
              <w:jc w:val="center"/>
            </w:pPr>
            <w:r>
              <w:t>ABD 23078</w:t>
            </w:r>
          </w:p>
        </w:tc>
      </w:tr>
    </w:tbl>
    <w:p w:rsidR="00AF3C9C" w:rsidRDefault="00AF3C9C" w:rsidP="008272AB">
      <w:pPr>
        <w:pStyle w:val="SemEspaamento"/>
      </w:pPr>
    </w:p>
    <w:sectPr w:rsidR="00AF3C9C" w:rsidSect="007A63E4">
      <w:headerReference w:type="default" r:id="rId41"/>
      <w:footerReference w:type="default" r:id="rId42"/>
      <w:pgSz w:w="11906" w:h="16838" w:code="9"/>
      <w:pgMar w:top="851" w:right="849" w:bottom="568" w:left="1701" w:header="720" w:footer="720" w:gutter="0"/>
      <w:pgNumType w:start="0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3094A" w:rsidRDefault="0043094A">
      <w:pPr>
        <w:spacing w:before="0" w:after="0" w:line="240" w:lineRule="auto"/>
      </w:pPr>
      <w:r>
        <w:separator/>
      </w:r>
    </w:p>
  </w:endnote>
  <w:endnote w:type="continuationSeparator" w:id="0">
    <w:p w:rsidR="0043094A" w:rsidRDefault="0043094A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umanst521 BT">
    <w:altName w:val="Lucida Sans Unicode"/>
    <w:charset w:val="00"/>
    <w:family w:val="swiss"/>
    <w:pitch w:val="variable"/>
    <w:sig w:usb0="00000001" w:usb1="1000204A" w:usb2="00000000" w:usb3="00000000" w:csb0="0000001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30E0" w:rsidRPr="00E23D18" w:rsidRDefault="007930E0" w:rsidP="00674DF8">
    <w:pPr>
      <w:tabs>
        <w:tab w:val="center" w:pos="4252"/>
        <w:tab w:val="right" w:pos="8504"/>
      </w:tabs>
      <w:spacing w:after="708" w:line="240" w:lineRule="auto"/>
      <w:jc w:val="right"/>
      <w:rPr>
        <w:rFonts w:ascii="Humanst521 BT" w:hAnsi="Humanst521 BT"/>
        <w:color w:val="1F4E79" w:themeColor="accent1" w:themeShade="80"/>
        <w:sz w:val="18"/>
      </w:rPr>
    </w:pPr>
    <w:r w:rsidRPr="00E23D18">
      <w:rPr>
        <w:rFonts w:ascii="Humanst521 BT" w:hAnsi="Humanst521 BT"/>
        <w:color w:val="1F4E79" w:themeColor="accent1" w:themeShade="80"/>
        <w:sz w:val="18"/>
      </w:rPr>
      <w:fldChar w:fldCharType="begin"/>
    </w:r>
    <w:r w:rsidRPr="00E23D18">
      <w:rPr>
        <w:rFonts w:ascii="Humanst521 BT" w:hAnsi="Humanst521 BT"/>
        <w:color w:val="1F4E79" w:themeColor="accent1" w:themeShade="80"/>
        <w:sz w:val="18"/>
      </w:rPr>
      <w:instrText>PAGE</w:instrText>
    </w:r>
    <w:r w:rsidRPr="00E23D18">
      <w:rPr>
        <w:rFonts w:ascii="Humanst521 BT" w:hAnsi="Humanst521 BT"/>
        <w:color w:val="1F4E79" w:themeColor="accent1" w:themeShade="80"/>
        <w:sz w:val="18"/>
      </w:rPr>
      <w:fldChar w:fldCharType="separate"/>
    </w:r>
    <w:r w:rsidR="00151BA4">
      <w:rPr>
        <w:rFonts w:ascii="Humanst521 BT" w:hAnsi="Humanst521 BT"/>
        <w:noProof/>
        <w:color w:val="1F4E79" w:themeColor="accent1" w:themeShade="80"/>
        <w:sz w:val="18"/>
      </w:rPr>
      <w:t>67</w:t>
    </w:r>
    <w:r w:rsidRPr="00E23D18">
      <w:rPr>
        <w:rFonts w:ascii="Humanst521 BT" w:hAnsi="Humanst521 BT"/>
        <w:color w:val="1F4E79" w:themeColor="accent1" w:themeShade="80"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3094A" w:rsidRDefault="0043094A">
      <w:pPr>
        <w:spacing w:before="0" w:after="0" w:line="240" w:lineRule="auto"/>
      </w:pPr>
      <w:r>
        <w:separator/>
      </w:r>
    </w:p>
  </w:footnote>
  <w:footnote w:type="continuationSeparator" w:id="0">
    <w:p w:rsidR="0043094A" w:rsidRDefault="0043094A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930E0" w:rsidRPr="00E23D18" w:rsidRDefault="007930E0">
    <w:pPr>
      <w:pStyle w:val="Ttulo5"/>
      <w:spacing w:before="708" w:after="0"/>
      <w:rPr>
        <w:color w:val="1F4E79" w:themeColor="accent1" w:themeShade="80"/>
      </w:rPr>
    </w:pPr>
    <w:r w:rsidRPr="00E23D18">
      <w:rPr>
        <w:color w:val="1F4E79" w:themeColor="accent1" w:themeShade="80"/>
      </w:rPr>
      <w:t xml:space="preserve">FEIRA DO ARTESANTO INDIGENA MUNDIAL </w:t>
    </w:r>
  </w:p>
  <w:p w:rsidR="007930E0" w:rsidRDefault="007930E0" w:rsidP="00674DF8">
    <w:pPr>
      <w:pStyle w:val="Ttulo5"/>
      <w:spacing w:before="0" w:after="0"/>
      <w:rPr>
        <w:color w:val="1F4E79" w:themeColor="accent1" w:themeShade="80"/>
      </w:rPr>
    </w:pPr>
    <w:r w:rsidRPr="00E23D18">
      <w:rPr>
        <w:color w:val="1F4E79" w:themeColor="accent1" w:themeShade="80"/>
      </w:rPr>
      <w:t>20 de outubro a 01 de novembro de 2015</w:t>
    </w:r>
  </w:p>
  <w:p w:rsidR="007930E0" w:rsidRPr="00DC61D1" w:rsidRDefault="007930E0" w:rsidP="00DC61D1"/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70151F"/>
    <w:multiLevelType w:val="hybridMultilevel"/>
    <w:tmpl w:val="1752EFC0"/>
    <w:lvl w:ilvl="0" w:tplc="347ABC1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1"/>
  <w:displayBackgroundShape/>
  <w:defaultTabStop w:val="720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F2519"/>
    <w:rsid w:val="00004C60"/>
    <w:rsid w:val="000075EE"/>
    <w:rsid w:val="00015355"/>
    <w:rsid w:val="00016F22"/>
    <w:rsid w:val="00031BA1"/>
    <w:rsid w:val="00035E96"/>
    <w:rsid w:val="00042534"/>
    <w:rsid w:val="0006566A"/>
    <w:rsid w:val="0008493F"/>
    <w:rsid w:val="00084FB1"/>
    <w:rsid w:val="00085384"/>
    <w:rsid w:val="00093D68"/>
    <w:rsid w:val="00093EB1"/>
    <w:rsid w:val="0009736A"/>
    <w:rsid w:val="000C2B23"/>
    <w:rsid w:val="000C4B67"/>
    <w:rsid w:val="000D749B"/>
    <w:rsid w:val="000E74C7"/>
    <w:rsid w:val="000F08DA"/>
    <w:rsid w:val="000F5B3E"/>
    <w:rsid w:val="00102C27"/>
    <w:rsid w:val="0011454C"/>
    <w:rsid w:val="001147FE"/>
    <w:rsid w:val="00115248"/>
    <w:rsid w:val="0012020C"/>
    <w:rsid w:val="00130140"/>
    <w:rsid w:val="0013224F"/>
    <w:rsid w:val="00132860"/>
    <w:rsid w:val="00150A4C"/>
    <w:rsid w:val="00151BA4"/>
    <w:rsid w:val="001550DA"/>
    <w:rsid w:val="00172F57"/>
    <w:rsid w:val="0018534F"/>
    <w:rsid w:val="001C2BA6"/>
    <w:rsid w:val="001C5B3D"/>
    <w:rsid w:val="001D09DA"/>
    <w:rsid w:val="001D3178"/>
    <w:rsid w:val="001E211C"/>
    <w:rsid w:val="001E4687"/>
    <w:rsid w:val="001E7CAF"/>
    <w:rsid w:val="001E7F64"/>
    <w:rsid w:val="001F7659"/>
    <w:rsid w:val="00210244"/>
    <w:rsid w:val="002116F7"/>
    <w:rsid w:val="00216B09"/>
    <w:rsid w:val="002179E2"/>
    <w:rsid w:val="00220113"/>
    <w:rsid w:val="00225727"/>
    <w:rsid w:val="00226D29"/>
    <w:rsid w:val="00235606"/>
    <w:rsid w:val="0023708C"/>
    <w:rsid w:val="00253259"/>
    <w:rsid w:val="002758CB"/>
    <w:rsid w:val="00275C5F"/>
    <w:rsid w:val="0028441E"/>
    <w:rsid w:val="002845A1"/>
    <w:rsid w:val="00293766"/>
    <w:rsid w:val="002946BE"/>
    <w:rsid w:val="00294F24"/>
    <w:rsid w:val="002B34C4"/>
    <w:rsid w:val="002B4F20"/>
    <w:rsid w:val="002C3E9C"/>
    <w:rsid w:val="002D0F21"/>
    <w:rsid w:val="002D5A81"/>
    <w:rsid w:val="002D7F78"/>
    <w:rsid w:val="002E5178"/>
    <w:rsid w:val="002F205F"/>
    <w:rsid w:val="002F2C85"/>
    <w:rsid w:val="002F3A2B"/>
    <w:rsid w:val="00301268"/>
    <w:rsid w:val="00304427"/>
    <w:rsid w:val="00312F95"/>
    <w:rsid w:val="00320004"/>
    <w:rsid w:val="003202A5"/>
    <w:rsid w:val="00322D65"/>
    <w:rsid w:val="0032346E"/>
    <w:rsid w:val="00332B23"/>
    <w:rsid w:val="00336451"/>
    <w:rsid w:val="0033729D"/>
    <w:rsid w:val="00337948"/>
    <w:rsid w:val="0034341C"/>
    <w:rsid w:val="003457DD"/>
    <w:rsid w:val="0035468A"/>
    <w:rsid w:val="003828B6"/>
    <w:rsid w:val="0038412B"/>
    <w:rsid w:val="0039240C"/>
    <w:rsid w:val="00393AC4"/>
    <w:rsid w:val="00396337"/>
    <w:rsid w:val="003C0488"/>
    <w:rsid w:val="003C0D71"/>
    <w:rsid w:val="003C145F"/>
    <w:rsid w:val="003C2F10"/>
    <w:rsid w:val="003C5BCB"/>
    <w:rsid w:val="003D0003"/>
    <w:rsid w:val="003E5778"/>
    <w:rsid w:val="003E6190"/>
    <w:rsid w:val="003E6D25"/>
    <w:rsid w:val="003F7438"/>
    <w:rsid w:val="0041090B"/>
    <w:rsid w:val="00415812"/>
    <w:rsid w:val="00416920"/>
    <w:rsid w:val="004230A9"/>
    <w:rsid w:val="004251E8"/>
    <w:rsid w:val="00425201"/>
    <w:rsid w:val="00430937"/>
    <w:rsid w:val="0043094A"/>
    <w:rsid w:val="004420A6"/>
    <w:rsid w:val="00451CE9"/>
    <w:rsid w:val="00452946"/>
    <w:rsid w:val="0046153B"/>
    <w:rsid w:val="004836B0"/>
    <w:rsid w:val="00484C18"/>
    <w:rsid w:val="004B63D9"/>
    <w:rsid w:val="004B7E90"/>
    <w:rsid w:val="004C5E59"/>
    <w:rsid w:val="004D207B"/>
    <w:rsid w:val="004D38E2"/>
    <w:rsid w:val="004E15DA"/>
    <w:rsid w:val="004E5ED0"/>
    <w:rsid w:val="0050208F"/>
    <w:rsid w:val="00511DEC"/>
    <w:rsid w:val="0051251F"/>
    <w:rsid w:val="00512A1B"/>
    <w:rsid w:val="00517DA4"/>
    <w:rsid w:val="00520008"/>
    <w:rsid w:val="005212DE"/>
    <w:rsid w:val="00522E86"/>
    <w:rsid w:val="0052353E"/>
    <w:rsid w:val="005304A9"/>
    <w:rsid w:val="00533B0B"/>
    <w:rsid w:val="0054588F"/>
    <w:rsid w:val="00553537"/>
    <w:rsid w:val="005714BF"/>
    <w:rsid w:val="005768F8"/>
    <w:rsid w:val="0058017F"/>
    <w:rsid w:val="005857DB"/>
    <w:rsid w:val="00586E9F"/>
    <w:rsid w:val="0059039B"/>
    <w:rsid w:val="005943F8"/>
    <w:rsid w:val="005A0959"/>
    <w:rsid w:val="005A1BF0"/>
    <w:rsid w:val="005A3082"/>
    <w:rsid w:val="005A4DBA"/>
    <w:rsid w:val="005B1F6B"/>
    <w:rsid w:val="005B5002"/>
    <w:rsid w:val="005C5821"/>
    <w:rsid w:val="005C75D0"/>
    <w:rsid w:val="005D3A08"/>
    <w:rsid w:val="005F4FCE"/>
    <w:rsid w:val="005F5DA7"/>
    <w:rsid w:val="005F6148"/>
    <w:rsid w:val="00614D3D"/>
    <w:rsid w:val="00631E07"/>
    <w:rsid w:val="00632A0C"/>
    <w:rsid w:val="00634D07"/>
    <w:rsid w:val="006412E0"/>
    <w:rsid w:val="00641AD5"/>
    <w:rsid w:val="00660C7F"/>
    <w:rsid w:val="00663918"/>
    <w:rsid w:val="00664846"/>
    <w:rsid w:val="00666421"/>
    <w:rsid w:val="00674DF8"/>
    <w:rsid w:val="00674E1D"/>
    <w:rsid w:val="00675A07"/>
    <w:rsid w:val="0068237D"/>
    <w:rsid w:val="006961A7"/>
    <w:rsid w:val="006A2D84"/>
    <w:rsid w:val="006A36E5"/>
    <w:rsid w:val="006A64BB"/>
    <w:rsid w:val="006B0B02"/>
    <w:rsid w:val="006B4774"/>
    <w:rsid w:val="006C21AB"/>
    <w:rsid w:val="006C3A3B"/>
    <w:rsid w:val="006C3ED6"/>
    <w:rsid w:val="006D3351"/>
    <w:rsid w:val="006E1AA2"/>
    <w:rsid w:val="00706F45"/>
    <w:rsid w:val="00711124"/>
    <w:rsid w:val="00721C70"/>
    <w:rsid w:val="00724A8E"/>
    <w:rsid w:val="007331DD"/>
    <w:rsid w:val="00745B88"/>
    <w:rsid w:val="00746A03"/>
    <w:rsid w:val="007612A8"/>
    <w:rsid w:val="00766A99"/>
    <w:rsid w:val="0077022E"/>
    <w:rsid w:val="00775F97"/>
    <w:rsid w:val="007761ED"/>
    <w:rsid w:val="007867CA"/>
    <w:rsid w:val="007904BE"/>
    <w:rsid w:val="00791016"/>
    <w:rsid w:val="007930E0"/>
    <w:rsid w:val="007955DB"/>
    <w:rsid w:val="007A416D"/>
    <w:rsid w:val="007A63E4"/>
    <w:rsid w:val="007B2FA0"/>
    <w:rsid w:val="007C1D39"/>
    <w:rsid w:val="007D206C"/>
    <w:rsid w:val="007D41E9"/>
    <w:rsid w:val="007E32E5"/>
    <w:rsid w:val="007F2DBD"/>
    <w:rsid w:val="007F327B"/>
    <w:rsid w:val="0080195D"/>
    <w:rsid w:val="00805E80"/>
    <w:rsid w:val="0081160F"/>
    <w:rsid w:val="00811B59"/>
    <w:rsid w:val="00814133"/>
    <w:rsid w:val="00821B5C"/>
    <w:rsid w:val="008272AB"/>
    <w:rsid w:val="00830458"/>
    <w:rsid w:val="00835369"/>
    <w:rsid w:val="0087681A"/>
    <w:rsid w:val="00884319"/>
    <w:rsid w:val="0088645D"/>
    <w:rsid w:val="00897819"/>
    <w:rsid w:val="008A5530"/>
    <w:rsid w:val="008A6A27"/>
    <w:rsid w:val="008B3399"/>
    <w:rsid w:val="008B7540"/>
    <w:rsid w:val="008D517C"/>
    <w:rsid w:val="008F67FE"/>
    <w:rsid w:val="0090268E"/>
    <w:rsid w:val="00904058"/>
    <w:rsid w:val="00905746"/>
    <w:rsid w:val="00913640"/>
    <w:rsid w:val="00915575"/>
    <w:rsid w:val="00925AFB"/>
    <w:rsid w:val="00965FDE"/>
    <w:rsid w:val="009666BF"/>
    <w:rsid w:val="00981E78"/>
    <w:rsid w:val="00995827"/>
    <w:rsid w:val="009A7933"/>
    <w:rsid w:val="009B4831"/>
    <w:rsid w:val="009B4A96"/>
    <w:rsid w:val="009C172F"/>
    <w:rsid w:val="009D4FE1"/>
    <w:rsid w:val="009E206B"/>
    <w:rsid w:val="009E5CB7"/>
    <w:rsid w:val="009F2519"/>
    <w:rsid w:val="00A00277"/>
    <w:rsid w:val="00A030CB"/>
    <w:rsid w:val="00A039C0"/>
    <w:rsid w:val="00A1004A"/>
    <w:rsid w:val="00A11B03"/>
    <w:rsid w:val="00A20163"/>
    <w:rsid w:val="00A232F2"/>
    <w:rsid w:val="00A23E95"/>
    <w:rsid w:val="00A23FA4"/>
    <w:rsid w:val="00A310FC"/>
    <w:rsid w:val="00A3349E"/>
    <w:rsid w:val="00A33BEA"/>
    <w:rsid w:val="00A33DB8"/>
    <w:rsid w:val="00A37F09"/>
    <w:rsid w:val="00A416FF"/>
    <w:rsid w:val="00A55778"/>
    <w:rsid w:val="00A67A4A"/>
    <w:rsid w:val="00A70F59"/>
    <w:rsid w:val="00A764DE"/>
    <w:rsid w:val="00A958BF"/>
    <w:rsid w:val="00AB1CDB"/>
    <w:rsid w:val="00AB4808"/>
    <w:rsid w:val="00AB69F7"/>
    <w:rsid w:val="00AC176C"/>
    <w:rsid w:val="00AD115C"/>
    <w:rsid w:val="00AD63C7"/>
    <w:rsid w:val="00AE00A1"/>
    <w:rsid w:val="00AE0E72"/>
    <w:rsid w:val="00AE257D"/>
    <w:rsid w:val="00AE5A7A"/>
    <w:rsid w:val="00AE6B40"/>
    <w:rsid w:val="00AF2358"/>
    <w:rsid w:val="00AF3C9C"/>
    <w:rsid w:val="00AF6030"/>
    <w:rsid w:val="00B22FC3"/>
    <w:rsid w:val="00B23E76"/>
    <w:rsid w:val="00B25636"/>
    <w:rsid w:val="00B376C9"/>
    <w:rsid w:val="00B44ED0"/>
    <w:rsid w:val="00B46C88"/>
    <w:rsid w:val="00B50BF5"/>
    <w:rsid w:val="00B510CD"/>
    <w:rsid w:val="00B67D0B"/>
    <w:rsid w:val="00B7769A"/>
    <w:rsid w:val="00B8437C"/>
    <w:rsid w:val="00BB1A8B"/>
    <w:rsid w:val="00BB5587"/>
    <w:rsid w:val="00BC7D79"/>
    <w:rsid w:val="00BD3FFB"/>
    <w:rsid w:val="00BD6091"/>
    <w:rsid w:val="00BF4603"/>
    <w:rsid w:val="00BF611B"/>
    <w:rsid w:val="00C01E68"/>
    <w:rsid w:val="00C04739"/>
    <w:rsid w:val="00C06172"/>
    <w:rsid w:val="00C1322A"/>
    <w:rsid w:val="00C154E1"/>
    <w:rsid w:val="00C43405"/>
    <w:rsid w:val="00C50CAB"/>
    <w:rsid w:val="00C526EA"/>
    <w:rsid w:val="00C63A27"/>
    <w:rsid w:val="00C85596"/>
    <w:rsid w:val="00CA6824"/>
    <w:rsid w:val="00CC0AB9"/>
    <w:rsid w:val="00CD3EF3"/>
    <w:rsid w:val="00CD4C00"/>
    <w:rsid w:val="00CD6B7B"/>
    <w:rsid w:val="00CE041F"/>
    <w:rsid w:val="00CE1984"/>
    <w:rsid w:val="00D173DA"/>
    <w:rsid w:val="00D2643B"/>
    <w:rsid w:val="00D31013"/>
    <w:rsid w:val="00D332AD"/>
    <w:rsid w:val="00D34CB8"/>
    <w:rsid w:val="00D40265"/>
    <w:rsid w:val="00D40E63"/>
    <w:rsid w:val="00D625ED"/>
    <w:rsid w:val="00D64954"/>
    <w:rsid w:val="00D64A7E"/>
    <w:rsid w:val="00D80B45"/>
    <w:rsid w:val="00D93B76"/>
    <w:rsid w:val="00D94122"/>
    <w:rsid w:val="00DA4426"/>
    <w:rsid w:val="00DA7FFA"/>
    <w:rsid w:val="00DC48AB"/>
    <w:rsid w:val="00DC61D1"/>
    <w:rsid w:val="00E11506"/>
    <w:rsid w:val="00E12A27"/>
    <w:rsid w:val="00E15E68"/>
    <w:rsid w:val="00E22315"/>
    <w:rsid w:val="00E23D18"/>
    <w:rsid w:val="00E3241F"/>
    <w:rsid w:val="00E40940"/>
    <w:rsid w:val="00E60F73"/>
    <w:rsid w:val="00E61BE6"/>
    <w:rsid w:val="00E67815"/>
    <w:rsid w:val="00E775D4"/>
    <w:rsid w:val="00E84E23"/>
    <w:rsid w:val="00E85296"/>
    <w:rsid w:val="00E93E7F"/>
    <w:rsid w:val="00EB4029"/>
    <w:rsid w:val="00EB66E9"/>
    <w:rsid w:val="00EC5140"/>
    <w:rsid w:val="00EC661A"/>
    <w:rsid w:val="00EC7812"/>
    <w:rsid w:val="00ED6EBA"/>
    <w:rsid w:val="00EE2E26"/>
    <w:rsid w:val="00EE4D0D"/>
    <w:rsid w:val="00EF1E0B"/>
    <w:rsid w:val="00F10DBB"/>
    <w:rsid w:val="00F16571"/>
    <w:rsid w:val="00F165B3"/>
    <w:rsid w:val="00F16CD5"/>
    <w:rsid w:val="00F1787C"/>
    <w:rsid w:val="00F24B63"/>
    <w:rsid w:val="00F24BA5"/>
    <w:rsid w:val="00F27272"/>
    <w:rsid w:val="00F45F9E"/>
    <w:rsid w:val="00F460D7"/>
    <w:rsid w:val="00F4639A"/>
    <w:rsid w:val="00F54FE8"/>
    <w:rsid w:val="00F73D05"/>
    <w:rsid w:val="00F75177"/>
    <w:rsid w:val="00FE0DE5"/>
    <w:rsid w:val="00FE62AB"/>
    <w:rsid w:val="00FE754E"/>
    <w:rsid w:val="00FF01BF"/>
    <w:rsid w:val="00FF0F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Calibri"/>
        <w:color w:val="000000"/>
        <w:sz w:val="22"/>
        <w:szCs w:val="22"/>
        <w:lang w:val="pt-BR" w:eastAsia="pt-BR" w:bidi="ar-SA"/>
      </w:rPr>
    </w:rPrDefault>
    <w:pPrDefault>
      <w:pPr>
        <w:spacing w:before="120" w:after="12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240" w:after="0"/>
      <w:outlineLvl w:val="0"/>
    </w:pPr>
    <w:rPr>
      <w:rFonts w:ascii="Humanst521 BT" w:eastAsia="Humanst521 BT" w:hAnsi="Humanst521 BT" w:cs="Humanst521 BT"/>
      <w:color w:val="2F5496"/>
      <w:sz w:val="28"/>
      <w:szCs w:val="28"/>
      <w:u w:val="single"/>
    </w:rPr>
  </w:style>
  <w:style w:type="paragraph" w:styleId="Ttulo2">
    <w:name w:val="heading 2"/>
    <w:basedOn w:val="Normal"/>
    <w:next w:val="Normal"/>
    <w:pPr>
      <w:keepNext/>
      <w:keepLines/>
      <w:spacing w:before="40" w:after="0"/>
      <w:jc w:val="center"/>
      <w:outlineLvl w:val="1"/>
    </w:pPr>
    <w:rPr>
      <w:rFonts w:ascii="Humanst521 BT" w:eastAsia="Humanst521 BT" w:hAnsi="Humanst521 BT" w:cs="Humanst521 BT"/>
      <w:b/>
      <w:color w:val="2E75B5"/>
      <w:sz w:val="24"/>
      <w:szCs w:val="24"/>
    </w:rPr>
  </w:style>
  <w:style w:type="paragraph" w:styleId="Ttulo3">
    <w:name w:val="heading 3"/>
    <w:basedOn w:val="Normal"/>
    <w:next w:val="Normal"/>
    <w:pPr>
      <w:keepNext/>
      <w:keepLines/>
      <w:spacing w:before="40" w:after="0"/>
      <w:outlineLvl w:val="2"/>
    </w:pPr>
    <w:rPr>
      <w:rFonts w:ascii="Humanst521 BT" w:eastAsia="Humanst521 BT" w:hAnsi="Humanst521 BT" w:cs="Humanst521 BT"/>
      <w:color w:val="1F3864"/>
      <w:sz w:val="44"/>
      <w:szCs w:val="44"/>
    </w:rPr>
  </w:style>
  <w:style w:type="paragraph" w:styleId="Ttulo4">
    <w:name w:val="heading 4"/>
    <w:basedOn w:val="Normal"/>
    <w:next w:val="Normal"/>
    <w:pPr>
      <w:keepNext/>
      <w:keepLines/>
      <w:spacing w:before="40" w:after="0" w:line="240" w:lineRule="auto"/>
      <w:jc w:val="center"/>
      <w:outlineLvl w:val="3"/>
    </w:pPr>
    <w:rPr>
      <w:rFonts w:ascii="Humanst521 BT" w:eastAsia="Humanst521 BT" w:hAnsi="Humanst521 BT" w:cs="Humanst521 BT"/>
      <w:i/>
    </w:rPr>
  </w:style>
  <w:style w:type="paragraph" w:styleId="Ttulo5">
    <w:name w:val="heading 5"/>
    <w:basedOn w:val="Normal"/>
    <w:next w:val="Normal"/>
    <w:pPr>
      <w:keepNext/>
      <w:keepLines/>
      <w:spacing w:before="40" w:line="240" w:lineRule="auto"/>
      <w:jc w:val="right"/>
      <w:outlineLvl w:val="4"/>
    </w:pPr>
    <w:rPr>
      <w:color w:val="1F3864"/>
      <w:sz w:val="16"/>
      <w:szCs w:val="16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paragraph" w:styleId="Ttulo7">
    <w:name w:val="heading 7"/>
    <w:aliases w:val="Título setor"/>
    <w:basedOn w:val="Ttulo1"/>
    <w:next w:val="Normal"/>
    <w:link w:val="Ttulo7Char"/>
    <w:autoRedefine/>
    <w:uiPriority w:val="9"/>
    <w:unhideWhenUsed/>
    <w:qFormat/>
    <w:rsid w:val="00430937"/>
    <w:pPr>
      <w:spacing w:before="40"/>
      <w:ind w:right="-142"/>
      <w:outlineLvl w:val="6"/>
    </w:pPr>
    <w:rPr>
      <w:rFonts w:eastAsiaTheme="majorEastAsia" w:cstheme="majorBidi"/>
      <w:iCs/>
      <w:color w:val="1F3864" w:themeColor="accent5" w:themeShade="80"/>
      <w:sz w:val="40"/>
      <w:u w:val="none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22011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unhideWhenUsed/>
    <w:qFormat/>
    <w:rsid w:val="002F205F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7Char">
    <w:name w:val="Título 7 Char"/>
    <w:aliases w:val="Título setor Char"/>
    <w:basedOn w:val="Fontepargpadro"/>
    <w:link w:val="Ttulo7"/>
    <w:uiPriority w:val="9"/>
    <w:rsid w:val="00430937"/>
    <w:rPr>
      <w:rFonts w:ascii="Humanst521 BT" w:eastAsiaTheme="majorEastAsia" w:hAnsi="Humanst521 BT" w:cstheme="majorBidi"/>
      <w:iCs/>
      <w:color w:val="1F3864" w:themeColor="accent5" w:themeShade="80"/>
      <w:sz w:val="40"/>
      <w:szCs w:val="28"/>
    </w:rPr>
  </w:style>
  <w:style w:type="character" w:customStyle="1" w:styleId="Ttulo8Char">
    <w:name w:val="Título 8 Char"/>
    <w:basedOn w:val="Fontepargpadro"/>
    <w:link w:val="Ttulo8"/>
    <w:uiPriority w:val="9"/>
    <w:rsid w:val="0022011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rsid w:val="002F205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/>
      <w:contextualSpacing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43">
    <w:name w:val="14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2">
    <w:name w:val="14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1">
    <w:name w:val="14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0">
    <w:name w:val="14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9">
    <w:name w:val="13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8">
    <w:name w:val="13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7">
    <w:name w:val="13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6">
    <w:name w:val="13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5">
    <w:name w:val="13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4">
    <w:name w:val="13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3">
    <w:name w:val="13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2">
    <w:name w:val="13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1">
    <w:name w:val="13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0">
    <w:name w:val="13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9">
    <w:name w:val="12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8">
    <w:name w:val="12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7">
    <w:name w:val="12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6">
    <w:name w:val="12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5">
    <w:name w:val="12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4">
    <w:name w:val="12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3">
    <w:name w:val="12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2">
    <w:name w:val="12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1">
    <w:name w:val="12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0">
    <w:name w:val="12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9">
    <w:name w:val="11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8">
    <w:name w:val="11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7">
    <w:name w:val="11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6">
    <w:name w:val="11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5">
    <w:name w:val="11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4">
    <w:name w:val="11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3">
    <w:name w:val="11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2">
    <w:name w:val="11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1">
    <w:name w:val="11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0">
    <w:name w:val="11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9">
    <w:name w:val="10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8">
    <w:name w:val="10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7">
    <w:name w:val="10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6">
    <w:name w:val="10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5">
    <w:name w:val="10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4">
    <w:name w:val="10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3">
    <w:name w:val="10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2">
    <w:name w:val="10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1">
    <w:name w:val="10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0">
    <w:name w:val="10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9">
    <w:name w:val="9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8">
    <w:name w:val="9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7">
    <w:name w:val="9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6">
    <w:name w:val="9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5">
    <w:name w:val="9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4">
    <w:name w:val="9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3">
    <w:name w:val="9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2">
    <w:name w:val="9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1">
    <w:name w:val="9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0">
    <w:name w:val="9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9">
    <w:name w:val="8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8">
    <w:name w:val="8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7">
    <w:name w:val="8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6">
    <w:name w:val="8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5">
    <w:name w:val="8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4">
    <w:name w:val="8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3">
    <w:name w:val="8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2">
    <w:name w:val="8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1">
    <w:name w:val="8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0">
    <w:name w:val="8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9">
    <w:name w:val="79"/>
    <w:basedOn w:val="TableNormal"/>
    <w:tblPr>
      <w:tblStyleRowBandSize w:val="1"/>
      <w:tblStyleColBandSize w:val="1"/>
    </w:tblPr>
  </w:style>
  <w:style w:type="table" w:customStyle="1" w:styleId="78">
    <w:name w:val="7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7">
    <w:name w:val="7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6">
    <w:name w:val="7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5">
    <w:name w:val="7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4">
    <w:name w:val="7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3">
    <w:name w:val="7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2">
    <w:name w:val="7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1">
    <w:name w:val="7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0">
    <w:name w:val="7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9">
    <w:name w:val="6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8">
    <w:name w:val="6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7">
    <w:name w:val="6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6">
    <w:name w:val="6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5">
    <w:name w:val="6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4">
    <w:name w:val="6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3">
    <w:name w:val="6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2">
    <w:name w:val="6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1">
    <w:name w:val="6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0">
    <w:name w:val="6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9">
    <w:name w:val="5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8">
    <w:name w:val="5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7">
    <w:name w:val="5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6">
    <w:name w:val="5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5">
    <w:name w:val="5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4">
    <w:name w:val="5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3">
    <w:name w:val="5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2">
    <w:name w:val="5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1">
    <w:name w:val="5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0">
    <w:name w:val="5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9">
    <w:name w:val="4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8">
    <w:name w:val="4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7">
    <w:name w:val="4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6">
    <w:name w:val="4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5">
    <w:name w:val="4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4">
    <w:name w:val="4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3">
    <w:name w:val="4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2">
    <w:name w:val="4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1">
    <w:name w:val="4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0">
    <w:name w:val="4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9">
    <w:name w:val="3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8">
    <w:name w:val="3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7">
    <w:name w:val="3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6">
    <w:name w:val="3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5">
    <w:name w:val="3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4">
    <w:name w:val="3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3">
    <w:name w:val="3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2">
    <w:name w:val="3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1">
    <w:name w:val="3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0">
    <w:name w:val="3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9">
    <w:name w:val="2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8">
    <w:name w:val="2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7">
    <w:name w:val="2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6">
    <w:name w:val="2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5">
    <w:name w:val="2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4">
    <w:name w:val="2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3">
    <w:name w:val="2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2">
    <w:name w:val="2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1">
    <w:name w:val="2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0">
    <w:name w:val="2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9">
    <w:name w:val="1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8">
    <w:name w:val="1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7">
    <w:name w:val="1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6">
    <w:name w:val="1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5">
    <w:name w:val="1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">
    <w:name w:val="1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">
    <w:name w:val="1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">
    <w:name w:val="1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">
    <w:name w:val="1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">
    <w:name w:val="1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">
    <w:name w:val="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">
    <w:name w:val="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">
    <w:name w:val="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">
    <w:name w:val="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">
    <w:name w:val="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">
    <w:name w:val="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">
    <w:name w:val="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">
    <w:name w:val="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">
    <w:name w:val="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paragraph" w:styleId="SemEspaamento">
    <w:name w:val="No Spacing"/>
    <w:aliases w:val="corpo"/>
    <w:qFormat/>
    <w:rsid w:val="000C4B67"/>
    <w:pPr>
      <w:spacing w:before="0" w:after="0" w:line="240" w:lineRule="auto"/>
    </w:pPr>
    <w:rPr>
      <w:color w:val="404040" w:themeColor="text1" w:themeTint="BF"/>
    </w:rPr>
  </w:style>
  <w:style w:type="character" w:styleId="nfaseSutil">
    <w:name w:val="Subtle Emphasis"/>
    <w:aliases w:val="titulo tabela"/>
    <w:uiPriority w:val="19"/>
    <w:rsid w:val="002F205F"/>
    <w:rPr>
      <w:rFonts w:ascii="Humanst521 BT" w:hAnsi="Humanst521 BT"/>
      <w:b w:val="0"/>
      <w:color w:val="0070C0"/>
      <w:sz w:val="24"/>
    </w:rPr>
  </w:style>
  <w:style w:type="paragraph" w:styleId="Cabealho">
    <w:name w:val="header"/>
    <w:basedOn w:val="Normal"/>
    <w:link w:val="Cabealho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C4B67"/>
  </w:style>
  <w:style w:type="paragraph" w:styleId="Rodap">
    <w:name w:val="footer"/>
    <w:basedOn w:val="Normal"/>
    <w:link w:val="Rodap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C4B67"/>
  </w:style>
  <w:style w:type="paragraph" w:styleId="NormalWeb">
    <w:name w:val="Normal (Web)"/>
    <w:basedOn w:val="Normal"/>
    <w:uiPriority w:val="99"/>
    <w:unhideWhenUsed/>
    <w:rsid w:val="003E61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nfase">
    <w:name w:val="Emphasis"/>
    <w:basedOn w:val="Fontepargpadro"/>
    <w:uiPriority w:val="20"/>
    <w:qFormat/>
    <w:rsid w:val="00D80B45"/>
    <w:rPr>
      <w:i/>
      <w:iCs/>
    </w:rPr>
  </w:style>
  <w:style w:type="character" w:styleId="nfaseIntensa">
    <w:name w:val="Intense Emphasis"/>
    <w:basedOn w:val="Fontepargpadro"/>
    <w:uiPriority w:val="21"/>
    <w:qFormat/>
    <w:rsid w:val="002F205F"/>
    <w:rPr>
      <w:i/>
      <w:iCs/>
      <w:color w:val="5B9BD5" w:themeColor="accent1"/>
    </w:rPr>
  </w:style>
  <w:style w:type="table" w:styleId="Tabelacomgrade">
    <w:name w:val="Table Grid"/>
    <w:basedOn w:val="Tabelanormal"/>
    <w:uiPriority w:val="39"/>
    <w:rsid w:val="00AF3C9C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Fontepargpadro"/>
    <w:rsid w:val="00DC61D1"/>
  </w:style>
  <w:style w:type="paragraph" w:customStyle="1" w:styleId="row">
    <w:name w:val="row"/>
    <w:basedOn w:val="Normal"/>
    <w:rsid w:val="009E5C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left">
    <w:name w:val="left"/>
    <w:basedOn w:val="Fontepargpadro"/>
    <w:rsid w:val="009E5CB7"/>
  </w:style>
  <w:style w:type="character" w:customStyle="1" w:styleId="right">
    <w:name w:val="right"/>
    <w:basedOn w:val="Fontepargpadro"/>
    <w:rsid w:val="009E5CB7"/>
  </w:style>
  <w:style w:type="paragraph" w:customStyle="1" w:styleId="Corpo">
    <w:name w:val="Corpo"/>
    <w:rsid w:val="00EF1E0B"/>
    <w:pPr>
      <w:pBdr>
        <w:top w:val="nil"/>
        <w:left w:val="nil"/>
        <w:bottom w:val="nil"/>
        <w:right w:val="nil"/>
        <w:between w:val="nil"/>
        <w:bar w:val="nil"/>
      </w:pBdr>
    </w:pPr>
    <w:rPr>
      <w:u w:color="000000"/>
      <w:bdr w:val="nil"/>
      <w:lang w:val="pt-PT"/>
    </w:rPr>
  </w:style>
  <w:style w:type="paragraph" w:customStyle="1" w:styleId="EstilodeTabela2">
    <w:name w:val="Estilo de Tabela 2"/>
    <w:rsid w:val="00EF1E0B"/>
    <w:pPr>
      <w:pBdr>
        <w:top w:val="nil"/>
        <w:left w:val="nil"/>
        <w:bottom w:val="nil"/>
        <w:right w:val="nil"/>
        <w:between w:val="nil"/>
        <w:bar w:val="nil"/>
      </w:pBdr>
      <w:spacing w:before="0" w:after="0" w:line="240" w:lineRule="auto"/>
    </w:pPr>
    <w:rPr>
      <w:rFonts w:ascii="Helvetica" w:eastAsia="Helvetica" w:hAnsi="Helvetica" w:cs="Helvetica"/>
      <w:sz w:val="20"/>
      <w:szCs w:val="20"/>
      <w:bdr w:val="nil"/>
    </w:rPr>
  </w:style>
  <w:style w:type="paragraph" w:styleId="CabealhodoSumrio">
    <w:name w:val="TOC Heading"/>
    <w:basedOn w:val="Ttulo1"/>
    <w:next w:val="Normal"/>
    <w:uiPriority w:val="39"/>
    <w:unhideWhenUsed/>
    <w:qFormat/>
    <w:rsid w:val="00E85296"/>
    <w:pPr>
      <w:spacing w:line="259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u w:val="none"/>
    </w:rPr>
  </w:style>
  <w:style w:type="paragraph" w:styleId="Sumrio2">
    <w:name w:val="toc 2"/>
    <w:basedOn w:val="Normal"/>
    <w:next w:val="Normal"/>
    <w:autoRedefine/>
    <w:uiPriority w:val="39"/>
    <w:unhideWhenUsed/>
    <w:rsid w:val="007C1D39"/>
    <w:pPr>
      <w:spacing w:before="240" w:after="0"/>
      <w:ind w:left="851"/>
    </w:pPr>
    <w:rPr>
      <w:rFonts w:asciiTheme="minorHAnsi" w:hAnsiTheme="minorHAnsi"/>
      <w:bCs/>
      <w:color w:val="2E74B5" w:themeColor="accent1" w:themeShade="BF"/>
      <w:sz w:val="20"/>
      <w:szCs w:val="20"/>
    </w:rPr>
  </w:style>
  <w:style w:type="paragraph" w:styleId="Sumrio1">
    <w:name w:val="toc 1"/>
    <w:basedOn w:val="Normal"/>
    <w:next w:val="Normal"/>
    <w:autoRedefine/>
    <w:uiPriority w:val="39"/>
    <w:unhideWhenUsed/>
    <w:rsid w:val="007C1D39"/>
    <w:pPr>
      <w:spacing w:before="360" w:after="0"/>
    </w:pPr>
    <w:rPr>
      <w:rFonts w:ascii="Humanst521 BT" w:hAnsi="Humanst521 BT"/>
      <w:bCs/>
      <w:caps/>
      <w:color w:val="2F5496" w:themeColor="accent5" w:themeShade="BF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E8529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8529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8529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8529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85296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85296"/>
    <w:pPr>
      <w:spacing w:before="0" w:after="0" w:line="240" w:lineRule="auto"/>
    </w:pPr>
    <w:rPr>
      <w:rFonts w:ascii="Segoe UI" w:hAnsi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85296"/>
    <w:rPr>
      <w:rFonts w:ascii="Segoe UI" w:hAnsi="Segoe UI"/>
      <w:sz w:val="18"/>
      <w:szCs w:val="18"/>
    </w:rPr>
  </w:style>
  <w:style w:type="paragraph" w:customStyle="1" w:styleId="corpo1">
    <w:name w:val="corpo 1"/>
    <w:basedOn w:val="Corpo"/>
    <w:next w:val="Corpo"/>
    <w:link w:val="corpo1Char"/>
    <w:qFormat/>
    <w:rsid w:val="00B8437C"/>
    <w:pPr>
      <w:spacing w:after="0" w:line="480" w:lineRule="auto"/>
      <w:contextualSpacing/>
      <w:jc w:val="center"/>
    </w:pPr>
    <w:rPr>
      <w:rFonts w:ascii="Humanst521 BT" w:eastAsia="Humanst521 BT" w:hAnsi="Humanst521 BT" w:cs="Humanst521 BT"/>
      <w:caps/>
      <w:color w:val="0070C0"/>
      <w:szCs w:val="24"/>
    </w:rPr>
  </w:style>
  <w:style w:type="character" w:customStyle="1" w:styleId="corpo1Char">
    <w:name w:val="corpo 1 Char"/>
    <w:basedOn w:val="Ttulo7Char"/>
    <w:link w:val="corpo1"/>
    <w:rsid w:val="00B8437C"/>
    <w:rPr>
      <w:rFonts w:ascii="Humanst521 BT" w:eastAsia="Humanst521 BT" w:hAnsi="Humanst521 BT" w:cs="Humanst521 BT"/>
      <w:iCs w:val="0"/>
      <w:caps/>
      <w:color w:val="0070C0"/>
      <w:sz w:val="40"/>
      <w:szCs w:val="24"/>
      <w:u w:color="000000"/>
      <w:bdr w:val="nil"/>
      <w:lang w:val="pt-PT"/>
    </w:rPr>
  </w:style>
  <w:style w:type="table" w:customStyle="1" w:styleId="TabelaSimples31">
    <w:name w:val="Tabela Simples 31"/>
    <w:basedOn w:val="Tabelanormal"/>
    <w:uiPriority w:val="43"/>
    <w:rsid w:val="00634D0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subtitulo">
    <w:name w:val="subtitulo"/>
    <w:basedOn w:val="corpo1"/>
    <w:link w:val="subtituloChar"/>
    <w:qFormat/>
    <w:rsid w:val="00042534"/>
    <w:pPr>
      <w:spacing w:line="360" w:lineRule="auto"/>
      <w:jc w:val="left"/>
    </w:pPr>
    <w:rPr>
      <w:b/>
      <w:caps w:val="0"/>
      <w:smallCaps/>
      <w:color w:val="2F5496" w:themeColor="accent5" w:themeShade="BF"/>
      <w:sz w:val="32"/>
    </w:rPr>
  </w:style>
  <w:style w:type="character" w:customStyle="1" w:styleId="subtituloChar">
    <w:name w:val="subtitulo Char"/>
    <w:basedOn w:val="corpo1Char"/>
    <w:link w:val="subtitulo"/>
    <w:rsid w:val="00042534"/>
    <w:rPr>
      <w:rFonts w:ascii="Humanst521 BT" w:eastAsia="Humanst521 BT" w:hAnsi="Humanst521 BT" w:cs="Humanst521 BT"/>
      <w:b/>
      <w:iCs w:val="0"/>
      <w:caps w:val="0"/>
      <w:smallCaps/>
      <w:color w:val="2F5496" w:themeColor="accent5" w:themeShade="BF"/>
      <w:sz w:val="32"/>
      <w:szCs w:val="24"/>
      <w:u w:color="000000"/>
      <w:bdr w:val="nil"/>
      <w:lang w:val="pt-PT"/>
    </w:rPr>
  </w:style>
  <w:style w:type="paragraph" w:styleId="Sumrio3">
    <w:name w:val="toc 3"/>
    <w:basedOn w:val="Normal"/>
    <w:next w:val="Normal"/>
    <w:autoRedefine/>
    <w:uiPriority w:val="39"/>
    <w:unhideWhenUsed/>
    <w:rsid w:val="00724A8E"/>
    <w:pPr>
      <w:spacing w:before="0" w:after="0"/>
      <w:ind w:left="220"/>
    </w:pPr>
    <w:rPr>
      <w:rFonts w:asciiTheme="minorHAnsi" w:hAnsiTheme="minorHAnsi"/>
      <w:sz w:val="20"/>
      <w:szCs w:val="20"/>
    </w:rPr>
  </w:style>
  <w:style w:type="character" w:styleId="Hyperlink">
    <w:name w:val="Hyperlink"/>
    <w:basedOn w:val="Fontepargpadro"/>
    <w:uiPriority w:val="99"/>
    <w:unhideWhenUsed/>
    <w:rsid w:val="00724A8E"/>
    <w:rPr>
      <w:color w:val="0563C1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724A8E"/>
    <w:pPr>
      <w:spacing w:before="0" w:after="0"/>
      <w:ind w:left="440"/>
    </w:pPr>
    <w:rPr>
      <w:rFonts w:asciiTheme="minorHAnsi" w:hAnsiTheme="minorHAns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724A8E"/>
    <w:pPr>
      <w:spacing w:before="0" w:after="0"/>
      <w:ind w:left="660"/>
    </w:pPr>
    <w:rPr>
      <w:rFonts w:asciiTheme="minorHAnsi" w:hAnsiTheme="minorHAns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724A8E"/>
    <w:pPr>
      <w:spacing w:before="0" w:after="0"/>
      <w:ind w:left="880"/>
    </w:pPr>
    <w:rPr>
      <w:rFonts w:asciiTheme="minorHAnsi" w:hAnsiTheme="minorHAns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724A8E"/>
    <w:pPr>
      <w:spacing w:before="0" w:after="0"/>
      <w:ind w:left="1100"/>
    </w:pPr>
    <w:rPr>
      <w:rFonts w:asciiTheme="minorHAnsi" w:hAnsiTheme="minorHAns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724A8E"/>
    <w:pPr>
      <w:spacing w:before="0" w:after="0"/>
      <w:ind w:left="1320"/>
    </w:pPr>
    <w:rPr>
      <w:rFonts w:asciiTheme="minorHAnsi" w:hAnsiTheme="minorHAns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724A8E"/>
    <w:pPr>
      <w:spacing w:before="0" w:after="0"/>
      <w:ind w:left="1540"/>
    </w:pPr>
    <w:rPr>
      <w:rFonts w:asciiTheme="minorHAnsi" w:hAnsiTheme="minorHAnsi"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Calibri"/>
        <w:color w:val="000000"/>
        <w:sz w:val="22"/>
        <w:szCs w:val="22"/>
        <w:lang w:val="pt-BR" w:eastAsia="pt-BR" w:bidi="ar-SA"/>
      </w:rPr>
    </w:rPrDefault>
    <w:pPrDefault>
      <w:pPr>
        <w:spacing w:before="120" w:after="120" w:line="360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Ttulo1">
    <w:name w:val="heading 1"/>
    <w:basedOn w:val="Normal"/>
    <w:next w:val="Normal"/>
    <w:pPr>
      <w:keepNext/>
      <w:keepLines/>
      <w:spacing w:before="240" w:after="0"/>
      <w:outlineLvl w:val="0"/>
    </w:pPr>
    <w:rPr>
      <w:rFonts w:ascii="Humanst521 BT" w:eastAsia="Humanst521 BT" w:hAnsi="Humanst521 BT" w:cs="Humanst521 BT"/>
      <w:color w:val="2F5496"/>
      <w:sz w:val="28"/>
      <w:szCs w:val="28"/>
      <w:u w:val="single"/>
    </w:rPr>
  </w:style>
  <w:style w:type="paragraph" w:styleId="Ttulo2">
    <w:name w:val="heading 2"/>
    <w:basedOn w:val="Normal"/>
    <w:next w:val="Normal"/>
    <w:pPr>
      <w:keepNext/>
      <w:keepLines/>
      <w:spacing w:before="40" w:after="0"/>
      <w:jc w:val="center"/>
      <w:outlineLvl w:val="1"/>
    </w:pPr>
    <w:rPr>
      <w:rFonts w:ascii="Humanst521 BT" w:eastAsia="Humanst521 BT" w:hAnsi="Humanst521 BT" w:cs="Humanst521 BT"/>
      <w:b/>
      <w:color w:val="2E75B5"/>
      <w:sz w:val="24"/>
      <w:szCs w:val="24"/>
    </w:rPr>
  </w:style>
  <w:style w:type="paragraph" w:styleId="Ttulo3">
    <w:name w:val="heading 3"/>
    <w:basedOn w:val="Normal"/>
    <w:next w:val="Normal"/>
    <w:pPr>
      <w:keepNext/>
      <w:keepLines/>
      <w:spacing w:before="40" w:after="0"/>
      <w:outlineLvl w:val="2"/>
    </w:pPr>
    <w:rPr>
      <w:rFonts w:ascii="Humanst521 BT" w:eastAsia="Humanst521 BT" w:hAnsi="Humanst521 BT" w:cs="Humanst521 BT"/>
      <w:color w:val="1F3864"/>
      <w:sz w:val="44"/>
      <w:szCs w:val="44"/>
    </w:rPr>
  </w:style>
  <w:style w:type="paragraph" w:styleId="Ttulo4">
    <w:name w:val="heading 4"/>
    <w:basedOn w:val="Normal"/>
    <w:next w:val="Normal"/>
    <w:pPr>
      <w:keepNext/>
      <w:keepLines/>
      <w:spacing w:before="40" w:after="0" w:line="240" w:lineRule="auto"/>
      <w:jc w:val="center"/>
      <w:outlineLvl w:val="3"/>
    </w:pPr>
    <w:rPr>
      <w:rFonts w:ascii="Humanst521 BT" w:eastAsia="Humanst521 BT" w:hAnsi="Humanst521 BT" w:cs="Humanst521 BT"/>
      <w:i/>
    </w:rPr>
  </w:style>
  <w:style w:type="paragraph" w:styleId="Ttulo5">
    <w:name w:val="heading 5"/>
    <w:basedOn w:val="Normal"/>
    <w:next w:val="Normal"/>
    <w:pPr>
      <w:keepNext/>
      <w:keepLines/>
      <w:spacing w:before="40" w:line="240" w:lineRule="auto"/>
      <w:jc w:val="right"/>
      <w:outlineLvl w:val="4"/>
    </w:pPr>
    <w:rPr>
      <w:color w:val="1F3864"/>
      <w:sz w:val="16"/>
      <w:szCs w:val="16"/>
    </w:rPr>
  </w:style>
  <w:style w:type="paragraph" w:styleId="Ttulo6">
    <w:name w:val="heading 6"/>
    <w:basedOn w:val="Normal"/>
    <w:next w:val="Normal"/>
    <w:pPr>
      <w:keepNext/>
      <w:keepLines/>
      <w:spacing w:before="200" w:after="40"/>
      <w:contextualSpacing/>
      <w:outlineLvl w:val="5"/>
    </w:pPr>
    <w:rPr>
      <w:b/>
      <w:sz w:val="20"/>
      <w:szCs w:val="20"/>
    </w:rPr>
  </w:style>
  <w:style w:type="paragraph" w:styleId="Ttulo7">
    <w:name w:val="heading 7"/>
    <w:aliases w:val="Título setor"/>
    <w:basedOn w:val="Ttulo1"/>
    <w:next w:val="Normal"/>
    <w:link w:val="Ttulo7Char"/>
    <w:autoRedefine/>
    <w:uiPriority w:val="9"/>
    <w:unhideWhenUsed/>
    <w:qFormat/>
    <w:rsid w:val="00430937"/>
    <w:pPr>
      <w:spacing w:before="40"/>
      <w:ind w:right="-142"/>
      <w:outlineLvl w:val="6"/>
    </w:pPr>
    <w:rPr>
      <w:rFonts w:eastAsiaTheme="majorEastAsia" w:cstheme="majorBidi"/>
      <w:iCs/>
      <w:color w:val="1F3864" w:themeColor="accent5" w:themeShade="80"/>
      <w:sz w:val="40"/>
      <w:u w:val="none"/>
    </w:rPr>
  </w:style>
  <w:style w:type="paragraph" w:styleId="Ttulo8">
    <w:name w:val="heading 8"/>
    <w:basedOn w:val="Normal"/>
    <w:next w:val="Normal"/>
    <w:link w:val="Ttulo8Char"/>
    <w:uiPriority w:val="9"/>
    <w:unhideWhenUsed/>
    <w:qFormat/>
    <w:rsid w:val="00220113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Ttulo9">
    <w:name w:val="heading 9"/>
    <w:basedOn w:val="Normal"/>
    <w:next w:val="Normal"/>
    <w:link w:val="Ttulo9Char"/>
    <w:uiPriority w:val="9"/>
    <w:unhideWhenUsed/>
    <w:qFormat/>
    <w:rsid w:val="002F205F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7Char">
    <w:name w:val="Título 7 Char"/>
    <w:aliases w:val="Título setor Char"/>
    <w:basedOn w:val="Fontepargpadro"/>
    <w:link w:val="Ttulo7"/>
    <w:uiPriority w:val="9"/>
    <w:rsid w:val="00430937"/>
    <w:rPr>
      <w:rFonts w:ascii="Humanst521 BT" w:eastAsiaTheme="majorEastAsia" w:hAnsi="Humanst521 BT" w:cstheme="majorBidi"/>
      <w:iCs/>
      <w:color w:val="1F3864" w:themeColor="accent5" w:themeShade="80"/>
      <w:sz w:val="40"/>
      <w:szCs w:val="28"/>
    </w:rPr>
  </w:style>
  <w:style w:type="character" w:customStyle="1" w:styleId="Ttulo8Char">
    <w:name w:val="Título 8 Char"/>
    <w:basedOn w:val="Fontepargpadro"/>
    <w:link w:val="Ttulo8"/>
    <w:uiPriority w:val="9"/>
    <w:rsid w:val="0022011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Ttulo9Char">
    <w:name w:val="Título 9 Char"/>
    <w:basedOn w:val="Fontepargpadro"/>
    <w:link w:val="Ttulo9"/>
    <w:uiPriority w:val="9"/>
    <w:rsid w:val="002F205F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pPr>
      <w:keepNext/>
      <w:keepLines/>
      <w:spacing w:before="480"/>
      <w:contextualSpacing/>
    </w:pPr>
    <w:rPr>
      <w:b/>
      <w:sz w:val="72"/>
      <w:szCs w:val="72"/>
    </w:rPr>
  </w:style>
  <w:style w:type="paragraph" w:styleId="Subttulo">
    <w:name w:val="Subtitle"/>
    <w:basedOn w:val="Normal"/>
    <w:next w:val="Normal"/>
    <w:pPr>
      <w:keepNext/>
      <w:keepLines/>
      <w:spacing w:before="360" w:after="80"/>
      <w:contextualSpacing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143">
    <w:name w:val="14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2">
    <w:name w:val="14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1">
    <w:name w:val="14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0">
    <w:name w:val="14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9">
    <w:name w:val="13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8">
    <w:name w:val="13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7">
    <w:name w:val="13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6">
    <w:name w:val="13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5">
    <w:name w:val="13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4">
    <w:name w:val="13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3">
    <w:name w:val="13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2">
    <w:name w:val="13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1">
    <w:name w:val="13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0">
    <w:name w:val="13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9">
    <w:name w:val="12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8">
    <w:name w:val="12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7">
    <w:name w:val="12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6">
    <w:name w:val="12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5">
    <w:name w:val="12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4">
    <w:name w:val="12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3">
    <w:name w:val="12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2">
    <w:name w:val="12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1">
    <w:name w:val="12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0">
    <w:name w:val="12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9">
    <w:name w:val="11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8">
    <w:name w:val="11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7">
    <w:name w:val="11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6">
    <w:name w:val="11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5">
    <w:name w:val="11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4">
    <w:name w:val="11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3">
    <w:name w:val="11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2">
    <w:name w:val="11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1">
    <w:name w:val="11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0">
    <w:name w:val="11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9">
    <w:name w:val="10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8">
    <w:name w:val="10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7">
    <w:name w:val="10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6">
    <w:name w:val="10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5">
    <w:name w:val="10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4">
    <w:name w:val="10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3">
    <w:name w:val="10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2">
    <w:name w:val="10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1">
    <w:name w:val="10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0">
    <w:name w:val="10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9">
    <w:name w:val="9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8">
    <w:name w:val="9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7">
    <w:name w:val="9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6">
    <w:name w:val="9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5">
    <w:name w:val="9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4">
    <w:name w:val="9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3">
    <w:name w:val="9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2">
    <w:name w:val="9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1">
    <w:name w:val="9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0">
    <w:name w:val="9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9">
    <w:name w:val="8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8">
    <w:name w:val="8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7">
    <w:name w:val="8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6">
    <w:name w:val="8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5">
    <w:name w:val="8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4">
    <w:name w:val="8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3">
    <w:name w:val="8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2">
    <w:name w:val="8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1">
    <w:name w:val="8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0">
    <w:name w:val="8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9">
    <w:name w:val="79"/>
    <w:basedOn w:val="TableNormal"/>
    <w:tblPr>
      <w:tblStyleRowBandSize w:val="1"/>
      <w:tblStyleColBandSize w:val="1"/>
    </w:tblPr>
  </w:style>
  <w:style w:type="table" w:customStyle="1" w:styleId="78">
    <w:name w:val="7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7">
    <w:name w:val="7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6">
    <w:name w:val="7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5">
    <w:name w:val="7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4">
    <w:name w:val="7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3">
    <w:name w:val="7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2">
    <w:name w:val="7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1">
    <w:name w:val="7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0">
    <w:name w:val="7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9">
    <w:name w:val="6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8">
    <w:name w:val="6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7">
    <w:name w:val="6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6">
    <w:name w:val="6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5">
    <w:name w:val="6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4">
    <w:name w:val="6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3">
    <w:name w:val="6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2">
    <w:name w:val="6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1">
    <w:name w:val="6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0">
    <w:name w:val="6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9">
    <w:name w:val="5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8">
    <w:name w:val="5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7">
    <w:name w:val="5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6">
    <w:name w:val="5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5">
    <w:name w:val="5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4">
    <w:name w:val="5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3">
    <w:name w:val="5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2">
    <w:name w:val="5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1">
    <w:name w:val="5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0">
    <w:name w:val="5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9">
    <w:name w:val="4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8">
    <w:name w:val="4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7">
    <w:name w:val="4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6">
    <w:name w:val="4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5">
    <w:name w:val="4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4">
    <w:name w:val="4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3">
    <w:name w:val="4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2">
    <w:name w:val="4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1">
    <w:name w:val="4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0">
    <w:name w:val="4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9">
    <w:name w:val="3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8">
    <w:name w:val="3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7">
    <w:name w:val="3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6">
    <w:name w:val="3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5">
    <w:name w:val="3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4">
    <w:name w:val="3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3">
    <w:name w:val="3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2">
    <w:name w:val="3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1">
    <w:name w:val="3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0">
    <w:name w:val="3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9">
    <w:name w:val="2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8">
    <w:name w:val="2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7">
    <w:name w:val="2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6">
    <w:name w:val="2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5">
    <w:name w:val="2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4">
    <w:name w:val="2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3">
    <w:name w:val="2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2">
    <w:name w:val="2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1">
    <w:name w:val="2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0">
    <w:name w:val="2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9">
    <w:name w:val="1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8">
    <w:name w:val="1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7">
    <w:name w:val="1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6">
    <w:name w:val="1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5">
    <w:name w:val="1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4">
    <w:name w:val="1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3">
    <w:name w:val="1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2">
    <w:name w:val="1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1">
    <w:name w:val="1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0">
    <w:name w:val="10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9">
    <w:name w:val="9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8">
    <w:name w:val="8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7">
    <w:name w:val="7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6">
    <w:name w:val="6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5">
    <w:name w:val="5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4">
    <w:name w:val="4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3">
    <w:name w:val="3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2">
    <w:name w:val="2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table" w:customStyle="1" w:styleId="1">
    <w:name w:val="1"/>
    <w:basedOn w:val="TableNormal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  <w:tblStylePr w:type="firstRow">
      <w:pPr>
        <w:contextualSpacing/>
      </w:pPr>
      <w:rPr>
        <w:b/>
        <w:smallCaps/>
      </w:rPr>
      <w:tblPr/>
      <w:tcPr>
        <w:tcBorders>
          <w:bottom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Row">
      <w:pPr>
        <w:contextualSpacing/>
      </w:pPr>
      <w:rPr>
        <w:b/>
        <w:smallCaps/>
      </w:rPr>
      <w:tblPr/>
      <w:tcPr>
        <w:tcBorders>
          <w:top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firstCol">
      <w:pPr>
        <w:contextualSpacing/>
      </w:pPr>
      <w:rPr>
        <w:b/>
        <w:smallCaps/>
      </w:rPr>
      <w:tblPr/>
      <w:tcPr>
        <w:tcBorders>
          <w:right w:val="single" w:sz="4" w:space="0" w:color="7F7F7F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lastCol">
      <w:pPr>
        <w:contextualSpacing/>
      </w:pPr>
      <w:rPr>
        <w:b/>
        <w:smallCaps/>
      </w:r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band1Vert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band1Horz">
      <w:pPr>
        <w:contextualSpacing/>
      </w:pPr>
      <w:tblPr/>
      <w:tcPr>
        <w:shd w:val="clear" w:color="auto" w:fill="F2F2F2"/>
        <w:tcMar>
          <w:top w:w="0" w:type="nil"/>
          <w:left w:w="115" w:type="dxa"/>
          <w:bottom w:w="0" w:type="nil"/>
          <w:right w:w="115" w:type="dxa"/>
        </w:tcMar>
      </w:tcPr>
    </w:tblStylePr>
    <w:tblStylePr w:type="neCell">
      <w:pPr>
        <w:contextualSpacing/>
      </w:pPr>
      <w:tblPr/>
      <w:tcPr>
        <w:tcBorders>
          <w:lef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  <w:tblStylePr w:type="nwCell">
      <w:pPr>
        <w:contextualSpacing/>
      </w:pPr>
      <w:tblPr/>
      <w:tcPr>
        <w:tcBorders>
          <w:right w:val="nil"/>
        </w:tcBorders>
        <w:tcMar>
          <w:top w:w="0" w:type="nil"/>
          <w:left w:w="115" w:type="dxa"/>
          <w:bottom w:w="0" w:type="nil"/>
          <w:right w:w="115" w:type="dxa"/>
        </w:tcMar>
      </w:tcPr>
    </w:tblStylePr>
  </w:style>
  <w:style w:type="paragraph" w:styleId="SemEspaamento">
    <w:name w:val="No Spacing"/>
    <w:aliases w:val="corpo"/>
    <w:qFormat/>
    <w:rsid w:val="000C4B67"/>
    <w:pPr>
      <w:spacing w:before="0" w:after="0" w:line="240" w:lineRule="auto"/>
    </w:pPr>
    <w:rPr>
      <w:color w:val="404040" w:themeColor="text1" w:themeTint="BF"/>
    </w:rPr>
  </w:style>
  <w:style w:type="character" w:styleId="nfaseSutil">
    <w:name w:val="Subtle Emphasis"/>
    <w:aliases w:val="titulo tabela"/>
    <w:uiPriority w:val="19"/>
    <w:rsid w:val="002F205F"/>
    <w:rPr>
      <w:rFonts w:ascii="Humanst521 BT" w:hAnsi="Humanst521 BT"/>
      <w:b w:val="0"/>
      <w:color w:val="0070C0"/>
      <w:sz w:val="24"/>
    </w:rPr>
  </w:style>
  <w:style w:type="paragraph" w:styleId="Cabealho">
    <w:name w:val="header"/>
    <w:basedOn w:val="Normal"/>
    <w:link w:val="Cabealho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0C4B67"/>
  </w:style>
  <w:style w:type="paragraph" w:styleId="Rodap">
    <w:name w:val="footer"/>
    <w:basedOn w:val="Normal"/>
    <w:link w:val="RodapChar"/>
    <w:uiPriority w:val="99"/>
    <w:unhideWhenUsed/>
    <w:rsid w:val="000C4B67"/>
    <w:pPr>
      <w:tabs>
        <w:tab w:val="center" w:pos="4252"/>
        <w:tab w:val="right" w:pos="8504"/>
      </w:tabs>
      <w:spacing w:before="0"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0C4B67"/>
  </w:style>
  <w:style w:type="paragraph" w:styleId="NormalWeb">
    <w:name w:val="Normal (Web)"/>
    <w:basedOn w:val="Normal"/>
    <w:uiPriority w:val="99"/>
    <w:unhideWhenUsed/>
    <w:rsid w:val="003E61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styleId="nfase">
    <w:name w:val="Emphasis"/>
    <w:basedOn w:val="Fontepargpadro"/>
    <w:uiPriority w:val="20"/>
    <w:qFormat/>
    <w:rsid w:val="00D80B45"/>
    <w:rPr>
      <w:i/>
      <w:iCs/>
    </w:rPr>
  </w:style>
  <w:style w:type="character" w:styleId="nfaseIntensa">
    <w:name w:val="Intense Emphasis"/>
    <w:basedOn w:val="Fontepargpadro"/>
    <w:uiPriority w:val="21"/>
    <w:qFormat/>
    <w:rsid w:val="002F205F"/>
    <w:rPr>
      <w:i/>
      <w:iCs/>
      <w:color w:val="5B9BD5" w:themeColor="accent1"/>
    </w:rPr>
  </w:style>
  <w:style w:type="table" w:styleId="Tabelacomgrade">
    <w:name w:val="Table Grid"/>
    <w:basedOn w:val="Tabelanormal"/>
    <w:uiPriority w:val="39"/>
    <w:rsid w:val="00AF3C9C"/>
    <w:pPr>
      <w:spacing w:before="0"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pple-converted-space">
    <w:name w:val="apple-converted-space"/>
    <w:basedOn w:val="Fontepargpadro"/>
    <w:rsid w:val="00DC61D1"/>
  </w:style>
  <w:style w:type="paragraph" w:customStyle="1" w:styleId="row">
    <w:name w:val="row"/>
    <w:basedOn w:val="Normal"/>
    <w:rsid w:val="009E5CB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szCs w:val="24"/>
    </w:rPr>
  </w:style>
  <w:style w:type="character" w:customStyle="1" w:styleId="left">
    <w:name w:val="left"/>
    <w:basedOn w:val="Fontepargpadro"/>
    <w:rsid w:val="009E5CB7"/>
  </w:style>
  <w:style w:type="character" w:customStyle="1" w:styleId="right">
    <w:name w:val="right"/>
    <w:basedOn w:val="Fontepargpadro"/>
    <w:rsid w:val="009E5CB7"/>
  </w:style>
  <w:style w:type="paragraph" w:customStyle="1" w:styleId="Corpo">
    <w:name w:val="Corpo"/>
    <w:rsid w:val="00EF1E0B"/>
    <w:pPr>
      <w:pBdr>
        <w:top w:val="nil"/>
        <w:left w:val="nil"/>
        <w:bottom w:val="nil"/>
        <w:right w:val="nil"/>
        <w:between w:val="nil"/>
        <w:bar w:val="nil"/>
      </w:pBdr>
    </w:pPr>
    <w:rPr>
      <w:u w:color="000000"/>
      <w:bdr w:val="nil"/>
      <w:lang w:val="pt-PT"/>
    </w:rPr>
  </w:style>
  <w:style w:type="paragraph" w:customStyle="1" w:styleId="EstilodeTabela2">
    <w:name w:val="Estilo de Tabela 2"/>
    <w:rsid w:val="00EF1E0B"/>
    <w:pPr>
      <w:pBdr>
        <w:top w:val="nil"/>
        <w:left w:val="nil"/>
        <w:bottom w:val="nil"/>
        <w:right w:val="nil"/>
        <w:between w:val="nil"/>
        <w:bar w:val="nil"/>
      </w:pBdr>
      <w:spacing w:before="0" w:after="0" w:line="240" w:lineRule="auto"/>
    </w:pPr>
    <w:rPr>
      <w:rFonts w:ascii="Helvetica" w:eastAsia="Helvetica" w:hAnsi="Helvetica" w:cs="Helvetica"/>
      <w:sz w:val="20"/>
      <w:szCs w:val="20"/>
      <w:bdr w:val="nil"/>
    </w:rPr>
  </w:style>
  <w:style w:type="paragraph" w:styleId="CabealhodoSumrio">
    <w:name w:val="TOC Heading"/>
    <w:basedOn w:val="Ttulo1"/>
    <w:next w:val="Normal"/>
    <w:uiPriority w:val="39"/>
    <w:unhideWhenUsed/>
    <w:qFormat/>
    <w:rsid w:val="00E85296"/>
    <w:pPr>
      <w:spacing w:line="259" w:lineRule="auto"/>
      <w:outlineLvl w:val="9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  <w:u w:val="none"/>
    </w:rPr>
  </w:style>
  <w:style w:type="paragraph" w:styleId="Sumrio2">
    <w:name w:val="toc 2"/>
    <w:basedOn w:val="Normal"/>
    <w:next w:val="Normal"/>
    <w:autoRedefine/>
    <w:uiPriority w:val="39"/>
    <w:unhideWhenUsed/>
    <w:rsid w:val="007C1D39"/>
    <w:pPr>
      <w:spacing w:before="240" w:after="0"/>
      <w:ind w:left="851"/>
    </w:pPr>
    <w:rPr>
      <w:rFonts w:asciiTheme="minorHAnsi" w:hAnsiTheme="minorHAnsi"/>
      <w:bCs/>
      <w:color w:val="2E74B5" w:themeColor="accent1" w:themeShade="BF"/>
      <w:sz w:val="20"/>
      <w:szCs w:val="20"/>
    </w:rPr>
  </w:style>
  <w:style w:type="paragraph" w:styleId="Sumrio1">
    <w:name w:val="toc 1"/>
    <w:basedOn w:val="Normal"/>
    <w:next w:val="Normal"/>
    <w:autoRedefine/>
    <w:uiPriority w:val="39"/>
    <w:unhideWhenUsed/>
    <w:rsid w:val="007C1D39"/>
    <w:pPr>
      <w:spacing w:before="360" w:after="0"/>
    </w:pPr>
    <w:rPr>
      <w:rFonts w:ascii="Humanst521 BT" w:hAnsi="Humanst521 BT"/>
      <w:bCs/>
      <w:caps/>
      <w:color w:val="2F5496" w:themeColor="accent5" w:themeShade="BF"/>
      <w:sz w:val="24"/>
      <w:szCs w:val="24"/>
    </w:rPr>
  </w:style>
  <w:style w:type="character" w:styleId="Refdecomentrio">
    <w:name w:val="annotation reference"/>
    <w:basedOn w:val="Fontepargpadro"/>
    <w:uiPriority w:val="99"/>
    <w:semiHidden/>
    <w:unhideWhenUsed/>
    <w:rsid w:val="00E85296"/>
    <w:rPr>
      <w:sz w:val="16"/>
      <w:szCs w:val="16"/>
    </w:rPr>
  </w:style>
  <w:style w:type="paragraph" w:styleId="Textodecomentrio">
    <w:name w:val="annotation text"/>
    <w:basedOn w:val="Normal"/>
    <w:link w:val="TextodecomentrioChar"/>
    <w:uiPriority w:val="99"/>
    <w:semiHidden/>
    <w:unhideWhenUsed/>
    <w:rsid w:val="00E85296"/>
    <w:pPr>
      <w:spacing w:line="240" w:lineRule="auto"/>
    </w:pPr>
    <w:rPr>
      <w:sz w:val="20"/>
      <w:szCs w:val="20"/>
    </w:rPr>
  </w:style>
  <w:style w:type="character" w:customStyle="1" w:styleId="TextodecomentrioChar">
    <w:name w:val="Texto de comentário Char"/>
    <w:basedOn w:val="Fontepargpadro"/>
    <w:link w:val="Textodecomentrio"/>
    <w:uiPriority w:val="99"/>
    <w:semiHidden/>
    <w:rsid w:val="00E85296"/>
    <w:rPr>
      <w:sz w:val="20"/>
      <w:szCs w:val="20"/>
    </w:rPr>
  </w:style>
  <w:style w:type="paragraph" w:styleId="Assuntodocomentrio">
    <w:name w:val="annotation subject"/>
    <w:basedOn w:val="Textodecomentrio"/>
    <w:next w:val="Textodecomentrio"/>
    <w:link w:val="AssuntodocomentrioChar"/>
    <w:uiPriority w:val="99"/>
    <w:semiHidden/>
    <w:unhideWhenUsed/>
    <w:rsid w:val="00E8529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uiPriority w:val="99"/>
    <w:semiHidden/>
    <w:rsid w:val="00E85296"/>
    <w:rPr>
      <w:b/>
      <w:bCs/>
      <w:sz w:val="20"/>
      <w:szCs w:val="20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E85296"/>
    <w:pPr>
      <w:spacing w:before="0" w:after="0" w:line="240" w:lineRule="auto"/>
    </w:pPr>
    <w:rPr>
      <w:rFonts w:ascii="Segoe UI" w:hAnsi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E85296"/>
    <w:rPr>
      <w:rFonts w:ascii="Segoe UI" w:hAnsi="Segoe UI"/>
      <w:sz w:val="18"/>
      <w:szCs w:val="18"/>
    </w:rPr>
  </w:style>
  <w:style w:type="paragraph" w:customStyle="1" w:styleId="corpo1">
    <w:name w:val="corpo 1"/>
    <w:basedOn w:val="Corpo"/>
    <w:next w:val="Corpo"/>
    <w:link w:val="corpo1Char"/>
    <w:qFormat/>
    <w:rsid w:val="00B8437C"/>
    <w:pPr>
      <w:spacing w:after="0" w:line="480" w:lineRule="auto"/>
      <w:contextualSpacing/>
      <w:jc w:val="center"/>
    </w:pPr>
    <w:rPr>
      <w:rFonts w:ascii="Humanst521 BT" w:eastAsia="Humanst521 BT" w:hAnsi="Humanst521 BT" w:cs="Humanst521 BT"/>
      <w:caps/>
      <w:color w:val="0070C0"/>
      <w:szCs w:val="24"/>
    </w:rPr>
  </w:style>
  <w:style w:type="character" w:customStyle="1" w:styleId="corpo1Char">
    <w:name w:val="corpo 1 Char"/>
    <w:basedOn w:val="Ttulo7Char"/>
    <w:link w:val="corpo1"/>
    <w:rsid w:val="00B8437C"/>
    <w:rPr>
      <w:rFonts w:ascii="Humanst521 BT" w:eastAsia="Humanst521 BT" w:hAnsi="Humanst521 BT" w:cs="Humanst521 BT"/>
      <w:iCs w:val="0"/>
      <w:caps/>
      <w:color w:val="0070C0"/>
      <w:sz w:val="40"/>
      <w:szCs w:val="24"/>
      <w:u w:color="000000"/>
      <w:bdr w:val="nil"/>
      <w:lang w:val="pt-PT"/>
    </w:rPr>
  </w:style>
  <w:style w:type="table" w:customStyle="1" w:styleId="TabelaSimples31">
    <w:name w:val="Tabela Simples 31"/>
    <w:basedOn w:val="Tabelanormal"/>
    <w:uiPriority w:val="43"/>
    <w:rsid w:val="00634D07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paragraph" w:customStyle="1" w:styleId="subtitulo">
    <w:name w:val="subtitulo"/>
    <w:basedOn w:val="corpo1"/>
    <w:link w:val="subtituloChar"/>
    <w:qFormat/>
    <w:rsid w:val="00042534"/>
    <w:pPr>
      <w:spacing w:line="360" w:lineRule="auto"/>
      <w:jc w:val="left"/>
    </w:pPr>
    <w:rPr>
      <w:b/>
      <w:caps w:val="0"/>
      <w:smallCaps/>
      <w:color w:val="2F5496" w:themeColor="accent5" w:themeShade="BF"/>
      <w:sz w:val="32"/>
    </w:rPr>
  </w:style>
  <w:style w:type="character" w:customStyle="1" w:styleId="subtituloChar">
    <w:name w:val="subtitulo Char"/>
    <w:basedOn w:val="corpo1Char"/>
    <w:link w:val="subtitulo"/>
    <w:rsid w:val="00042534"/>
    <w:rPr>
      <w:rFonts w:ascii="Humanst521 BT" w:eastAsia="Humanst521 BT" w:hAnsi="Humanst521 BT" w:cs="Humanst521 BT"/>
      <w:b/>
      <w:iCs w:val="0"/>
      <w:caps w:val="0"/>
      <w:smallCaps/>
      <w:color w:val="2F5496" w:themeColor="accent5" w:themeShade="BF"/>
      <w:sz w:val="32"/>
      <w:szCs w:val="24"/>
      <w:u w:color="000000"/>
      <w:bdr w:val="nil"/>
      <w:lang w:val="pt-PT"/>
    </w:rPr>
  </w:style>
  <w:style w:type="paragraph" w:styleId="Sumrio3">
    <w:name w:val="toc 3"/>
    <w:basedOn w:val="Normal"/>
    <w:next w:val="Normal"/>
    <w:autoRedefine/>
    <w:uiPriority w:val="39"/>
    <w:unhideWhenUsed/>
    <w:rsid w:val="00724A8E"/>
    <w:pPr>
      <w:spacing w:before="0" w:after="0"/>
      <w:ind w:left="220"/>
    </w:pPr>
    <w:rPr>
      <w:rFonts w:asciiTheme="minorHAnsi" w:hAnsiTheme="minorHAnsi"/>
      <w:sz w:val="20"/>
      <w:szCs w:val="20"/>
    </w:rPr>
  </w:style>
  <w:style w:type="character" w:styleId="Hyperlink">
    <w:name w:val="Hyperlink"/>
    <w:basedOn w:val="Fontepargpadro"/>
    <w:uiPriority w:val="99"/>
    <w:unhideWhenUsed/>
    <w:rsid w:val="00724A8E"/>
    <w:rPr>
      <w:color w:val="0563C1" w:themeColor="hyperlink"/>
      <w:u w:val="single"/>
    </w:rPr>
  </w:style>
  <w:style w:type="paragraph" w:styleId="Sumrio4">
    <w:name w:val="toc 4"/>
    <w:basedOn w:val="Normal"/>
    <w:next w:val="Normal"/>
    <w:autoRedefine/>
    <w:uiPriority w:val="39"/>
    <w:unhideWhenUsed/>
    <w:rsid w:val="00724A8E"/>
    <w:pPr>
      <w:spacing w:before="0" w:after="0"/>
      <w:ind w:left="440"/>
    </w:pPr>
    <w:rPr>
      <w:rFonts w:asciiTheme="minorHAnsi" w:hAnsiTheme="minorHAnsi"/>
      <w:sz w:val="20"/>
      <w:szCs w:val="20"/>
    </w:rPr>
  </w:style>
  <w:style w:type="paragraph" w:styleId="Sumrio5">
    <w:name w:val="toc 5"/>
    <w:basedOn w:val="Normal"/>
    <w:next w:val="Normal"/>
    <w:autoRedefine/>
    <w:uiPriority w:val="39"/>
    <w:unhideWhenUsed/>
    <w:rsid w:val="00724A8E"/>
    <w:pPr>
      <w:spacing w:before="0" w:after="0"/>
      <w:ind w:left="660"/>
    </w:pPr>
    <w:rPr>
      <w:rFonts w:asciiTheme="minorHAnsi" w:hAnsiTheme="minorHAnsi"/>
      <w:sz w:val="20"/>
      <w:szCs w:val="20"/>
    </w:rPr>
  </w:style>
  <w:style w:type="paragraph" w:styleId="Sumrio6">
    <w:name w:val="toc 6"/>
    <w:basedOn w:val="Normal"/>
    <w:next w:val="Normal"/>
    <w:autoRedefine/>
    <w:uiPriority w:val="39"/>
    <w:unhideWhenUsed/>
    <w:rsid w:val="00724A8E"/>
    <w:pPr>
      <w:spacing w:before="0" w:after="0"/>
      <w:ind w:left="880"/>
    </w:pPr>
    <w:rPr>
      <w:rFonts w:asciiTheme="minorHAnsi" w:hAnsiTheme="minorHAnsi"/>
      <w:sz w:val="20"/>
      <w:szCs w:val="20"/>
    </w:rPr>
  </w:style>
  <w:style w:type="paragraph" w:styleId="Sumrio7">
    <w:name w:val="toc 7"/>
    <w:basedOn w:val="Normal"/>
    <w:next w:val="Normal"/>
    <w:autoRedefine/>
    <w:uiPriority w:val="39"/>
    <w:unhideWhenUsed/>
    <w:rsid w:val="00724A8E"/>
    <w:pPr>
      <w:spacing w:before="0" w:after="0"/>
      <w:ind w:left="1100"/>
    </w:pPr>
    <w:rPr>
      <w:rFonts w:asciiTheme="minorHAnsi" w:hAnsiTheme="minorHAnsi"/>
      <w:sz w:val="20"/>
      <w:szCs w:val="20"/>
    </w:rPr>
  </w:style>
  <w:style w:type="paragraph" w:styleId="Sumrio8">
    <w:name w:val="toc 8"/>
    <w:basedOn w:val="Normal"/>
    <w:next w:val="Normal"/>
    <w:autoRedefine/>
    <w:uiPriority w:val="39"/>
    <w:unhideWhenUsed/>
    <w:rsid w:val="00724A8E"/>
    <w:pPr>
      <w:spacing w:before="0" w:after="0"/>
      <w:ind w:left="1320"/>
    </w:pPr>
    <w:rPr>
      <w:rFonts w:asciiTheme="minorHAnsi" w:hAnsiTheme="minorHAnsi"/>
      <w:sz w:val="20"/>
      <w:szCs w:val="20"/>
    </w:rPr>
  </w:style>
  <w:style w:type="paragraph" w:styleId="Sumrio9">
    <w:name w:val="toc 9"/>
    <w:basedOn w:val="Normal"/>
    <w:next w:val="Normal"/>
    <w:autoRedefine/>
    <w:uiPriority w:val="39"/>
    <w:unhideWhenUsed/>
    <w:rsid w:val="00724A8E"/>
    <w:pPr>
      <w:spacing w:before="0" w:after="0"/>
      <w:ind w:left="1540"/>
    </w:pPr>
    <w:rPr>
      <w:rFonts w:asciiTheme="minorHAnsi" w:hAnsiTheme="minorHAnsi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0698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340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27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022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993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83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131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0.jpeg"/><Relationship Id="rId21" Type="http://schemas.openxmlformats.org/officeDocument/2006/relationships/image" Target="media/image13.jpeg"/><Relationship Id="rId34" Type="http://schemas.openxmlformats.org/officeDocument/2006/relationships/image" Target="media/image25.jpeg"/><Relationship Id="rId42" Type="http://schemas.openxmlformats.org/officeDocument/2006/relationships/footer" Target="footer1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jpeg"/><Relationship Id="rId36" Type="http://schemas.openxmlformats.org/officeDocument/2006/relationships/image" Target="media/image27.jpeg"/><Relationship Id="rId10" Type="http://schemas.openxmlformats.org/officeDocument/2006/relationships/image" Target="media/image2.jpg"/><Relationship Id="rId19" Type="http://schemas.openxmlformats.org/officeDocument/2006/relationships/image" Target="media/image11.jpeg"/><Relationship Id="rId31" Type="http://schemas.openxmlformats.org/officeDocument/2006/relationships/image" Target="media/image22.jpeg"/><Relationship Id="rId44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microsoft.com/office/2007/relationships/hdphoto" Target="media/hdphoto1.wdp"/><Relationship Id="rId35" Type="http://schemas.openxmlformats.org/officeDocument/2006/relationships/image" Target="media/image26.jpg"/><Relationship Id="rId43" Type="http://schemas.openxmlformats.org/officeDocument/2006/relationships/fontTable" Target="fontTable.xml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4.jpeg"/><Relationship Id="rId38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D799A50-7E74-4240-A35D-0AFB079EA9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68</Pages>
  <Words>11463</Words>
  <Characters>61902</Characters>
  <Application>Microsoft Office Word</Application>
  <DocSecurity>0</DocSecurity>
  <Lines>515</Lines>
  <Paragraphs>146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73219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Juliane Gosch</dc:creator>
  <cp:lastModifiedBy>Elias Alves Pereira Júnior</cp:lastModifiedBy>
  <cp:revision>2</cp:revision>
  <cp:lastPrinted>2015-09-10T02:48:00Z</cp:lastPrinted>
  <dcterms:created xsi:type="dcterms:W3CDTF">2015-09-10T14:45:00Z</dcterms:created>
  <dcterms:modified xsi:type="dcterms:W3CDTF">2015-09-10T14:45:00Z</dcterms:modified>
</cp:coreProperties>
</file>